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55B3C" w14:textId="77777777" w:rsidR="004E6CDD" w:rsidRDefault="004E6CDD">
      <w:r>
        <w:t>《群書治要３６Ｏ》第二冊</w:t>
      </w:r>
      <w:r>
        <w:t>—</w:t>
      </w:r>
      <w:r>
        <w:t xml:space="preserve">閉情無欲　　悟道法師主講　　（第三Ｏ四集）　　</w:t>
      </w:r>
      <w:r>
        <w:t>2022/7/13</w:t>
      </w:r>
      <w:r>
        <w:t xml:space="preserve">　　華藏淨宗學會　　檔名：</w:t>
      </w:r>
      <w:r>
        <w:t xml:space="preserve">WD20-054-0304 </w:t>
      </w:r>
    </w:p>
    <w:p w14:paraId="0E69C17A" w14:textId="77777777" w:rsidR="004E6CDD" w:rsidRDefault="004E6CDD">
      <w:pPr>
        <w:pStyle w:val="a3"/>
      </w:pPr>
      <w:r>
        <w:t xml:space="preserve">　　諸位同學，大家好！我們繼續來學習《群書治要３６Ｏ》第二冊，第五單元「敬慎」，一、「微漸」。</w:t>
      </w:r>
      <w:r>
        <w:t xml:space="preserve"> </w:t>
      </w:r>
    </w:p>
    <w:p w14:paraId="0A300D09" w14:textId="77777777" w:rsidR="004E6CDD" w:rsidRDefault="004E6CDD">
      <w:pPr>
        <w:pStyle w:val="a3"/>
      </w:pPr>
      <w:r>
        <w:t xml:space="preserve">　　【三Ｏ四、且夫閉情無欲者上也，咈心消除者次之。昔帝舜藏黃金於嶄巖之山，抵珠玉於深川之底。及儀狄獻旨酒，而禹甘之，於是疏遠儀狄，純上旨酒。此能閉情於無欲者也。】</w:t>
      </w:r>
      <w:r>
        <w:t xml:space="preserve"> </w:t>
      </w:r>
    </w:p>
    <w:p w14:paraId="7070D015" w14:textId="77777777" w:rsidR="004E6CDD" w:rsidRDefault="004E6CDD">
      <w:pPr>
        <w:pStyle w:val="a3"/>
      </w:pPr>
      <w:r>
        <w:t xml:space="preserve">　　這一條出自於卷四十七，《政要論》。</w:t>
      </w:r>
      <w:r>
        <w:t xml:space="preserve"> </w:t>
      </w:r>
    </w:p>
    <w:p w14:paraId="32EBB036" w14:textId="77777777" w:rsidR="004E6CDD" w:rsidRDefault="004E6CDD">
      <w:pPr>
        <w:pStyle w:val="a3"/>
      </w:pPr>
      <w:r>
        <w:t xml:space="preserve">　　『閉情』這兩個字就是閉絕欲望，就是欲望關閉起來。『咈心』是違背心意的意思，這個「咈」就是違背、違逆。『嶄巖』是高峻的山崖，人要上去很不容易。『儀狄』是傳說為夏朝的大禹獻美酒的人，『旨酒』就是美酒，他很會釀造酒。</w:t>
      </w:r>
      <w:r>
        <w:t xml:space="preserve"> </w:t>
      </w:r>
    </w:p>
    <w:p w14:paraId="16D3E7C1" w14:textId="77777777" w:rsidR="004E6CDD" w:rsidRDefault="004E6CDD">
      <w:pPr>
        <w:pStyle w:val="a3"/>
      </w:pPr>
      <w:r>
        <w:t xml:space="preserve">　　這一條講，「人能夠做到閉情無欲，可以算是上等人了」，這個閉情就是沒有欲望，情欲他能夠關閉起來，那就是上等的人。「刻意違背心意消除欲求的人就要差一等了」，勉強去消除欲望的追求，這樣的人比閉情無欲的人差一等，就是次一等的。「過去舜帝把黃金埋藏在險峻的高山之上，將珠玉棄置在深川的谷底。」為什麼把這麼貴重的東西去放在高山峻嶺，將珠寶玉器棄置在很深的川谷底下？人就不容易去拿到了。這就是避免大家起貪心而去爭奪，就把它藏起來。</w:t>
      </w:r>
      <w:r>
        <w:t xml:space="preserve"> </w:t>
      </w:r>
    </w:p>
    <w:p w14:paraId="5A6E8C50" w14:textId="77777777" w:rsidR="004E6CDD" w:rsidRDefault="004E6CDD">
      <w:pPr>
        <w:pStyle w:val="a3"/>
      </w:pPr>
      <w:r>
        <w:t xml:space="preserve">　　「儀狄進獻美酒給大禹」，儀狄做很好喝的酒，一般人喝了，這個酒好！都很喜歡，這個酒也就造得愈多，喝的人也就多了。但是大禹品嘗之後，覺得這個酒非常甘甜、非常好喝，於是疏遠儀狄。為什麼？就是為了要杜絕人們進獻美酒。大禹他很有高度的這種警覺心，因為他如果貪喝美酒，愈喝就愈多。他帶頭喝酒，下面的這些大臣、人民是不是人人就跟著喝酒？但酒喝多了，在佛家講，飲酒是一條大戒，會亂性。所以大禹他很有高度的警覺心，這個不好，以後必定會有人因為喜歡喝這些美酒而亡國的，所以就把儀狄疏遠了，他不要。後來果然，商紂王就是因為喜好喝酒、好美色，國家就亡掉了，滅亡了。所以古聖先王都能夠防微杜漸，有高度的警覺心，從剛剛開始就把它斷絕掉，後面就不會有這些災患。</w:t>
      </w:r>
      <w:r>
        <w:t xml:space="preserve"> </w:t>
      </w:r>
    </w:p>
    <w:p w14:paraId="5E09B18D" w14:textId="77777777" w:rsidR="004E6CDD" w:rsidRDefault="004E6CDD">
      <w:pPr>
        <w:pStyle w:val="a3"/>
      </w:pPr>
      <w:r>
        <w:t xml:space="preserve">　　好，這一條我們就學習到這裡。祝大家福慧增長，法喜充滿。阿彌陀佛！　　</w:t>
      </w:r>
    </w:p>
    <w:sectPr w:rsidR="004E6C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A9C38" w14:textId="77777777" w:rsidR="004E6CDD" w:rsidRDefault="004E6CDD" w:rsidP="00B61191">
      <w:r>
        <w:separator/>
      </w:r>
    </w:p>
  </w:endnote>
  <w:endnote w:type="continuationSeparator" w:id="0">
    <w:p w14:paraId="025A9723" w14:textId="77777777" w:rsidR="004E6CDD" w:rsidRDefault="004E6CDD" w:rsidP="00B61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BCB27" w14:textId="77777777" w:rsidR="004E6CDD" w:rsidRDefault="004E6CDD" w:rsidP="00B61191">
      <w:r>
        <w:separator/>
      </w:r>
    </w:p>
  </w:footnote>
  <w:footnote w:type="continuationSeparator" w:id="0">
    <w:p w14:paraId="4C1C19CF" w14:textId="77777777" w:rsidR="004E6CDD" w:rsidRDefault="004E6CDD" w:rsidP="00B611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191"/>
    <w:rsid w:val="004E6CDD"/>
    <w:rsid w:val="007931EE"/>
    <w:rsid w:val="00B61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9DAB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11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11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11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11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