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411B" w14:textId="77777777" w:rsidR="00FA4734" w:rsidRDefault="00FA4734">
      <w:r>
        <w:t>《群書治要３６Ｏ》第二冊</w:t>
      </w:r>
      <w:r>
        <w:t>—</w:t>
      </w:r>
      <w:r>
        <w:t xml:space="preserve">美好稟賦的五誡　　悟道法師主講　　（第三一七集）　　</w:t>
      </w:r>
      <w:r>
        <w:t>2022/7/26</w:t>
      </w:r>
      <w:r>
        <w:t xml:space="preserve">　　華藏淨宗學會　　檔名：</w:t>
      </w:r>
      <w:r>
        <w:t xml:space="preserve">WD20-054-0317 </w:t>
      </w:r>
    </w:p>
    <w:p w14:paraId="386E9BF9" w14:textId="77777777" w:rsidR="00FA4734" w:rsidRDefault="00FA4734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06628045" w14:textId="77777777" w:rsidR="00FA4734" w:rsidRDefault="00FA4734">
      <w:pPr>
        <w:pStyle w:val="a3"/>
      </w:pPr>
      <w:r>
        <w:t xml:space="preserve">　　【三一七、孔子曰：「士有五：有埶尊貴者，有家富厚者，有資勇悍者，有心智慧者，有貌美好者。埶尊貴，不以愛民行義理，而反以暴傲；家富厚，不以振窮救不足，而反以侈靡無度；資勇悍，不以衛上攻戰，而反以侵凌私鬥；心智慧，不以端計數，而反以事奸飾詐；貌美好，不以統朝蒞民，而反以蠱女從欲。此五者，所謂士失其美質也。」】</w:t>
      </w:r>
      <w:r>
        <w:t xml:space="preserve"> </w:t>
      </w:r>
    </w:p>
    <w:p w14:paraId="0BDF7E42" w14:textId="77777777" w:rsidR="00FA4734" w:rsidRDefault="00FA4734">
      <w:pPr>
        <w:pStyle w:val="a3"/>
      </w:pPr>
      <w:r>
        <w:t xml:space="preserve">　　這一條出自於卷八，《韓詩外傳》。</w:t>
      </w:r>
      <w:r>
        <w:t xml:space="preserve"> </w:t>
      </w:r>
    </w:p>
    <w:p w14:paraId="17FB5D61" w14:textId="77777777" w:rsidR="00FA4734" w:rsidRDefault="00FA4734">
      <w:pPr>
        <w:pStyle w:val="a3"/>
      </w:pPr>
      <w:r>
        <w:t xml:space="preserve">　　『埶』</w:t>
      </w:r>
      <w:r>
        <w:t>:</w:t>
      </w:r>
      <w:r>
        <w:t>這個字是古字，就是我們現在寫勢利的「勢」，古字是這個寫法，現在寫法就是勢力這個字，是指權勢的意思。『義理』就是合於倫理道德的行事準則，這個叫「義理」。『振窮』就是救助困窮的人，救濟貧窮。『攻戰』就是作戰、戰鬥。『計數』是謀略，所謂出謀劃策。『飾詐』就是作假騙人。『蒞民』是管理人民百姓。『蠱』是誘惑的意思，蠱惑。「蠱」是指誘惑、迷亂的意思。『從欲』，這個「從」古字也念縱，就是放縱。『美質』是美好的本質。</w:t>
      </w:r>
      <w:r>
        <w:t xml:space="preserve"> </w:t>
      </w:r>
    </w:p>
    <w:p w14:paraId="213A1CF2" w14:textId="77777777" w:rsidR="00FA4734" w:rsidRDefault="00FA4734">
      <w:pPr>
        <w:pStyle w:val="a3"/>
      </w:pPr>
      <w:r>
        <w:t xml:space="preserve">　　這一條孔子說：「士人有五類」，士就是知識分子，現在講知識分子，讀書人有五種。「有的權勢尊貴」，有的讀書人他家裡有權有勢很尊貴，所謂王公貴族；有的士人他家境富裕，有的是他家很有錢、很富有；「有的本性勇敢」，他很有勇氣；「有的天資聰明」，所謂聰明才智；有的士人容貌美好，他長得很莊嚴，士人有這五類，這五大類。「權勢尊貴的人，不利用他的權位去愛護百姓、依照倫理道德行事」，反而利用權勢暴戾傲慢、欺壓人民百姓。這是用在負面的，他沒有用在正面的，他有權有勢應該是愛護人民、依倫理道德來做事，他相反了，反而利用這個權勢來做這些暴戾傲慢、欺壓人民百姓的事情。「家境富裕的人，不利用他的財富去救濟貧窮困乏的人，反而利用財富來過奢侈糜爛、沒有節制的生活」，就是我們一般講揮霍、奢侈糜爛亂花錢，他不把錢財拿去幫助那些貧困的人，這樣真的是損福報了。「本性勇敢的人，不利用他的勇敢保衛國君」，『衛上』是保衛國君，「和入侵者戰鬥」。很勇敢的人他應該是用來保家衛國，像現在講從軍，保家衛國，或者做治安警察這一類的，他反而用這些勇氣、力量，他是用來去欺負別人，「進行私人間的爭鬥」。現在我們看到社會上有些流氓，你說他勇敢不勇敢？很勇敢，所謂械鬥、槍擊</w:t>
      </w:r>
      <w:r>
        <w:t>等等的，他是用來欺負別人的，不是用來保家衛國跟敵人作戰，不去當軍人、當警察，他反而利用他的勇氣力量來進行私人的爭鬥，這個就是把他的勇氣力量用到負面的上面。「天資聰明的人，不利用他的明察來策劃政治的措施，反而憑藉智謀來從事奸邪的事，作假騙人。」很聰明的人他不為國家來出謀劃策辦理好政治，反而利用聰明才智，他從事自私自利、奸邪做一些假的去騙人，把他的智慧也是用到負面上去了，用錯了，反而這是危害國家社會。「容貌美好的人，不利用他的威儀統率朝廷官吏、治理人民」，反而用他美好的容貌來誘惑女子，我們現在的話講叫帥哥，他也是用到負面去了，去誘惑女子，「放縱情欲」。以上講的這五種人，可說是士人當中喪失了其美好稟賦的人。他有這麼美好的稟賦，沒有把它用到正面的，反而把它用到負面的，這個非常可惜。</w:t>
      </w:r>
      <w:r>
        <w:t xml:space="preserve"> </w:t>
      </w:r>
    </w:p>
    <w:p w14:paraId="4D752710" w14:textId="77777777" w:rsidR="00FA4734" w:rsidRDefault="00FA4734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FA47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5576" w14:textId="77777777" w:rsidR="00FA4734" w:rsidRDefault="00FA4734" w:rsidP="005951E9">
      <w:r>
        <w:separator/>
      </w:r>
    </w:p>
  </w:endnote>
  <w:endnote w:type="continuationSeparator" w:id="0">
    <w:p w14:paraId="2807C7DF" w14:textId="77777777" w:rsidR="00FA4734" w:rsidRDefault="00FA4734" w:rsidP="00595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9E42" w14:textId="77777777" w:rsidR="00FA4734" w:rsidRDefault="00FA4734" w:rsidP="005951E9">
      <w:r>
        <w:separator/>
      </w:r>
    </w:p>
  </w:footnote>
  <w:footnote w:type="continuationSeparator" w:id="0">
    <w:p w14:paraId="23B89B60" w14:textId="77777777" w:rsidR="00FA4734" w:rsidRDefault="00FA4734" w:rsidP="005951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E9"/>
    <w:rsid w:val="005951E9"/>
    <w:rsid w:val="007931EE"/>
    <w:rsid w:val="00FA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55F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1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1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1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1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