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40F5" w14:textId="77777777" w:rsidR="00C868F9" w:rsidRDefault="00C868F9">
      <w:r>
        <w:t>《群書治要３６Ｏ》第二冊</w:t>
      </w:r>
      <w:r>
        <w:t>—</w:t>
      </w:r>
      <w:r>
        <w:t xml:space="preserve">屈以求伸　　悟道法師主講　　（第三三Ｏ集）　　</w:t>
      </w:r>
      <w:r>
        <w:t>2022/8/8</w:t>
      </w:r>
      <w:r>
        <w:t xml:space="preserve">　　華藏淨宗學會　　檔名：</w:t>
      </w:r>
      <w:r>
        <w:t xml:space="preserve">WD20-054-0330 </w:t>
      </w:r>
    </w:p>
    <w:p w14:paraId="480BBBB7" w14:textId="77777777" w:rsidR="00C868F9" w:rsidRDefault="00C868F9">
      <w:pPr>
        <w:pStyle w:val="a3"/>
      </w:pPr>
      <w:r>
        <w:t xml:space="preserve">　　諸位同學，大家好！我們繼續來學習《群書治要３６Ｏ》第二冊，第五單元「敬慎」，五、「應事」。</w:t>
      </w:r>
      <w:r>
        <w:t xml:space="preserve"> </w:t>
      </w:r>
    </w:p>
    <w:p w14:paraId="052D249D" w14:textId="77777777" w:rsidR="00C868F9" w:rsidRDefault="00C868F9">
      <w:pPr>
        <w:pStyle w:val="a3"/>
      </w:pPr>
      <w:r>
        <w:t xml:space="preserve">　　【三三Ｏ、夫聖人之屈者以求申也，枉者以求直也。故雖出邪僻之道，行幽昧之塗，將欲以興大道成大功，猶出林之中，不得直道，拯溺之人，不得不濡足。】</w:t>
      </w:r>
      <w:r>
        <w:t xml:space="preserve"> </w:t>
      </w:r>
    </w:p>
    <w:p w14:paraId="2FE2594D" w14:textId="77777777" w:rsidR="00C868F9" w:rsidRDefault="00C868F9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988B6A4" w14:textId="77777777" w:rsidR="00C868F9" w:rsidRDefault="00C868F9">
      <w:pPr>
        <w:pStyle w:val="a3"/>
      </w:pPr>
      <w:r>
        <w:t xml:space="preserve">　　『濡』是浸漬、沾濕的意思。</w:t>
      </w:r>
      <w:r>
        <w:t xml:space="preserve"> </w:t>
      </w:r>
    </w:p>
    <w:p w14:paraId="2CD378FC" w14:textId="77777777" w:rsidR="00C868F9" w:rsidRDefault="00C868F9">
      <w:pPr>
        <w:pStyle w:val="a3"/>
      </w:pPr>
      <w:r>
        <w:t xml:space="preserve">　　這一條講，「聖人委屈自己，是為了日後道義的伸展；暫時的彎曲，是追求日後的挺直」。就是先委屈自己，聖人是為了日後道德仁義它的弘揚、伸展，暫時的彎曲也是為了追求日後的挺直。這是暫時的委屈自己，為了伸展、弘揚道義，先委屈自己。「所以他雖然從邪僻不直的道路上出發，而走在昏暗不明的路上，是要由此振興大道、成就大業，就好比要走出叢林就不可能只走筆直的道路。」森林裡面路都是彎彎曲曲的，你要從森林走出來，不可能路都是直的，路是彎曲的，這是形容比喻，「要拯救溺水的人就不能不沾濕雙腳一樣」。你從叢林走出來，叢林的路不是直的，都是彎彎曲曲的；有人掉到水裡面，你要去把他救上來，你不可能說你的腳都不會被水沾濕，你一定要下水去救。這個比喻聖人他為了伸展、弘揚道義，所以要暫時的委屈自己，為了振興大道，成就大的功業，所以情願有一些彎彎曲曲的道路要走，從這個彎曲的道路走出一條康莊大道。</w:t>
      </w:r>
      <w:r>
        <w:t xml:space="preserve"> </w:t>
      </w:r>
    </w:p>
    <w:p w14:paraId="47D5395B" w14:textId="77777777" w:rsidR="00C868F9" w:rsidRDefault="00C868F9">
      <w:pPr>
        <w:pStyle w:val="a3"/>
      </w:pPr>
      <w:r>
        <w:t xml:space="preserve">　　好，這一條我們就學習到這裡。祝大家福慧增長，法喜充滿。阿彌陀佛！　　</w:t>
      </w:r>
    </w:p>
    <w:sectPr w:rsidR="00C86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EFD8B" w14:textId="77777777" w:rsidR="00C868F9" w:rsidRDefault="00C868F9" w:rsidP="009F2820">
      <w:r>
        <w:separator/>
      </w:r>
    </w:p>
  </w:endnote>
  <w:endnote w:type="continuationSeparator" w:id="0">
    <w:p w14:paraId="51D035AD" w14:textId="77777777" w:rsidR="00C868F9" w:rsidRDefault="00C868F9" w:rsidP="009F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1C37" w14:textId="77777777" w:rsidR="00C868F9" w:rsidRDefault="00C868F9" w:rsidP="009F2820">
      <w:r>
        <w:separator/>
      </w:r>
    </w:p>
  </w:footnote>
  <w:footnote w:type="continuationSeparator" w:id="0">
    <w:p w14:paraId="4F90A316" w14:textId="77777777" w:rsidR="00C868F9" w:rsidRDefault="00C868F9" w:rsidP="009F2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20"/>
    <w:rsid w:val="007931EE"/>
    <w:rsid w:val="009F2820"/>
    <w:rsid w:val="00C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E1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