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2F6F" w14:textId="77777777" w:rsidR="00BF7381" w:rsidRDefault="00BF7381">
      <w:r>
        <w:t>《群書治要３６Ｏ》第二冊</w:t>
      </w:r>
      <w:r>
        <w:t>—</w:t>
      </w:r>
      <w:r>
        <w:t xml:space="preserve">飲酒不過量　　悟道法師主講　　（第三三九集）　　</w:t>
      </w:r>
      <w:r>
        <w:t>2022/8/17</w:t>
      </w:r>
      <w:r>
        <w:t xml:space="preserve">　　華藏淨宗學會　　檔名：</w:t>
      </w:r>
      <w:r>
        <w:t xml:space="preserve">WD20-054-0339 </w:t>
      </w:r>
    </w:p>
    <w:p w14:paraId="3B869A07" w14:textId="77777777" w:rsidR="00BF7381" w:rsidRDefault="00BF7381">
      <w:pPr>
        <w:pStyle w:val="a3"/>
      </w:pPr>
      <w:r>
        <w:t xml:space="preserve">　　諸位同學，大家好！我們繼續來學習《群書治要３６Ｏ》第二冊，第五單元「敬慎」，七、「養生」。</w:t>
      </w:r>
      <w:r>
        <w:t xml:space="preserve"> </w:t>
      </w:r>
    </w:p>
    <w:p w14:paraId="35CFDD2E" w14:textId="77777777" w:rsidR="00BF7381" w:rsidRDefault="00BF7381">
      <w:pPr>
        <w:pStyle w:val="a3"/>
      </w:pPr>
      <w:r>
        <w:t xml:space="preserve">　　【三三九、夫酒醴之近味，生病之毒物，無豪鋒之細益，有丘山之巨損。】</w:t>
      </w:r>
      <w:r>
        <w:t xml:space="preserve"> </w:t>
      </w:r>
    </w:p>
    <w:p w14:paraId="0264F100" w14:textId="77777777" w:rsidR="00BF7381" w:rsidRDefault="00BF7381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757E44D2" w14:textId="77777777" w:rsidR="00BF7381" w:rsidRDefault="00BF7381">
      <w:pPr>
        <w:pStyle w:val="a3"/>
      </w:pPr>
      <w:r>
        <w:t xml:space="preserve">　　『酒醴』，一般就是講我們喝酒的酒。「酒類近似於美味」，酒，我們一般講美酒。酒全世界都有，自古以來，古今中外喝酒的人也非常的多。但是酒喝多了，「卻都是致病的毒藥」。所以酒也不是好東西。在佛家五戒，第五條戒就是「不飲酒」，就是不喝酒。我們看自古以來，古今中外因為喝酒造成亡國的國君都有，你看紂王他是一個典型的例子。特別現在全世界都禁止酒駕，喝酒你不可以駕車，不可以開車，怕危險，因為酒會亂性。所以這一條講，酒好像是美味，但是都是致病的毒藥。這裡講主要都是過量、沒有節制的喝酒，酒就傷害身體，沒有絲毫的好處。『無豪鋒之細益』，就是沒有好處，「卻有像山一樣大的損害」，就是小的好處沒有，但是損害、壞處卻像山那麼大。『巨損』，就是巨大，巨大的損害。因此，佛家這個五戒，第五條戒「不飲酒」，也就是這個道理，酒本身它是沒有罪過，因為酒喝多了，酒會亂性，怕你出事情。酒喝多了對身體也不好，如果適量的飲酒，對身體還有一點幫助，如果喝多了，的確對身體只有壞處，沒有好處。所以酒我們要慎重的來飲用，不能過量。如果都不飲酒那是最好，但是現在社會上有很多人應酬，或者像我們中國習俗，「無酒不成席」，宴席沒有酒，就好像不是宴席。但是不能過量，要能夠</w:t>
      </w:r>
      <w:r>
        <w:t>節制，才不至於傷害身體，不至於亂性。特別開車不能飲酒，現在全世界都一樣，如果飲酒去開車，這個處罰都非常重的。所以我們要養身，照顧身體，酒不能喝過量。這裡講的這一條就如同佛家五戒的「不飲酒」，不飲酒也不是叫你完全都不沾，比如說當藥酒、藥引，或者年紀大的人適量喝一點，血液循環會比較好，這個就沒有問題。如果過量，的確只有害處，沒有好處。</w:t>
      </w:r>
      <w:r>
        <w:t xml:space="preserve"> </w:t>
      </w:r>
    </w:p>
    <w:p w14:paraId="0823127F" w14:textId="77777777" w:rsidR="00BF7381" w:rsidRDefault="00BF7381">
      <w:pPr>
        <w:pStyle w:val="a3"/>
      </w:pPr>
      <w:r>
        <w:t xml:space="preserve">　　好，這一條我們就學習到這裡。祝大家福慧增長，法喜充滿。阿彌陀佛！　　</w:t>
      </w:r>
    </w:p>
    <w:sectPr w:rsidR="00BF73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5F3F" w14:textId="77777777" w:rsidR="00BF7381" w:rsidRDefault="00BF7381" w:rsidP="000D5702">
      <w:r>
        <w:separator/>
      </w:r>
    </w:p>
  </w:endnote>
  <w:endnote w:type="continuationSeparator" w:id="0">
    <w:p w14:paraId="1E29ADCF" w14:textId="77777777" w:rsidR="00BF7381" w:rsidRDefault="00BF7381" w:rsidP="000D5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0C0A3" w14:textId="77777777" w:rsidR="00BF7381" w:rsidRDefault="00BF7381" w:rsidP="000D5702">
      <w:r>
        <w:separator/>
      </w:r>
    </w:p>
  </w:footnote>
  <w:footnote w:type="continuationSeparator" w:id="0">
    <w:p w14:paraId="72FCC28B" w14:textId="77777777" w:rsidR="00BF7381" w:rsidRDefault="00BF7381" w:rsidP="000D57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02"/>
    <w:rsid w:val="000D5702"/>
    <w:rsid w:val="007931EE"/>
    <w:rsid w:val="00B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D2C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7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7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7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7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