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B5D6" w14:textId="77777777" w:rsidR="00466A1B" w:rsidRDefault="00466A1B">
      <w:r>
        <w:t>《群書治要３６Ｏ》第二冊</w:t>
      </w:r>
      <w:r>
        <w:t>—</w:t>
      </w:r>
      <w:r>
        <w:t xml:space="preserve">德是根本，才是枝末　　悟道法師主講　　（第三四五集）　　</w:t>
      </w:r>
      <w:r>
        <w:t>2022/8/23</w:t>
      </w:r>
      <w:r>
        <w:t xml:space="preserve">　　華藏淨宗學會　　檔名：</w:t>
      </w:r>
      <w:r>
        <w:t xml:space="preserve">WD20-054-0345 </w:t>
      </w:r>
    </w:p>
    <w:p w14:paraId="6598C18F" w14:textId="77777777" w:rsidR="00466A1B" w:rsidRDefault="00466A1B">
      <w:pPr>
        <w:pStyle w:val="a3"/>
      </w:pPr>
      <w:r>
        <w:t xml:space="preserve">　　諸位同學，大家好！我們繼續來學習《群書治要３６Ｏ》第二冊，第六單元「明辨」，三、「才德」。</w:t>
      </w:r>
      <w:r>
        <w:t xml:space="preserve"> </w:t>
      </w:r>
    </w:p>
    <w:p w14:paraId="30467D97" w14:textId="77777777" w:rsidR="00466A1B" w:rsidRDefault="00466A1B">
      <w:pPr>
        <w:pStyle w:val="a3"/>
      </w:pPr>
      <w:r>
        <w:t xml:space="preserve">　　【三四五、弓調而後求勁焉，馬服而後求良焉，士必愨而後求智能焉。不愨而多能，譬之豺狼，不可邇也。】</w:t>
      </w:r>
      <w:r>
        <w:t xml:space="preserve"> </w:t>
      </w:r>
    </w:p>
    <w:p w14:paraId="1B4CE040" w14:textId="77777777" w:rsidR="00466A1B" w:rsidRDefault="00466A1B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6F43BB48" w14:textId="77777777" w:rsidR="00466A1B" w:rsidRDefault="00466A1B">
      <w:pPr>
        <w:pStyle w:val="a3"/>
      </w:pPr>
      <w:r>
        <w:t xml:space="preserve">　　『愨』，這個字念「卻」的音，是恭敬謹慎、忠厚樸實的意思。『邇』是接近的意思，近的意思。這一條講「才」跟「德」，用這個來譬喻，『弓』，弓箭那個弓，弓調好之後才能夠進一步要求它有勁。射這個弓箭，弓要先調好，才能夠讓這個弓它有勁，就是有力量。馬馴服之後才能要求牠成為良馬，就是說這匹馬你要先馴服，要先把牠訓練好，才能夠進一步要求成為一匹良馬。如果這匹馬你沒有先馴服，不聽使喚，你怎麼能夠要求這匹馬成為一匹良馬？就好像弓箭一樣，弓，射箭的那個弓，你沒有調好怎麼能夠使它有勁？「讀書人一定要恭謹樸實」，這個就是講到人，這裡是講讀書人，古時候士是讀書人，現代講的知識分子。一個讀書人、知識分子，一定先要有恭敬、謹慎、樸實，這樣良好的態度，這個就是德行，「然後才能要求他聰明能幹」，聰明能幹是屬於才能，這個才能要建立在德行的基礎上。所以「不恭謹忠厚」，就是一個讀書人如果他不恭敬、不謹慎，做人心地又不忠厚，不忠厚就很苛薄，如果他是這樣的一個心態，而他又多才多能，他的才藝很多，很有能力，那就會像豺狼一樣。虎豹豺狼不可以接近，為什麼？他有才又有能力，但是他沒有道德，沒有道德就損害人，才能愈多，他損害人就愈厲害，所以不能接近，你接近他肯</w:t>
      </w:r>
      <w:r>
        <w:t>定要受到嚴重傷害。因此這條講德是根本，才是枝末，要先重德，這個非常重要。現在人只重才能不重德行，所以才能愈多他壞事做得就愈多，像現在很多詐騙集團都是博士，一般人他還想不出那些做案的方法，那就是沒有德，但是他很有才能，沒有用在正面，卻用在負面的，就造成國家社會嚴重的損害。所以德才兼備，德是本才是末。</w:t>
      </w:r>
      <w:r>
        <w:t xml:space="preserve"> </w:t>
      </w:r>
    </w:p>
    <w:p w14:paraId="1474B6AA" w14:textId="77777777" w:rsidR="00466A1B" w:rsidRDefault="00466A1B">
      <w:pPr>
        <w:pStyle w:val="a3"/>
      </w:pPr>
      <w:r>
        <w:t xml:space="preserve">　　好，這一條我們就學習到這裡。祝大家福慧增長，法喜充滿。阿彌陀佛！　　</w:t>
      </w:r>
    </w:p>
    <w:sectPr w:rsidR="00466A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45937" w14:textId="77777777" w:rsidR="00466A1B" w:rsidRDefault="00466A1B" w:rsidP="00FC1FA8">
      <w:r>
        <w:separator/>
      </w:r>
    </w:p>
  </w:endnote>
  <w:endnote w:type="continuationSeparator" w:id="0">
    <w:p w14:paraId="32898AF7" w14:textId="77777777" w:rsidR="00466A1B" w:rsidRDefault="00466A1B" w:rsidP="00FC1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9F9D1" w14:textId="77777777" w:rsidR="00466A1B" w:rsidRDefault="00466A1B" w:rsidP="00FC1FA8">
      <w:r>
        <w:separator/>
      </w:r>
    </w:p>
  </w:footnote>
  <w:footnote w:type="continuationSeparator" w:id="0">
    <w:p w14:paraId="344DDDFF" w14:textId="77777777" w:rsidR="00466A1B" w:rsidRDefault="00466A1B" w:rsidP="00FC1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FA8"/>
    <w:rsid w:val="00466A1B"/>
    <w:rsid w:val="007931EE"/>
    <w:rsid w:val="00FC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DCF7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F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F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F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F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