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8500" w14:textId="77777777" w:rsidR="00B563E8" w:rsidRDefault="00B563E8">
      <w:r>
        <w:t xml:space="preserve">常禮舉要講記分享學習（一小時版）　　悟道法師主講　　（第六集）　　</w:t>
      </w:r>
      <w:r>
        <w:t>2020/6/10-6/15</w:t>
      </w:r>
      <w:r>
        <w:t xml:space="preserve">　　華藏淨宗學會　　檔名：</w:t>
      </w:r>
      <w:r>
        <w:t xml:space="preserve">WD20-056-0006 </w:t>
      </w:r>
    </w:p>
    <w:p w14:paraId="0C3A229A" w14:textId="77777777" w:rsidR="00B563E8" w:rsidRDefault="00B563E8">
      <w:pPr>
        <w:pStyle w:val="a3"/>
      </w:pPr>
      <w:r>
        <w:t xml:space="preserve">　　諸位同學，大家好！我們繼續來學習雪廬老人的《常禮舉要講記》，寅、「處世」第十五。</w:t>
      </w:r>
      <w:r>
        <w:t xml:space="preserve"> </w:t>
      </w:r>
    </w:p>
    <w:p w14:paraId="2D4E1A01" w14:textId="77777777" w:rsidR="00B563E8" w:rsidRDefault="00B563E8">
      <w:pPr>
        <w:pStyle w:val="a3"/>
      </w:pPr>
      <w:r>
        <w:t xml:space="preserve">　　【十五、凡求教他人的事，必須造門請問。】</w:t>
      </w:r>
      <w:r>
        <w:t xml:space="preserve"> </w:t>
      </w:r>
    </w:p>
    <w:p w14:paraId="28486AB6" w14:textId="77777777" w:rsidR="00B563E8" w:rsidRDefault="00B563E8">
      <w:pPr>
        <w:pStyle w:val="a3"/>
      </w:pPr>
      <w:r>
        <w:t xml:space="preserve">　　這也是「處世」最後一條。凡是要求請教他人的事情，要向人請教，必須到人家那裡去請問。</w:t>
      </w:r>
      <w:r>
        <w:t xml:space="preserve"> </w:t>
      </w:r>
    </w:p>
    <w:p w14:paraId="7D32937E" w14:textId="77777777" w:rsidR="00B563E8" w:rsidRDefault="00B563E8">
      <w:pPr>
        <w:pStyle w:val="a3"/>
      </w:pPr>
      <w:r>
        <w:t xml:space="preserve">　　「吾跟大家說，凡是求人的事情，求人與借錢一樣，為什麼呢？借錢是借物質，求人家是求人跟你出主意，這是道理的事，這是求道。求道，得上人家那裡去。恭恭敬敬的求，要跑人家那裡求去。必須是『凡求教他人的事情，必須造門請問』，這才恭敬！譬如我想求王老師為我出主意，可是吾忙又不方便，他上吾這裡才好談。是吾求人家，吾怎麼把他請到吾這裡來？你求人家，要上人那兒求。」這一段雪廬老人講，要求教他人，就是要請教他人事情，就是要向人家請教的事，必須到人家那邊去求，去向人家請教，這才是恭敬，要恭恭敬敬的求。不能叫人家來我這裡，這就不恭敬。這是我們要求人，不是人要來求我們，所以不能叫人家過來，我們自己要過去，向人家請教。</w:t>
      </w:r>
      <w:r>
        <w:t xml:space="preserve"> </w:t>
      </w:r>
    </w:p>
    <w:p w14:paraId="18513EA3" w14:textId="77777777" w:rsidR="00B563E8" w:rsidRDefault="00B563E8">
      <w:pPr>
        <w:pStyle w:val="a3"/>
      </w:pPr>
      <w:r>
        <w:t xml:space="preserve">　　「從前有句話說『移樽就教』，求人時擺了一個宴」，宴席，「你溫了杯酒，拿著你的酒杯，上我這裡來喝酒，上這裡來幹什麼？讓你來教訓我，說話很婉轉，這是從前。」這句話也是一句成語「移樽就教」，這就是要就教他人的時候，你要擺一個宴席，還要溫一杯酒，自己拿著酒杯去向人請教，請他來給我們教導。所以古時候講這個話就是很婉轉，非常謙虛有禮。「現在沒有這個啦，文言一概講不通。吾有書也不能教了，叫吾上學校去再教書，吾也感覺很困難了。這條必須實行。」這是雪廬老人講，現在文言也都講不通，有書也不能教了，大家不學了，要請雪廬老人上學校再去教書，雪廬老人當時也有這個感覺，很困難、很難教。這一條必須要去實行。我們要去請教別人的事情，不能叫人家來我們這裡，應該我們要過去他那裡請教，這個禮貌一定要懂。</w:t>
      </w:r>
      <w:r>
        <w:t xml:space="preserve"> </w:t>
      </w:r>
    </w:p>
    <w:p w14:paraId="7FDCC269" w14:textId="77777777" w:rsidR="00B563E8" w:rsidRDefault="00B563E8">
      <w:pPr>
        <w:pStyle w:val="a3"/>
      </w:pPr>
      <w:r>
        <w:t xml:space="preserve">　　「又譬如你與我夠著交情，你今天上我那去，並且要送我一個禮，我說：『你別走，你別走，我有把扇子要送給你。』這個合不合理？」這就是雪廬老人再舉出一個譬喻，譬如說你我，我們兩個人交情夠、很深，你今天到我這裡來，並且又送我一個禮。我接受這個禮，馬上就說，你別走，我還有把扇子送給你。這是舉一個例子，就是說我這邊有一個禮物送給你，這個合不合理？雪廬老人問這個合不合理。答案下面就講了，「必得是你收下他的禮後，隔一天你再送禮到他家」。這個禮是指這樣的，他到我們這邊來送禮，你先收他的禮，你要還禮，要隔一天，不能馬上就送，要隔一天或者多幾天，你再送禮到他家，就是還禮，這個叫禮尚往來。</w:t>
      </w:r>
      <w:r>
        <w:t xml:space="preserve"> </w:t>
      </w:r>
    </w:p>
    <w:p w14:paraId="531B361F" w14:textId="77777777" w:rsidR="00B563E8" w:rsidRDefault="00B563E8">
      <w:pPr>
        <w:pStyle w:val="a3"/>
      </w:pPr>
      <w:r>
        <w:t xml:space="preserve">　　「有時候同學們上吾那兒送禮物，吾還有點東西，跟同學說：『你別走，吾給你點東西吃。』這你們都得吃，因為吾是老師，所以另當別論。你是吾的學生，所以不講這個禮貌了，這是從權」，這個權就是權巧方便的權，「這個還可以的」。「若是跟外人，絕對不允許如此。」這一段雪廬老人又補充，就是說有時候同學到他那邊送</w:t>
      </w:r>
      <w:r>
        <w:lastRenderedPageBreak/>
        <w:t>禮物，雪廬老人他那裡還有一點東西，就跟送禮的同學說，你們別走，我給你們一點東西吃。這個你們大家都得要吃，因為吾是老師。因為跟同學，老師、同學是師生關係，這個關係不一樣，所以另當別論。因為是雪廬老人的學生，所以這個時候就不講這個禮貌，就不必像一般說你送禮過來，我要隔一天以後再送到你那邊，這個當時他就可以再送一些東西給同學，因為關係是師生。雪廬老人講這個是從權，權巧方便，這是說因為這個關係很密切，就是同學跟家人一樣，這個還可以；如果是跟外面的人，那絕對就不允許如此。所以看對象，這是一個權巧方便。所以這個禮我們也要學得比較活用，也不能學得太死板，這個地方給我們補充出來。所以這個看對象，很熟悉的人或者是一般不是很熟悉，一般不是很熟悉，我們就不能失禮。</w:t>
      </w:r>
      <w:r>
        <w:t xml:space="preserve"> </w:t>
      </w:r>
    </w:p>
    <w:p w14:paraId="55F82664" w14:textId="77777777" w:rsidR="00B563E8" w:rsidRDefault="00B563E8">
      <w:pPr>
        <w:pStyle w:val="a3"/>
      </w:pPr>
      <w:r>
        <w:t xml:space="preserve">　　好，這一條我們就學習到這裡。「處世」到這裡就一個段落，下次我們就進入卯、「聚餐」。我們今天就跟大家交流到這裡。祝大家福慧增長，法喜充滿。阿彌陀佛！　　諸位同學，大家好！我們繼續來學習雪廬老人的《常禮舉要講記》，卯、「聚餐」。</w:t>
      </w:r>
      <w:r>
        <w:t xml:space="preserve"> </w:t>
      </w:r>
    </w:p>
    <w:p w14:paraId="2BE5B015" w14:textId="77777777" w:rsidR="00B563E8" w:rsidRDefault="00B563E8">
      <w:pPr>
        <w:pStyle w:val="a3"/>
      </w:pPr>
      <w:r>
        <w:t xml:space="preserve">　　「所謂聚餐，不是你個人吃飯，是指作客而言，大家庭吃飯也可以叫做聚餐。平常吃飯就無所謂了，講聚餐就表示這件事情比較鄭重。『聚餐』這個大主義，是說咱們出去作客是聚餐，客人上我們家也是聚餐。要知聚餐的原則，所謂聚餐之意不在『餐』，大家聽明白這句話了吧！而是在賓主之位也。懂得這兩句，你若想要查『聚餐』是出自何處，好，《四庫全書》都查了，還是沒有這兩句。那你就是呆板漢，書也不能講了。」</w:t>
      </w:r>
      <w:r>
        <w:t xml:space="preserve"> </w:t>
      </w:r>
    </w:p>
    <w:p w14:paraId="25A0E2BB" w14:textId="77777777" w:rsidR="00B563E8" w:rsidRDefault="00B563E8">
      <w:pPr>
        <w:pStyle w:val="a3"/>
      </w:pPr>
      <w:r>
        <w:t xml:space="preserve">　　卯、「聚餐」開頭雪廬老人把先聚餐這兩個字的意思先給我們說明，聚餐它的意義不在那個餐，是在賓主之位，是在分賓主。聚餐兩個字你去查《四庫全書》也查不到，如果你一定要去查這兩個字，那就是很呆板，書也不能講了。《禮記》裡面講的，依義不依語，雪廬老人就是把這個古禮用我們現代的話，用現代的這種大家熟悉的名詞，這樣大家比較容易懂。所以講聚餐這個意思，我們一定要知道，這是古禮；古禮現用，古禮在我們現在怎麼來做，合乎這個禮的精神。</w:t>
      </w:r>
      <w:r>
        <w:t xml:space="preserve"> </w:t>
      </w:r>
    </w:p>
    <w:p w14:paraId="2826F641" w14:textId="77777777" w:rsidR="00B563E8" w:rsidRDefault="00B563E8">
      <w:pPr>
        <w:pStyle w:val="a3"/>
      </w:pPr>
      <w:r>
        <w:t xml:space="preserve">　　【一、座有次序，上座必讓長者。】</w:t>
      </w:r>
      <w:r>
        <w:t xml:space="preserve"> </w:t>
      </w:r>
    </w:p>
    <w:p w14:paraId="79C1D8AD" w14:textId="77777777" w:rsidR="00B563E8" w:rsidRDefault="00B563E8">
      <w:pPr>
        <w:pStyle w:val="a3"/>
      </w:pPr>
      <w:r>
        <w:t xml:space="preserve">　　第一條，座位它有它的次序，上座就是最上那個座位必須讓給長者來坐，這是禮貌，表示尊重，晚輩不能去坐在長者那個位子。</w:t>
      </w:r>
      <w:r>
        <w:t xml:space="preserve"> </w:t>
      </w:r>
    </w:p>
    <w:p w14:paraId="1CA2667A" w14:textId="77777777" w:rsidR="00B563E8" w:rsidRDefault="00B563E8">
      <w:pPr>
        <w:pStyle w:val="a3"/>
      </w:pPr>
      <w:r>
        <w:t xml:space="preserve">　　「在中國，不論任何事情，一律都有規矩，聚餐是行禮，更不用說了。從前出身講的很嚴格，現在不講這個了。」這是古時候講身分地位，這就很嚴格，現在這個時代就不講究這個。「再說說從前的話，譬如從前家庭裡頭有念書的，本來可以下科場，但有幾項的人不能下科場，即使你質地多麼好也不能進科場，為什麼呢？為著他三代不清。以前得有保人，什麼保人呢？最低限度是廩生。先進了學是秀才，秀才以後是補廩，比秀才高一等，叫立保，它可以具結你三代的清白。要是去考功名，有人對你身世提出問題來，這個保人了不得啦，不但臉上無光，連功名也被勾掉了。」古時候要去考科舉，進科場不容易的，他的身世三代要清白，還得要有保證人，這個保證人也不是一般人可以保證，最低限度要廩生的資格才能給你力保。</w:t>
      </w:r>
      <w:r>
        <w:t xml:space="preserve"> </w:t>
      </w:r>
    </w:p>
    <w:p w14:paraId="1D421317" w14:textId="77777777" w:rsidR="00B563E8" w:rsidRDefault="00B563E8">
      <w:pPr>
        <w:pStyle w:val="a3"/>
      </w:pPr>
      <w:r>
        <w:lastRenderedPageBreak/>
        <w:t xml:space="preserve">　　「譬如從前有種職業叫剃頭，剃頭擔子上頭掛著一塊布，席子還有擦布，那布是什麼？這你不曉得，那布當初叫聖旨，剃頭的就是『御料理』，得了皇上的聖旨給大家剃頭，這麼一套。這個職業，不論他是什麼人，可是就不許進場考試，大家聽明白。不許進場，因為那是最不好的職業。雖然剃頭是最不好的職業，但是你們諸位不知道，我們上剃頭舖子去，男人在哪裡，女人在哪裡，和尚在哪裡，道士在哪裡，幹什麼都有一定的，一錯了就開除。挑著擔子在這街上選地處擺，也有一定的規矩，錯了，同行就來找麻煩。」</w:t>
      </w:r>
      <w:r>
        <w:t xml:space="preserve"> </w:t>
      </w:r>
    </w:p>
    <w:p w14:paraId="0AE318C0" w14:textId="77777777" w:rsidR="00B563E8" w:rsidRDefault="00B563E8">
      <w:pPr>
        <w:pStyle w:val="a3"/>
      </w:pPr>
      <w:r>
        <w:t xml:space="preserve">　　「這是說凡事要有次序，最小的事情也得講次序。你上菜館吃飯，你若說外行話，他做的菜雖然是一樣，但是他跟內行是一個做法，對你又是一個做法。現在一切不講次序，亂七八糟，所以社會亂成這個樣子。你們諸位要學佛，學佛要一心不亂，一心不亂怎麼講？一心不亂，是有次序，還是沒次序？亂七八糟怎麼叫一心？這個人終日在家庭的一舉一動處事都是亂七八糟，這人學佛會成功的很少，因為收不起心來，他怎麼能成功呢？所以孔子才說：『博我以文，約之以禮』，在禮上走，漸漸走上了道。」</w:t>
      </w:r>
      <w:r>
        <w:t xml:space="preserve"> </w:t>
      </w:r>
    </w:p>
    <w:p w14:paraId="4539247D" w14:textId="77777777" w:rsidR="00B563E8" w:rsidRDefault="00B563E8">
      <w:pPr>
        <w:pStyle w:val="a3"/>
      </w:pPr>
      <w:r>
        <w:t xml:space="preserve">　　「這『聚餐』頭一項是講次序。這次序我可很難與大家講，就以吃飯為例，咱中國是方桌，六個人一桌。」「依禮而言，正對門口是上座」，大門進來對著門口，面對門口這個位子是上座，「佛與觀世音菩薩供在這裡」。像這個佛桌供的佛像面都朝大門外面；聚餐，桌子也是這個位子是上座。「從前餐桌上座次的規矩都得學，凡是上學回家，老人都會教，為什麼老人教呢？這家有四、五口人，吃飯是在同桌，誰坐在哪裡都有一定，在家裡就練習慣了。老人一不在家，這個位子就得閒著，沒人敢坐。在外作客時，主人讓座，主人他讓他的，你自己得看看年齡。有些人該他上座，他再三不坐，他坐在那裡，旁邊便沒人坐了。」這個我們也常看到，應該他是年紀比較長，人家請他上座，他也很客氣，他就不坐在那個上座的位子。這個時候我們也不能看到沒人坐我們就去坐了，看看我們的年紀、我們的社會上的身分地位，不能隨便去坐那個地方。所以要看看自己的年齡，有人請他上座，他應該他上座，他再三推辭不坐在上座，他坐在旁邊。「這麼讓，那麼讓，前呼後擁」，人家一直給他推，一拉，「他一抽手，力量很大，一下子甩掉兩個。你別笑，這是真有其事啊！當初張飛讓客，很恭敬，很客氣，一下子拉過來，把客人膀子給拉斷了，你看看這種</w:t>
      </w:r>
      <w:r>
        <w:t>情形。」雪廬老人講出這歷史上發生過的事情，還有現代他老人家也看過，就拉來拉去的，拉到最後手都被拉傷了。所以這個禮要學，該坐的你就去坐，不該坐的你就不要去坐。</w:t>
      </w:r>
      <w:r>
        <w:t xml:space="preserve"> </w:t>
      </w:r>
    </w:p>
    <w:p w14:paraId="3C39A5BA" w14:textId="77777777" w:rsidR="00B563E8" w:rsidRDefault="00B563E8">
      <w:pPr>
        <w:pStyle w:val="a3"/>
      </w:pPr>
      <w:r>
        <w:t xml:space="preserve">　　「這個上座必須讓長者，這長者是年紀長」，就是年紀比我們大的，這是長者。「如果是輩數就很難講了。」這裡講是論年紀，如果論輩分、輩數那就很難講。「譬如，有人年輕卻是祖」，他是長輩，有人「上了年紀反而是孫，這個常有」。像我的伯父，我的堂兄，年紀差很大，他的大兒子、二兒子年紀都比我大，但是我是他的叔叔，那這個輩分，長輩年紀比較輕，晚輩他年紀比較大，這個常有。這個是論輩分，那就不是論年紀。「那麼如何入席呢？吾跟你說，在家裡不必論，出去外面時，父子不同席，師生也不同席，這沒法讓。」這是懂禮的，就是說在家裡，父親跟兒子不同坐在一桌，以前孩子小也不能上桌上去吃飯的；老師跟學生在外面給人請客也不同席，這沒法讓。「現在打倒孔家店的，這點一概講不上。」現在不講求這個，不講求這個禮，要把孔子的店都要打掉，這一點就沒辦法講了。「總之」，我們學禮的人，「看見年紀比我們大的」，我們就讓他坐上座，我們坐在下座。</w:t>
      </w:r>
      <w:r>
        <w:t xml:space="preserve"> </w:t>
      </w:r>
    </w:p>
    <w:p w14:paraId="0A97B401" w14:textId="77777777" w:rsidR="00B563E8" w:rsidRDefault="00B563E8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諸位同學，大家好！我們繼續來學習雪廬老人的《常禮舉要講記》，卯、「聚餐」第二。</w:t>
      </w:r>
      <w:r>
        <w:t xml:space="preserve"> </w:t>
      </w:r>
    </w:p>
    <w:p w14:paraId="78E13F42" w14:textId="77777777" w:rsidR="00B563E8" w:rsidRDefault="00B563E8">
      <w:pPr>
        <w:pStyle w:val="a3"/>
      </w:pPr>
      <w:r>
        <w:t xml:space="preserve">　　【二、入座後不橫肱，不伸足。】</w:t>
      </w:r>
      <w:r>
        <w:t xml:space="preserve"> </w:t>
      </w:r>
    </w:p>
    <w:p w14:paraId="7444D051" w14:textId="77777777" w:rsidR="00B563E8" w:rsidRDefault="00B563E8">
      <w:pPr>
        <w:pStyle w:val="a3"/>
      </w:pPr>
      <w:r>
        <w:t xml:space="preserve">　　這是聚餐第二條，就是吃飯入座之後不橫肱，這個肱就是肩臂至手腕連接的地方、連接的部分。就是我們手臂到手腕，不橫肱就是你兩隻手不橫著在桌上；不伸足，兩隻腳也不能伸得直直的。因為這是入席聚餐，坐不能橫肱，也不能夠伸足。</w:t>
      </w:r>
      <w:r>
        <w:t xml:space="preserve"> </w:t>
      </w:r>
    </w:p>
    <w:p w14:paraId="0EF8B1AF" w14:textId="77777777" w:rsidR="00B563E8" w:rsidRDefault="00B563E8">
      <w:pPr>
        <w:pStyle w:val="a3"/>
      </w:pPr>
      <w:r>
        <w:t xml:space="preserve">　　「這個大家必得學，人人都會出去作客。橫肱是什麼呢？坐的工夫，把手肘橫伸出去，四方的桌子一方坐兩個人，假如你橫肱而坐，他就被拘束了，這不明白嗎？不但坐席如此，就是兩個同學一張桌子，也是左手不要橫出去，否則別人很難寫。」兩個人坐在一起，我們如果把手臂橫著，這就影響到旁邊的人，就妨礙到旁邊的人。這是雪廬老人給我們說明什麼叫橫肱，橫肱會造成別人什麼樣的妨礙，這個我們要注意，要避免橫肱。</w:t>
      </w:r>
      <w:r>
        <w:t xml:space="preserve"> </w:t>
      </w:r>
    </w:p>
    <w:p w14:paraId="75C53C98" w14:textId="77777777" w:rsidR="00B563E8" w:rsidRDefault="00B563E8">
      <w:pPr>
        <w:pStyle w:val="a3"/>
      </w:pPr>
      <w:r>
        <w:t xml:space="preserve">　　「從前作客換新衣服，不是為了炫耀自己有衣服，冬天衣服更講究。穿好衣服，這是恭敬主人家，整整齊齊是恭敬人家，而不是炫耀自己家裡有錢。你譬如有公事，你必得戴上禮帽，穿上褲褂，行著禮以後，才能脫這禮服。」這是講作客，我們去給人家請客，要換新的衣服，或者乾淨整齊的衣服，這不是為了好像去給人家作客要炫耀自己，我有好的衣服，這是恭敬，對人家的一個恭敬。你穿的整整齊齊的是恭敬人家，而不是去炫耀自己家裡有錢，這個道理我們一定要分清楚。這裡舉出公家有公事，你也必須戴上禮帽，這是從前，現在就不講求這個。戴這個帽子，穿上褲褂，行著禮以後，才能脫這個禮服。這也是對大家、對公事的一個恭敬表現。「你到那裡作客的工夫」，你到那裡作客，這個時候一上桌就橫肱，「旁邊的人受了妨礙，這吃菜的工夫、他故意拿著菜帶著湯，滴滴答答的滴到你的衣服上，那就行了。這是從前，那也是不道德的人才沒這樣寬恕人的心胸，所以要不橫肱。」雪廬老人舉出一個例子，就是說你橫著吃菜的工夫，那旁邊的人如果他要懲罰你，他就是拿著菜帶著湯，他的菜湯就滴到你的衣服上，那就可以了。雪廬老人講這是從前有這樣的人，像這樣的人雪廬老人也講，那也是不道德的人，才沒有去寬恕別人這種心胸。他橫</w:t>
      </w:r>
      <w:r>
        <w:t>肱他是不懂禮，你拿個菜湯故意滴在他身上、滴在他的衣服上，那也是沒有道德修養，沒有寬恕別人那種心胸。所以不要橫肱。</w:t>
      </w:r>
      <w:r>
        <w:t xml:space="preserve"> </w:t>
      </w:r>
    </w:p>
    <w:p w14:paraId="2AB29200" w14:textId="77777777" w:rsidR="00B563E8" w:rsidRDefault="00B563E8">
      <w:pPr>
        <w:pStyle w:val="a3"/>
      </w:pPr>
      <w:r>
        <w:t xml:space="preserve">　　「『不伸足』，你坐在這桌子上，六個人同一桌，每邊有四隻腳，假如都伸開腳，這桌子底下就滿了腿，滿了腿怎麼樣？大家腿互相交錯，那就行了，就太不像話。」這桌子不是很大，例如這個方桌，現在坐圓桌，也是最好不要吃飯的時候兩隻腿伸得直直的，如果這個桌子是比較小，可能就碰到別人的腳。</w:t>
      </w:r>
      <w:r>
        <w:t xml:space="preserve"> </w:t>
      </w:r>
    </w:p>
    <w:p w14:paraId="1F97CA5E" w14:textId="77777777" w:rsidR="00B563E8" w:rsidRDefault="00B563E8">
      <w:pPr>
        <w:pStyle w:val="a3"/>
      </w:pPr>
      <w:r>
        <w:t xml:space="preserve">　　「總而言之，要把這腿一彎，跟我自己坐的椅子平行。如果伸了腿，碰到沒規矩的主人家，家裡的狗在你腿上咬兩口。所以要不伸足。」這也是教我們坐著椅子上腿平行，如果你伸了腿，碰到的那個主人他沒有規矩，或者他家裡養的狗，牠跑過來在你腿上咬兩口，這也就不好看了。所以給人家請客，就是坐著不要伸足，不要橫肱。</w:t>
      </w:r>
      <w:r>
        <w:t xml:space="preserve"> </w:t>
      </w:r>
    </w:p>
    <w:p w14:paraId="1D3B2CC0" w14:textId="77777777" w:rsidR="00B563E8" w:rsidRDefault="00B563E8">
      <w:pPr>
        <w:pStyle w:val="a3"/>
      </w:pPr>
      <w:r>
        <w:t xml:space="preserve">　　好，我們這一條就學習到這裡。祝大家福慧增長，法喜充滿。阿彌陀佛！　　諸位同學，大家好！我們繼續來學習雪廬老人的《常禮舉要講記》，卯、「聚餐」第三。</w:t>
      </w:r>
      <w:r>
        <w:t xml:space="preserve"> </w:t>
      </w:r>
    </w:p>
    <w:p w14:paraId="023088DC" w14:textId="77777777" w:rsidR="00B563E8" w:rsidRDefault="00B563E8">
      <w:pPr>
        <w:pStyle w:val="a3"/>
      </w:pPr>
      <w:r>
        <w:t xml:space="preserve">　　【三、主先舉杯敬客，客致謝辭。】</w:t>
      </w:r>
      <w:r>
        <w:t xml:space="preserve"> </w:t>
      </w:r>
    </w:p>
    <w:p w14:paraId="1AFF21DD" w14:textId="77777777" w:rsidR="00B563E8" w:rsidRDefault="00B563E8">
      <w:pPr>
        <w:pStyle w:val="a3"/>
      </w:pPr>
      <w:r>
        <w:t xml:space="preserve">　　「這是入座以後，主先舉杯敬客。你是主人，得先動作請客。你先不要拿筷子吃菜，先敬酒，敬酒是用兩隻手。這還沒說安坐，安坐比較正式點。我是主人，要先讓正客，讓不能只讓一個，先讓了正客再讓其他。這第一杯酒主人先喝，表示自己喝了叫人看，這是主人先舉杯敬客。」這是禮節，就是如果你是主人，請客人入座以後，主人自己要先舉杯來敬客人。主人要先動作，先不要自己去吃菜，要先敬酒，敬酒必須用兩隻手。這個禮節是主人第一杯酒要先喝，表示自己喝了叫客人看，這是主人必須先舉杯來敬客人。</w:t>
      </w:r>
      <w:r>
        <w:t xml:space="preserve"> </w:t>
      </w:r>
    </w:p>
    <w:p w14:paraId="48C2C8C5" w14:textId="77777777" w:rsidR="00B563E8" w:rsidRDefault="00B563E8">
      <w:pPr>
        <w:pStyle w:val="a3"/>
      </w:pPr>
      <w:r>
        <w:t xml:space="preserve">　　「你不是主人」，就是雪廬老人講，如果你不是主人，你是被邀請的客人，「座下還有主人及別的客人，你不要妄作聰明說：『咱坐下來喝，大家來喝，來、來』，這席是你請的客嗎？這個講理嗎？這桌酒席是人家花的錢，人家愛讓不讓是人家的事，你沒讓的道理！這是第一次，後來就另當別論，這是有實有權。凡事有實在、有方便，沒有呆板的事情，你萬不可先動手，這是要緊的。」這一段雪廬老人講，如果你不是主人，你是客人，你也被邀請在酒席當中，座下還有主人跟其他的客人，你不能自己去請大家來喝酒，這就喧賓奪主了。這個酒席又不是你請的客，這是人家主人他請的，人家花錢的，主人要怎麼樣，他要不要讓，那是他的事情，你也是客人，你沒有讓的道理。這是第一次，就是說酒席開始的時候第一次敬酒，後面就另當別論，這是有實有權，後面就可以變通一些。這是說剛開始，第一次，第一杯酒，就像我們夾菜一樣，剛開始，那個主人給大家夾一點，後面就自己來了。</w:t>
      </w:r>
      <w:r>
        <w:t xml:space="preserve"> </w:t>
      </w:r>
    </w:p>
    <w:p w14:paraId="739D01DC" w14:textId="77777777" w:rsidR="00B563E8" w:rsidRDefault="00B563E8">
      <w:pPr>
        <w:pStyle w:val="a3"/>
      </w:pPr>
      <w:r>
        <w:t xml:space="preserve">　　「現在是不行了，擺了桌以後，主人還沒敬酒，旁邊的人拿出酒來先敬主人，更胡鬧，講不通。」現在的人不懂這個禮。主人他還沒有向大家敬酒，客人拿酒出來先敬主人，這講不通。這又不是我們請客，我們怎麼可以主人還沒有敬酒，我們客人先向主人敬酒？這個很明顯喧賓奪主。「這是人家的酒拿來請客，你怎麼敬他呢？這個主人預備敬酒後，客人得致謝辭。」做主人的預備敬酒以後，客人要致感謝辭。「他來敬你，你先謝謝。主人要是站起來，客也得站起來。主人站起來敬酒，你還昂然上座，這個吾現在看多了。主人站著，客在那坐著，別的人給你滿酒也不管，這些都是不懂禮貌。禮尚往來，你記著這個原則便行了，別的人來恭敬你，我們就恭敬人家。」雪廬老人講，這裡一段我們要學習主人站起來敬酒，我們是客人，不能坐著，就不站起來，也是要站起來。現在有很多人不懂這個禮，主人站起來敬酒，他還是坐在那個地方；別人給你滿酒，就是給你倒酒，他也不管，也沒有一個回禮，這些都是不懂得禮貌。所以禮尚往來，禮有來有往，這才符合禮節、才有禮貌，記住這個原則都可以了。就是別人來恭敬你，你也要恭敬人家，這是在聚餐，酒席當中的一個平常的禮節，我們一定要知道。</w:t>
      </w:r>
      <w:r>
        <w:t xml:space="preserve"> </w:t>
      </w:r>
    </w:p>
    <w:p w14:paraId="695D3C05" w14:textId="77777777" w:rsidR="00B563E8" w:rsidRDefault="00B563E8">
      <w:pPr>
        <w:pStyle w:val="a3"/>
      </w:pPr>
      <w:r>
        <w:t xml:space="preserve">　　好，今天我們就學習到這裡。祝大家福慧增長，法喜充滿。阿彌陀佛！　　諸位同學，大家好！我們繼續來學習雪廬老人的《常禮舉要講記》，卯、「聚餐」第四。</w:t>
      </w:r>
      <w:r>
        <w:t xml:space="preserve"> </w:t>
      </w:r>
    </w:p>
    <w:p w14:paraId="38D4899F" w14:textId="77777777" w:rsidR="00B563E8" w:rsidRDefault="00B563E8">
      <w:pPr>
        <w:pStyle w:val="a3"/>
      </w:pPr>
      <w:r>
        <w:t xml:space="preserve">　　【四、主人親自烹調，須向主人禮謝後食。】</w:t>
      </w:r>
      <w:r>
        <w:t xml:space="preserve"> </w:t>
      </w:r>
    </w:p>
    <w:p w14:paraId="4CB071A0" w14:textId="77777777" w:rsidR="00B563E8" w:rsidRDefault="00B563E8">
      <w:pPr>
        <w:pStyle w:val="a3"/>
      </w:pPr>
      <w:r>
        <w:t xml:space="preserve">　　這一條是「聚餐」第四條。這是主人親自下廚、親自烹調，就是我們到這個主人家裡去作客，主人自己親自烹調，必須先向主人禮謝以後才吃。所以主人親自烹調，須向主人禮謝後食。</w:t>
      </w:r>
      <w:r>
        <w:t xml:space="preserve"> </w:t>
      </w:r>
    </w:p>
    <w:p w14:paraId="2803F14D" w14:textId="77777777" w:rsidR="00B563E8" w:rsidRDefault="00B563E8">
      <w:pPr>
        <w:pStyle w:val="a3"/>
      </w:pPr>
      <w:r>
        <w:t xml:space="preserve">　　雪廬老人講：「你譬如，大家不是一起出去吃菜館，而是在主人家裡吃，或是太太，或家裡人做菜」。「大家聽明白，這個更隆重，隆重到非得交情夠得上，才請到家裡面吃飯，交情夠不到，那我們這小屋不能容大神，這是夠得到交情的。」主人請我們到他家裡吃飯，這不是一般的交情，這是交情夠得上，才請到他家裡面去吃飯。交情夠不到的，就是交情還不夠的，一般都是請到外面餐廳，這個小屋不能容大神，這是夠得到交情的。這是過去，現在還是有。但是現在有一些主人他自己也不會做菜，如果他請的人也不太會做菜，一般都是請到餐廳比較多。如果請到他家裡去，主人他家裡的人，是他的太太親自下廚煮，或者是他家裡的人，或者是他請的廚師、家裡的人去做。如果沒有，一般都是請到餐廳。如果請到他家去作客，那這個是表示不是一般交情，這是夠得上交情才會請我們到他家裡去作客。過去江老師（畫家江老師），江師母還在世，以前我去江老師家裡，請我們幾次都在他家裡吃飯，江師母親自下廚，這就非常非常隆重。這是講夠得到交情，才請到家裡來吃飯。</w:t>
      </w:r>
      <w:r>
        <w:t xml:space="preserve"> </w:t>
      </w:r>
    </w:p>
    <w:p w14:paraId="3A4CD936" w14:textId="77777777" w:rsidR="00B563E8" w:rsidRDefault="00B563E8">
      <w:pPr>
        <w:pStyle w:val="a3"/>
      </w:pPr>
      <w:r>
        <w:t xml:space="preserve">　　「上菜時，你或許不知道是主人親自烹調，或是家人做的，或是當差，或是其他人做的，上菜時你可以問一問：『這個菜是哪一位做的？是廚房做的？或是家裡做的？』這不一樣了，這個都是長學問。」雪廬老人講，我們被請到主人家裡去作客，要吃飯了，上菜的時候，你或許不知道這個菜是主人親自烹調，或者是家裡的人做的，或者是當差，或者是其他人做的。一般就是說家裡他有請傭人、請廚師，上菜的時候可以先問一問，這個菜是哪一位做的？是廚房做的，或是家裡什麼人做的？那這個就不一樣了，這個都是長學問。像我們到江老師家去作客，我們都知道，是江師母親自下廚做的。如果我們不知道，可以先問一問，這個都是長學問。雪廬老人講，這個都是長學問。我們不要一上菜，我們什麼都不問，這是一個禮節。「從前還有更講究的」，有些大老闆不吃菜館，「家裡有名廚，各有各的拿手菜與專門菜，這是館子做不出來的」。「這時你可以問一問：『這是誰做的？』主人說：『這是賤內做的，她在那裡調理。』這是對客人太恭敬了，所以『須向主人禮謝後再食』。你要說：『這太隆重了，真是不敢當。』說了客氣話，然後可以食」，然後再吃。如果主人說是賤內做的，那就是他的太太做的，她在那裡調理。就像我們到江老師家，江</w:t>
      </w:r>
      <w:r>
        <w:t>師母親自在那裡調理，這是對客人太恭敬了，所以必須先向主人禮謝再吃，要先說一些客氣話，這是禮貌。</w:t>
      </w:r>
      <w:r>
        <w:t xml:space="preserve"> </w:t>
      </w:r>
    </w:p>
    <w:p w14:paraId="3135B5F9" w14:textId="77777777" w:rsidR="00B563E8" w:rsidRDefault="00B563E8">
      <w:pPr>
        <w:pStyle w:val="a3"/>
      </w:pPr>
      <w:r>
        <w:t xml:space="preserve">　　「這句話對當主人的人聽見了，回頭到後頭對家人說：『客人謝謝你啦！』家人也有懂規矩的，會問：『我請了客，他說怎麼樣？』若是說：『他沒說什麼！』就知道來的客是土包子，吃飯就遭難看。」這是有一些主人，他家裡面的人也有懂禮貌規矩的，他在廚房做菜，會問主人，我請了客，客人他說怎麼樣？我做的菜做得怎麼樣？如果主人說，客人他沒說什麼！那就知道來的客是土包子，他就不懂這個禮節，所以吃飯就遭難看。「吃飯不是一件容易的事，吾最怕吃飯。」雪廬老人講，聚餐吃飯，你給人家請客不是一件容易的事情，他老人家最怕吃飯。「『天下莫如吃飯難，世間唯有修行好。』天下莫如吃飯難，你記住吧！」這是雪廬老人在這一條後面再講這一句，很重要的，就是吃飯我們不要看得太容易了，去給人家請客吃飯，如果我們不懂這些禮節，實在講對人很失禮。現在人不學禮，實在講彼此都不懂禮，這些我們都必須要學習，吃飯也是學習，聚餐也是一門很重要的功課，這是屬於社交。</w:t>
      </w:r>
      <w:r>
        <w:t xml:space="preserve"> </w:t>
      </w:r>
    </w:p>
    <w:p w14:paraId="7492E4A0" w14:textId="77777777" w:rsidR="00B563E8" w:rsidRDefault="00B563E8">
      <w:pPr>
        <w:pStyle w:val="a3"/>
      </w:pPr>
      <w:r>
        <w:t xml:space="preserve">　　好，我們這一條就學習到這裡。祝大家福慧增長，法喜充滿。阿彌陀佛！　　諸位同學，大家好！我們繼續來學習雪廬老人的《常禮舉要講記》，卯、「聚餐」第五。</w:t>
      </w:r>
      <w:r>
        <w:t xml:space="preserve"> </w:t>
      </w:r>
    </w:p>
    <w:p w14:paraId="4259BFCB" w14:textId="77777777" w:rsidR="00B563E8" w:rsidRDefault="00B563E8">
      <w:pPr>
        <w:pStyle w:val="a3"/>
      </w:pPr>
      <w:r>
        <w:t xml:space="preserve">　　【五、主人敬酒畢，正客須回敬主人。】</w:t>
      </w:r>
      <w:r>
        <w:t xml:space="preserve"> </w:t>
      </w:r>
    </w:p>
    <w:p w14:paraId="081F975B" w14:textId="77777777" w:rsidR="00B563E8" w:rsidRDefault="00B563E8">
      <w:pPr>
        <w:pStyle w:val="a3"/>
      </w:pPr>
      <w:r>
        <w:t xml:space="preserve">　　這一條是接前面下來，就是給人家請客，主人要先敬酒，主人都敬過酒了，這個時候「正客就要回敬主人」，正客就是主要被邀請的這個客人，這個正客他就要回敬。「你如果是當陪客，須知人家請的是正客，你是陪著正客，所以不要多事。」就是如果你是陪客，不是正客，是陪伴正客，就是主人主要要請的這個客人，你是陪伴的。正客如果他還沒有回敬主人，你是陪客，你就不要多事。「正客還沒回敬，你少管，並不是你失禮，正客假如有不懂的你再說。從前正客沒有不懂禮的，都學過。」這是說正客、陪客要分清楚，回敬應該由正客來回敬，如果正客他不懂，你再跟他講，再請他回敬主人。從前正客（就是主要被請的客人）沒有不懂禮貌的，都有學習過。</w:t>
      </w:r>
      <w:r>
        <w:t xml:space="preserve"> </w:t>
      </w:r>
    </w:p>
    <w:p w14:paraId="3EFE31E9" w14:textId="77777777" w:rsidR="00B563E8" w:rsidRDefault="00B563E8">
      <w:pPr>
        <w:pStyle w:val="a3"/>
      </w:pPr>
      <w:r>
        <w:t xml:space="preserve">　　「誰不曾出來吃過飯？從前講究禮，送了請帖去，送到沒送到，都要給對方一個單子，寫什麼呢？『敬陪末座』，最末了那個座位我陪他，這是講恭維話，這是內行話。你要是首座可以如此寫，你要是後座的，也寫敬陪末座，就是不識相。」這是正客跟陪客要分清楚。人家送請帖來，給人家回一個單子，就要寫「敬陪末座」。敬陪末座，就是你被邀請，你是首座，首座就是坐第一個位子，主要是正客，你是坐第一個位子，你就可以寫敬陪末座，這是恭維的話、內行話，你是首座可以這樣寫。你如果不是首座，不是主要被邀請坐第一個位子的，你也寫敬陪末座，就是不識相。「總而言之，中國是文化國，先得認字，先懂禮，今日之下這些狂徒不認字而且苛薄。」這是雪廬老人做一個總結，這一條做一個結論，就是總而言之，中國是文化大國，要先認得文字，先懂得禮節，在今天之下這些人都不認識字而且很苛薄、狂妄，因為不懂禮。這一條我們就學習到這裡，『主人敬酒畢，正客須回敬主人』。正客、陪客我們自己都要分清楚，我們去給人家請客，我自己是正客還是陪客陪伴的，這個禮不能不知道。</w:t>
      </w:r>
      <w:r>
        <w:t xml:space="preserve"> </w:t>
      </w:r>
    </w:p>
    <w:p w14:paraId="38CD85CC" w14:textId="77777777" w:rsidR="00B563E8" w:rsidRDefault="00B563E8">
      <w:pPr>
        <w:pStyle w:val="a3"/>
      </w:pPr>
      <w:r>
        <w:t xml:space="preserve">　　好，這一條我們就學習到這裡。祝大家福慧增長，法喜充滿。阿彌陀佛！　　</w:t>
      </w:r>
    </w:p>
    <w:sectPr w:rsidR="00B563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8BD82" w14:textId="77777777" w:rsidR="00B563E8" w:rsidRDefault="00B563E8" w:rsidP="00006ED5">
      <w:r>
        <w:separator/>
      </w:r>
    </w:p>
  </w:endnote>
  <w:endnote w:type="continuationSeparator" w:id="0">
    <w:p w14:paraId="145E3B4C" w14:textId="77777777" w:rsidR="00B563E8" w:rsidRDefault="00B563E8" w:rsidP="00006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BA80C" w14:textId="77777777" w:rsidR="00B563E8" w:rsidRDefault="00B563E8" w:rsidP="00006ED5">
      <w:r>
        <w:separator/>
      </w:r>
    </w:p>
  </w:footnote>
  <w:footnote w:type="continuationSeparator" w:id="0">
    <w:p w14:paraId="5EA3FB43" w14:textId="77777777" w:rsidR="00B563E8" w:rsidRDefault="00B563E8" w:rsidP="00006E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D5"/>
    <w:rsid w:val="00006ED5"/>
    <w:rsid w:val="007931EE"/>
    <w:rsid w:val="00B5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879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E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E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E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E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1332</Words>
  <Characters>7598</Characters>
  <Application>Microsoft Office Word</Application>
  <DocSecurity>0</DocSecurity>
  <Lines>63</Lines>
  <Paragraphs>17</Paragraphs>
  <ScaleCrop>false</ScaleCrop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