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E9A6" w14:textId="77777777" w:rsidR="000F1774" w:rsidRDefault="000F1774">
      <w:r>
        <w:t xml:space="preserve">常禮舉要講記分享學習（一小時版）　　悟道法師主講　　（第七集）　　</w:t>
      </w:r>
      <w:r>
        <w:t>2020/6/16-6/25</w:t>
      </w:r>
      <w:r>
        <w:t xml:space="preserve">　　華藏淨宗學會　　檔名：</w:t>
      </w:r>
      <w:r>
        <w:t xml:space="preserve">WD20-056-0007 </w:t>
      </w:r>
    </w:p>
    <w:p w14:paraId="34F44478" w14:textId="77777777" w:rsidR="000F1774" w:rsidRDefault="000F1774">
      <w:pPr>
        <w:pStyle w:val="a3"/>
      </w:pPr>
      <w:r>
        <w:t xml:space="preserve">　　諸位同學，大家好！我們繼續來學習雪廬老人的《常禮舉要講記》，卯、「聚餐」第六。</w:t>
      </w:r>
      <w:r>
        <w:t xml:space="preserve"> </w:t>
      </w:r>
    </w:p>
    <w:p w14:paraId="19F38E28" w14:textId="77777777" w:rsidR="000F1774" w:rsidRDefault="000F1774">
      <w:pPr>
        <w:pStyle w:val="a3"/>
      </w:pPr>
      <w:r>
        <w:t xml:space="preserve">　　【六、舉箸匙，必請大家同舉。】</w:t>
      </w:r>
      <w:r>
        <w:t xml:space="preserve"> </w:t>
      </w:r>
    </w:p>
    <w:p w14:paraId="2FA150DA" w14:textId="77777777" w:rsidR="000F1774" w:rsidRDefault="000F1774">
      <w:pPr>
        <w:pStyle w:val="a3"/>
      </w:pPr>
      <w:r>
        <w:t xml:space="preserve">　　「箸是筷子，匙是湯匙，舉箸匙時，必請大家同舉。譬如說吾是主客，主人讓吾，吾不舉，主客還沒舉箸匙，連帶的其他人也還不能吃。主人讓主客，主客就吃，這就是不禮貌，必請大家一起同舉箸匙。」這個要請大家一起來，就是我們現在講，主人說請主客來請用，主客不能這樣就吃了，一定請大家一起來，大家一起舉筷子。</w:t>
      </w:r>
      <w:r>
        <w:t xml:space="preserve"> </w:t>
      </w:r>
    </w:p>
    <w:p w14:paraId="5AA77723" w14:textId="77777777" w:rsidR="000F1774" w:rsidRDefault="000F1774">
      <w:pPr>
        <w:pStyle w:val="a3"/>
      </w:pPr>
      <w:r>
        <w:t xml:space="preserve">　　「這聚餐是行禮，而不是出來吃飯，這個你得明白這個情形，餓了不要緊，餓了回家吃去。當主客要讓大家，必須請大家一同舉箸，拿湯匙也如此。一上菜先別吃，先敬酒，這是正式的，前面的那些都是陪襯。」</w:t>
      </w:r>
      <w:r>
        <w:t xml:space="preserve"> </w:t>
      </w:r>
    </w:p>
    <w:p w14:paraId="65925F8A" w14:textId="77777777" w:rsidR="000F1774" w:rsidRDefault="000F1774">
      <w:pPr>
        <w:pStyle w:val="a3"/>
      </w:pPr>
      <w:r>
        <w:t xml:space="preserve">　　「從前官場中都穿了一身禮服，一起在桌子前頭行大禮，行對首拜，這是真行禮，絕對不是假的。現在中華民國行鞠躬禮，你偏要磕頭，那就不對了，因為禮從俗嘛。行完禮以後，主人就說：『請諸位寬衣』，或是摘帽子，或是脫衣，這時就可以隨便一點。也有人說：『坐而正冠，起而更衣』，坐下就在那規規矩矩的，起來必須是為了更衣才起來。」</w:t>
      </w:r>
      <w:r>
        <w:t xml:space="preserve"> </w:t>
      </w:r>
    </w:p>
    <w:p w14:paraId="3B682B91" w14:textId="77777777" w:rsidR="000F1774" w:rsidRDefault="000F1774">
      <w:pPr>
        <w:pStyle w:val="a3"/>
      </w:pPr>
      <w:r>
        <w:t xml:space="preserve">　　「『更衣』兩字，大家聽明白，並不是換衣服，但也可以換衣服，上廁所小解方便也叫更衣，現在『更衣所』各處都有，你進去更衣嗎？」雪廬老人給我們講這一條，聚餐吃飯是行禮，要懂這個禮，不是出來吃飯。我們現在人都不懂這個禮，以為聚餐就是給人家請吃飯。吃飯是沒有錯，但是吃飯是賓主之禮，要行這個禮，要懂這個禮。所以不是為了吃那一餐飯，這個道理我們要明白，就是聚餐也有聚餐禮節、禮儀。</w:t>
      </w:r>
      <w:r>
        <w:t xml:space="preserve"> </w:t>
      </w:r>
    </w:p>
    <w:p w14:paraId="265C2BE0" w14:textId="77777777" w:rsidR="000F1774" w:rsidRDefault="000F1774">
      <w:pPr>
        <w:pStyle w:val="a3"/>
      </w:pPr>
      <w:r>
        <w:t xml:space="preserve">　　這一條主要講，我們主要是被人請去當主客的，主人一定會請我們「來，你先請」，我們也不能自己就先吃，要禮貌上請大家，大家一起來，大家舉筷子或者拿湯匙一起來。所以必請大家同舉，這是一個禮節。所以這個我們都要學。所以吃飯是行禮，也是我們學習聚餐禮儀的一個機會。後面講到更衣兩個字，就是過去更衣它是上廁所。在餐桌上講更衣比較好聽，如果在餐桌大家吃飯，我要去上個廁所，聽起來也不太好聽，所以講更衣，不是去換衣服。但是也可以去換衣服，主要是上廁所。現在人不知道這個禮，所以更衣所到處都是。</w:t>
      </w:r>
      <w:r>
        <w:t xml:space="preserve"> </w:t>
      </w:r>
    </w:p>
    <w:p w14:paraId="390BEDD1" w14:textId="77777777" w:rsidR="000F1774" w:rsidRDefault="000F1774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諸位同學，大家好！我們繼續來學習雪廬老人的《常禮舉要講記》，卯、「聚餐」第七。</w:t>
      </w:r>
      <w:r>
        <w:t xml:space="preserve"> </w:t>
      </w:r>
    </w:p>
    <w:p w14:paraId="19AF42AB" w14:textId="77777777" w:rsidR="000F1774" w:rsidRDefault="000F1774">
      <w:pPr>
        <w:pStyle w:val="a3"/>
      </w:pPr>
      <w:r>
        <w:t xml:space="preserve">　　【七、用箸夾菜，只取向己之一方者，不立起向他角器中取菜。】</w:t>
      </w:r>
      <w:r>
        <w:t xml:space="preserve"> </w:t>
      </w:r>
    </w:p>
    <w:p w14:paraId="739D687E" w14:textId="77777777" w:rsidR="000F1774" w:rsidRDefault="000F1774">
      <w:pPr>
        <w:pStyle w:val="a3"/>
      </w:pPr>
      <w:r>
        <w:lastRenderedPageBreak/>
        <w:t xml:space="preserve">　　「你要拿起筷子來夾菜，只取向自己這一方的菜。假如餐桌可以旋轉，主人他會先將菜轉到正客前。」「吾給大家說，當正客的若懂局」，就是當正客的這個客人如果他懂得禮，「他就趕快拿起筷子來將菜舀到碗裡去，並且再將菜往別處轉」。有時候轉到正客眼前，「正客昂然不動，或可他吃了」，或許他已經吃了，吃了他也不理人，「一直在那談話，其他人還吃不吃？」就是正客，菜轉到你面前，如果你是當正客的，你吃了，你要把菜再轉到別人面前讓別人吃，你不能一直在那邊講話，那人家也不方便去轉，這個要懂。</w:t>
      </w:r>
      <w:r>
        <w:t xml:space="preserve"> </w:t>
      </w:r>
    </w:p>
    <w:p w14:paraId="78BEA9D3" w14:textId="77777777" w:rsidR="000F1774" w:rsidRDefault="000F1774">
      <w:pPr>
        <w:pStyle w:val="a3"/>
      </w:pPr>
      <w:r>
        <w:t xml:space="preserve">　　「縱使是修道，餓了就得吃，睏了就睡，這個誰不會？誰也不會！」雪廬老人講，縱然是修道跟一般人也是一樣的，餓了就要吃，睏了就要睡。那這個誰不會？大家都會，但是誰也不會。就是吃睡誰都會，誰也都不會，這是雪廬老人講。「吾活到九十三歲了還不會」，可見得這個都要學習的。「吾吃西餐，吾都是先看人家動手，吾才動作。吾還有一條好處，或者吾不動手，少找一些麻煩。餐桌或是圓桌或是方桌，主客拿起菜來，吾也拿起筷子，怎麼吃法呢？你們大家都有學佛，念過佛經，有句話你會講吧？『譬如食蜜，中邊皆甜』。從邊吃起。」就是從旁邊吃。</w:t>
      </w:r>
      <w:r>
        <w:t xml:space="preserve"> </w:t>
      </w:r>
    </w:p>
    <w:p w14:paraId="4585EDD3" w14:textId="77777777" w:rsidR="000F1774" w:rsidRDefault="000F1774">
      <w:pPr>
        <w:pStyle w:val="a3"/>
      </w:pPr>
      <w:r>
        <w:t xml:space="preserve">　　「從前商人是四民之末，我們念書的是四民之首。」四民就是士農工商，商人是排在最後的，讀書人排在第一個。「商店吃飯的工夫，老闆與掌櫃的是同時吃，同一桌吃，大家一樣平等。這一盤菜上去，正中間的都沒有動，大家都吃邊邊的部分，這是商店吃飯的情形，吾見過。」這是過去以前商人吃飯，在同一個桌子吃飯大家都吃旁邊的菜，都沒有去夾中間的，這雪廬老人他見過。「沒有一上菜就從中間開頭夾的，頭頂上沒有了，那就太不成話了，這個大家可以學學。」一開始就從中間夾菜，這很不好看。</w:t>
      </w:r>
      <w:r>
        <w:t xml:space="preserve"> </w:t>
      </w:r>
    </w:p>
    <w:p w14:paraId="3E01A054" w14:textId="77777777" w:rsidR="000F1774" w:rsidRDefault="000F1774">
      <w:pPr>
        <w:pStyle w:val="a3"/>
      </w:pPr>
      <w:r>
        <w:t xml:space="preserve">　　「各人吃各人跟前的」，這個跟前就是吃你眼前的。「萬不可為了吃別的菜，要搆搆不到，搆不到就站起來，這可難看極了，人家看你這個神情就想：『他好像沒吃過東西，頭一回出來開開眼。』」總之，不可站起來向別人的方向、角器去取菜。這個是常禮。所以我們如果是方桌，那這個菜我們只取我們靠近我們的座位這一盤菜，不要取對面的或角落的，距離我們遠的，遠的夾不到就站起來那就很不好看。所以現在有些人也知道這種情況，如果那個桌子不能轉，不是圓的，那這個主人或者正客這個菜夾過了，再換一下，這樣就比較好一點。千萬不要站起來這樣夾。</w:t>
      </w:r>
      <w:r>
        <w:t xml:space="preserve"> </w:t>
      </w:r>
    </w:p>
    <w:p w14:paraId="5F7086D6" w14:textId="77777777" w:rsidR="000F1774" w:rsidRDefault="000F1774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諸位同學，大家好！我們繼續來學習雪廬老人的《常禮舉要講記》，卯、「聚餐」第八。</w:t>
      </w:r>
      <w:r>
        <w:t xml:space="preserve"> </w:t>
      </w:r>
    </w:p>
    <w:p w14:paraId="7AF1B527" w14:textId="77777777" w:rsidR="000F1774" w:rsidRDefault="000F1774">
      <w:pPr>
        <w:pStyle w:val="a3"/>
      </w:pPr>
      <w:r>
        <w:t xml:space="preserve">　　【八、箸匙不向碗盤頂心取菜取湯。】</w:t>
      </w:r>
      <w:r>
        <w:t xml:space="preserve"> </w:t>
      </w:r>
    </w:p>
    <w:p w14:paraId="25BF8B36" w14:textId="77777777" w:rsidR="000F1774" w:rsidRDefault="000F1774">
      <w:pPr>
        <w:pStyle w:val="a3"/>
      </w:pPr>
      <w:r>
        <w:t xml:space="preserve">　　「不在盤頂上舉箸」，就是第八條，這個箸就是筷子，匙就是湯匙，不在盤子頂上，就是盤子上面舉筷子。「喝湯的工夫，也是不在盤頂上喝。」比如說湯碗，舀起來不能在盤頂上面喝，一定要靠近我們嘴邊來喝，就是不要在碗盤上面喝。所以雪廬老人講，「這個不必解釋」。這一條比較容易懂，就是我們拿起筷子、湯匙，就不要向碗或盤子頂，就是上面、當中去取菜、取湯。這一條我們也要留意，往往我們如果不留意，那也很容易犯這個毛病。</w:t>
      </w:r>
      <w:r>
        <w:t xml:space="preserve"> </w:t>
      </w:r>
    </w:p>
    <w:p w14:paraId="404C5BC7" w14:textId="77777777" w:rsidR="000F1774" w:rsidRDefault="000F1774">
      <w:pPr>
        <w:pStyle w:val="a3"/>
      </w:pPr>
      <w:r>
        <w:lastRenderedPageBreak/>
        <w:t xml:space="preserve">　　好，這一條雪廬老人解釋得比較簡單，我們自己去體會。就是拿筷子、湯匙不要向碗，或者是盤子頂心取菜、取湯，就是從旁邊夾。比如說一碗菜，我們從盤子旁邊這樣夾，不要在盤的當中、中心，就那個中心這樣一夾起來，這也是不太好看的；取湯也是一樣，從旁邊這樣取，不要從中心這樣去挖，這樣就不好看。</w:t>
      </w:r>
      <w:r>
        <w:t xml:space="preserve"> </w:t>
      </w:r>
    </w:p>
    <w:p w14:paraId="4C69ADDF" w14:textId="77777777" w:rsidR="000F1774" w:rsidRDefault="000F1774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諸位同學，大家好！我們繼續來學習雪廬老人的《常禮舉要講記》，第九：</w:t>
      </w:r>
      <w:r>
        <w:t xml:space="preserve"> </w:t>
      </w:r>
    </w:p>
    <w:p w14:paraId="0D400FEB" w14:textId="77777777" w:rsidR="000F1774" w:rsidRDefault="000F1774">
      <w:pPr>
        <w:pStyle w:val="a3"/>
      </w:pPr>
      <w:r>
        <w:t xml:space="preserve">　　【九、公食之器，不用己箸翻攪。】</w:t>
      </w:r>
      <w:r>
        <w:t xml:space="preserve"> </w:t>
      </w:r>
    </w:p>
    <w:p w14:paraId="6DAF5DEB" w14:textId="77777777" w:rsidR="000F1774" w:rsidRDefault="000F1774">
      <w:pPr>
        <w:pStyle w:val="a3"/>
      </w:pPr>
      <w:r>
        <w:t xml:space="preserve">　　公食就是在桌上大家吃的，公眾大家吃的；或者現在自助餐，它一盤一盤的擺在那個桌上，就我們在吃飯的時候，不要用自己這個筷子去把那個菜翻、攪，這個也不好看。</w:t>
      </w:r>
      <w:r>
        <w:t xml:space="preserve"> </w:t>
      </w:r>
    </w:p>
    <w:p w14:paraId="7BB2FF5F" w14:textId="77777777" w:rsidR="000F1774" w:rsidRDefault="000F1774">
      <w:pPr>
        <w:pStyle w:val="a3"/>
      </w:pPr>
      <w:r>
        <w:t xml:space="preserve">　　「菜一上來，你拿筷子在裡頭翻過來攪過去，在那調一調，這可是大毛病，現在更講究衛生，就不應該如此了。」所以去給人家請客，就不要把筷子在菜把它翻一翻、攪一攪，這是大毛病，雪廬老人講大毛病，這個也不好看、也不衛生。</w:t>
      </w:r>
      <w:r>
        <w:t xml:space="preserve"> </w:t>
      </w:r>
    </w:p>
    <w:p w14:paraId="1CFBDB39" w14:textId="77777777" w:rsidR="000F1774" w:rsidRDefault="000F1774">
      <w:pPr>
        <w:pStyle w:val="a3"/>
      </w:pPr>
      <w:r>
        <w:t xml:space="preserve">　　「請客時，主人跟前又放一雙筷子、一根杓子，預備這個幹什麼？預備給客搯菜」，就是給客人夾菜。「拿這一份特別的筷子，站起來夾菜給客人，主人站起來不要緊，並不是站起來夾給自己吃菜，而是站起來敬別人，這樣是可以的。」</w:t>
      </w:r>
      <w:r>
        <w:t xml:space="preserve"> </w:t>
      </w:r>
    </w:p>
    <w:p w14:paraId="0515C8FE" w14:textId="77777777" w:rsidR="000F1774" w:rsidRDefault="000F1774">
      <w:pPr>
        <w:pStyle w:val="a3"/>
      </w:pPr>
      <w:r>
        <w:t xml:space="preserve">　　「其次，公食之器不可以用自己的箸翻攪」，不要用自己的筷子去翻、去攪，「這個事情說出來就很難看了，一些年輕人如此也還罷了」。「還有些老年人嘴裡還有東西吃，筷子上的東西還沒乾淨，就又上別的盤子去取菜。唉呀！吾就不能吃啦！你怎麼吃法？這個記住！」雪廬老人講，他嘆一口氣，看到人家吃菜這麼吃法，筷子的東西都還沒吃乾淨，又上別的盤子去取菜，這個就沒辦法再吃了，這個記住！「自己眼前有個小碗，將眼前的幾道菜搯到你的小碗，不是吃飯而是行禮，這樣也乾淨，也不叫人討厭，就是這麼回事。」就是眼前幾道菜，你把菜搯到你的小碗，吃飯是行禮。雪廬老人在這裡又講，在外面給人家請客，或請人家吃飯，這是行禮，主要不是為了吃那一餐飯。所以這個禮要懂，不要給人家看到很難看，讓人討厭。</w:t>
      </w:r>
      <w:r>
        <w:t xml:space="preserve"> </w:t>
      </w:r>
    </w:p>
    <w:p w14:paraId="2FCC5CFD" w14:textId="77777777" w:rsidR="000F1774" w:rsidRDefault="000F1774">
      <w:pPr>
        <w:pStyle w:val="a3"/>
      </w:pPr>
      <w:r>
        <w:t xml:space="preserve">　　「大家記住，這個很有關係。不叫人討厭，這個全在個人，在家庭中沒客人時也是這樣」，在家裡也是要這麼吃的，也是不能用自己的筷子去翻攪，「為什麼呢？習慣成自然」。「習慣了，在外頭不用注意，自然而然就這樣了。」這個就很重要，為什麼？你在家裡養成這樣的一個好習慣，到外面給人家請吃飯，那你就習慣成自然，就不會失禮了，吃飯就不會很難看了，這個我們要記住。在家裡，就是要這麼吃，到外面就不用特別去注意，自然而然，因為平常就養成習慣了。</w:t>
      </w:r>
      <w:r>
        <w:t xml:space="preserve"> </w:t>
      </w:r>
    </w:p>
    <w:p w14:paraId="4E182FE6" w14:textId="77777777" w:rsidR="000F1774" w:rsidRDefault="000F1774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諸位同學，大家好！我們繼續來學習雪廬老人的《常禮舉要講記》，卯、「聚餐」第十。</w:t>
      </w:r>
      <w:r>
        <w:t xml:space="preserve"> </w:t>
      </w:r>
    </w:p>
    <w:p w14:paraId="10F26A2B" w14:textId="77777777" w:rsidR="000F1774" w:rsidRDefault="000F1774">
      <w:pPr>
        <w:pStyle w:val="a3"/>
      </w:pPr>
      <w:r>
        <w:t xml:space="preserve">　　【十、匙有餘瀝必傾盡，方再入公食器中。】</w:t>
      </w:r>
      <w:r>
        <w:t xml:space="preserve"> </w:t>
      </w:r>
    </w:p>
    <w:p w14:paraId="3EDF9E68" w14:textId="77777777" w:rsidR="000F1774" w:rsidRDefault="000F1774">
      <w:pPr>
        <w:pStyle w:val="a3"/>
      </w:pPr>
      <w:r>
        <w:t xml:space="preserve">　　這個湯匙有剩餘的那些菜渣必須傾盡，就把它傾乾淨，你再放入這個公食器當中。這個傾盡就是說，比如你這個湯匙舀湯，有菜渣在湯匙上，你把它弄乾淨，弄到自己碗當中，這個湯匙舀菜倒在我們碗中，都乾淨了，不要留菜渣在那個湯匙上，這樣才可以再放進公食器中，這個也要注意。</w:t>
      </w:r>
      <w:r>
        <w:t xml:space="preserve"> </w:t>
      </w:r>
    </w:p>
    <w:p w14:paraId="23CCCAC2" w14:textId="77777777" w:rsidR="000F1774" w:rsidRDefault="000F1774">
      <w:pPr>
        <w:pStyle w:val="a3"/>
      </w:pPr>
      <w:r>
        <w:t xml:space="preserve">　　「你譬如用湯匙取菜取湯的工夫，要把裡頭的剩菜都放在碗內。」就是取過來這個菜，要都要把它倒在我們這個碗當中，不能留一些又放回去這個公食器中。</w:t>
      </w:r>
      <w:r>
        <w:t xml:space="preserve"> </w:t>
      </w:r>
    </w:p>
    <w:p w14:paraId="028B3931" w14:textId="77777777" w:rsidR="000F1774" w:rsidRDefault="000F1774">
      <w:pPr>
        <w:pStyle w:val="a3"/>
      </w:pPr>
      <w:r>
        <w:t xml:space="preserve">　　「有些人喝湯，或可喝乾淨。有些人喝得不乾淨，喝不乾淨還帶一些剩下的餘湯餘菜，再上盤子裡去取菜取湯，講究衛生的人，看了就受不了。」雪廬老人講，的確是這樣，有一些人他自己喝湯或者可以喝得乾淨，有一些人喝得不乾淨，喝不乾淨還帶一些剩下的湯、菜，然後再上盤子去取菜、取湯，這個講究衛生的人看了就真的受不了。你這個湯匙還有菜、還有湯，你沒有吃完，你又再去拿菜、拿湯，這個的確也是看起來很不衛生，這些我們也要注意。所以湯匙還有剩餘的湯菜就把它倒在自己的碗，倒乾淨，才可以再放入這個公食器中，就是桌上的湯碗。</w:t>
      </w:r>
      <w:r>
        <w:t xml:space="preserve"> </w:t>
      </w:r>
    </w:p>
    <w:p w14:paraId="321DAF92" w14:textId="77777777" w:rsidR="000F1774" w:rsidRDefault="000F1774">
      <w:pPr>
        <w:pStyle w:val="a3"/>
      </w:pPr>
      <w:r>
        <w:t xml:space="preserve">　　這一條我們就學習到這裡。祝大家福慧增長，法喜充滿。阿彌陀佛！　　諸位同學，大家好！我們繼續來學習雪廬老人的《常禮舉要講記》，卯、「聚餐」第十一。</w:t>
      </w:r>
      <w:r>
        <w:t xml:space="preserve"> </w:t>
      </w:r>
    </w:p>
    <w:p w14:paraId="37E5324F" w14:textId="77777777" w:rsidR="000F1774" w:rsidRDefault="000F1774">
      <w:pPr>
        <w:pStyle w:val="a3"/>
      </w:pPr>
      <w:r>
        <w:t xml:space="preserve">　　【十一、自己碗中之餚菜，不可反回公器中。】</w:t>
      </w:r>
      <w:r>
        <w:t xml:space="preserve"> </w:t>
      </w:r>
    </w:p>
    <w:p w14:paraId="6EC7C901" w14:textId="77777777" w:rsidR="000F1774" w:rsidRDefault="000F1774">
      <w:pPr>
        <w:pStyle w:val="a3"/>
      </w:pPr>
      <w:r>
        <w:t xml:space="preserve">　　「自己夾的菜，不論是放在自己跟前的碟子，或在碗裡等等這一些，最好是自己把它都吃盡了，才不糟賤東西。最好是少取，總記得一個『少』字，少了當然就吃得了。」這一段就是雪廬老人講，我們在聚餐的時候，自己夾的菜，不論是放在自己面前的碟子，或者放在我們的碗裡，這些菜餚最好都把它吃光，才不會浪費或糟蹋這些食物。最好是少取，就是不要夾太多，夾太多有時候吃不完。總記得，我們夾菜就是不要一次夾太多，要夾少一點，少了當然就能吃得完。</w:t>
      </w:r>
      <w:r>
        <w:t xml:space="preserve"> </w:t>
      </w:r>
    </w:p>
    <w:p w14:paraId="01771012" w14:textId="77777777" w:rsidR="000F1774" w:rsidRDefault="000F1774">
      <w:pPr>
        <w:pStyle w:val="a3"/>
      </w:pPr>
      <w:r>
        <w:t xml:space="preserve">　　「有些人他好意，拿著餚菜給你，這叫多事！怎麼叫多事呢？主人跟前一雙乾淨的筷子，他那個筷子就是要夾菜敬客人，何必你多事夾菜給人？你老先生是有年紀的又長鬍子，鬍子看起來骯骯髒髒的，人看了就討厭，你再夾菜敬人，人家不吃嘛對不住你，吃嘛嘴裡嚥不下去。咱在這裡講書不可開玩笑，要是開玩笑那就聽不明白了。一個小姐給他夾菜，行；我這個老頭給他夾菜，就不行。這個世故人情都得要懂。」這是夾菜，也是我們常看到的，主人有一雙特別準備乾淨的筷子</w:t>
      </w:r>
      <w:r>
        <w:t>(</w:t>
      </w:r>
      <w:r>
        <w:t>公筷</w:t>
      </w:r>
      <w:r>
        <w:t>)</w:t>
      </w:r>
      <w:r>
        <w:t>，就是要夾菜敬客人，我們就不需要多事，我們不是主人就不要去夾菜給人。夾菜也是要看情況。如果是年紀大的，這是舉出一個例子，一個老先生，又長鬍子，看起來骯骯髒髒的，人家看了就討厭，那你再夾菜給人，人家不吃對不起你，吃了吞不下去、嚥不下去。所以雪廬老人講，這不是開玩笑。換作另外是一個小姐夾菜給他，這可以；跟這個老頭夾菜給他，不一樣。小姐夾菜給他，他很歡喜；老頭夾菜給他，人家就不歡喜。這個世故人情，雪廬老人告訴我們都要懂得，要看看我們自己。</w:t>
      </w:r>
      <w:r>
        <w:t xml:space="preserve"> </w:t>
      </w:r>
    </w:p>
    <w:p w14:paraId="4FB03ACF" w14:textId="77777777" w:rsidR="000F1774" w:rsidRDefault="000F1774">
      <w:pPr>
        <w:pStyle w:val="a3"/>
      </w:pPr>
      <w:r>
        <w:t xml:space="preserve">　　「這句『自己碗中之餚菜，不可反回公器中』會了吧？」雪廬老人以上講了，那就給大家講，自己碗裡面的菜餚，你夾的菜，不可以再夾回去公器，就是不可以再夾回桌上那些碗盤裡面。「你自己跟前的菜餚，不論餚指的是葷的，或菜指的是素的，都不可以吃不了，而將它反回公眾碗盤去，這是大毛病。」自己的菜餚，不論是葷的或素的，都不可以說吃不完，然後再把它拿回去公眾的碗盤裡面去，那這是大毛病，那人家看了就不敢吃了。「實在吃不了就擺著，剩下就是了。」雪廬老人講，實在是吃不下去，不得已就擺著，就讓那些剩下就是。「剩下雖不好，但還有什麼法子呢？」剩下雖然是不好，但是沒辦法，你吃不下，「你不能吃啦！只可以放在自己的碗中，不要再放回公器去，吾講這個，《禮記》上都有」。雪廬老人講，《禮記》上都有這個禮。這是聚餐，第十一條，「自己碗中之餚菜，不可反回公器中」，我們要學習。</w:t>
      </w:r>
      <w:r>
        <w:t xml:space="preserve"> </w:t>
      </w:r>
    </w:p>
    <w:p w14:paraId="36CD00DA" w14:textId="77777777" w:rsidR="000F1774" w:rsidRDefault="000F1774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諸位同學，大家好！我們繼續來學習雪廬老人的《常禮舉要講記》，卯、「聚餐」第十二。</w:t>
      </w:r>
      <w:r>
        <w:t xml:space="preserve"> </w:t>
      </w:r>
    </w:p>
    <w:p w14:paraId="71A66E7A" w14:textId="77777777" w:rsidR="000F1774" w:rsidRDefault="000F1774">
      <w:pPr>
        <w:pStyle w:val="a3"/>
      </w:pPr>
      <w:r>
        <w:t xml:space="preserve">　　【十二、箸匙所取之餚菜，不得倍於他人。】</w:t>
      </w:r>
      <w:r>
        <w:t xml:space="preserve"> </w:t>
      </w:r>
    </w:p>
    <w:p w14:paraId="18E942DF" w14:textId="77777777" w:rsidR="000F1774" w:rsidRDefault="000F1774">
      <w:pPr>
        <w:pStyle w:val="a3"/>
      </w:pPr>
      <w:r>
        <w:t xml:space="preserve">　　這一條就是我們筷子或者用湯匙取餚菜，不可以比別人多。</w:t>
      </w:r>
      <w:r>
        <w:t xml:space="preserve"> </w:t>
      </w:r>
    </w:p>
    <w:p w14:paraId="47B724ED" w14:textId="77777777" w:rsidR="000F1774" w:rsidRDefault="000F1774">
      <w:pPr>
        <w:pStyle w:val="a3"/>
      </w:pPr>
      <w:r>
        <w:t xml:space="preserve">　　「這個事情吾常留神，你桌子上坐的客人，如果是一般粗野人，沒有一點規矩，看了看跟吾一樣，吾夾的菜就跟大家一樣。這裡說的是不懂禮的人，怎麼是不懂禮的人呢？夾的菜、搯的東西，不懂禮的人你把菜夾過來，還沒吃上，就那個節骨眼，嘴就往外張開，油湯一滴滴的就滴開了，然後把菜吃到嘴裡去，兩個腮鼓出來，這個是大毛病。為什麼？這個菜是大家吃的，你一個人想撈本，比別人多兩倍夾在嘴裡，唯恐佔不到別人的便宜，兩個腮子鼓鼓的，那很難看了。」這一段雪廬老人講，夾菜不要夾得比別人多，夾太多了，一口吃進去，兩邊的腮就鼓起來了，這種吃法是很難看，好像怕吃得不夠本、自己吃少了，這是的確非常難看。</w:t>
      </w:r>
      <w:r>
        <w:t xml:space="preserve"> </w:t>
      </w:r>
    </w:p>
    <w:p w14:paraId="58106F9D" w14:textId="77777777" w:rsidR="000F1774" w:rsidRDefault="000F1774">
      <w:pPr>
        <w:pStyle w:val="a3"/>
      </w:pPr>
      <w:r>
        <w:t xml:space="preserve">　　「很多人拿著筷子一夾這麼一大團，往嘴裡塞，好像內地的填鴨子，不管鴨子吃不吃，就將食物硬往牠的嘴裡塞，塞進去不叫牠動彈，幾天以後鴨子就胖了，這叫填鴨子。自己跟填鴨子一樣，這是很難看的，這個記住！」這一段雪廬老人舉出就像在大陸內地填鴨子，我們吃飯不能一次夾菜夾了一大團就往嘴裡塞，就像填鴨子一樣，這很難看，這個要記住。</w:t>
      </w:r>
      <w:r>
        <w:t xml:space="preserve"> </w:t>
      </w:r>
    </w:p>
    <w:p w14:paraId="0996B9DF" w14:textId="77777777" w:rsidR="000F1774" w:rsidRDefault="000F1774">
      <w:pPr>
        <w:pStyle w:val="a3"/>
      </w:pPr>
      <w:r>
        <w:t xml:space="preserve">　　「我們同仁在桌上吃飯，吾可留心看，很不好看，總是失態。」這同事在桌上吃飯，老人也留意在看，看大家吃飯的這種情況，總是很失態，就是不好看，很失禮。「嘴裡必得只有二、三分，容易咬嚼，有人與你說話時，雖然還有菜吃在嘴裡，也還可以說話。其實菜在嘴裡是不能說話的，有的人同桌吃飯他不懂得，你吃了菜他還跟你說話，你嘴裡菜少，若能嚼還可以說話，能夠敷衍過去。若你把兩腮吃得都鼓起來，話不能說，那就很難看了。他還故意開玩笑的問你一些話，你若說不出來，他就問：『先生，你沒聽到我的問話嗎？』你還能吐出菜來，說：『我跟你說吧』嗎？」這是如果遇到有人要跟你開玩笑，這就更難看，更下不了台了，故意跟你問話，你嘴巴都是菜，怎麼回答？你要吐出來，那就更失態了。</w:t>
      </w:r>
      <w:r>
        <w:t xml:space="preserve"> </w:t>
      </w:r>
    </w:p>
    <w:p w14:paraId="76655FB3" w14:textId="77777777" w:rsidR="000F1774" w:rsidRDefault="000F1774">
      <w:pPr>
        <w:pStyle w:val="a3"/>
      </w:pPr>
      <w:r>
        <w:t xml:space="preserve">　　「記住，夾菜不倍於他人。咱就算餓了，說句不好聽的話，這宴會敷衍一場就是了，真餓就回家吃去吧！」所以雪廬老人在這一條最後再叮嚀，要記住，夾菜不要夾得比別人多一倍，就算去給人家請客，肚子很餓了，說句不好聽的話，宴會敷衍一場就是了，這個不能失禮。真餓就回家再去吃。聚餐，這個非常重要。實在講在家裡也是應該這樣，如果在家裡常常有這樣的習慣，到外面給人家請客，那個習氣又冒出來，就很失禮了。好，這一條『箸匙所取之餚菜，不得倍於他人』，我們用筷子或者湯匙夾菜、搯菜不要太多，比別人多一倍，這個就不可以，要記住。</w:t>
      </w:r>
      <w:r>
        <w:t xml:space="preserve"> </w:t>
      </w:r>
    </w:p>
    <w:p w14:paraId="2A153F01" w14:textId="77777777" w:rsidR="000F1774" w:rsidRDefault="000F1774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諸位同學，大家好！我們繼續來學習雪廬老人的《常禮舉要講記》，卯、「聚餐」第十三。</w:t>
      </w:r>
      <w:r>
        <w:t xml:space="preserve"> </w:t>
      </w:r>
    </w:p>
    <w:p w14:paraId="0C1ECF46" w14:textId="77777777" w:rsidR="000F1774" w:rsidRDefault="000F1774">
      <w:pPr>
        <w:pStyle w:val="a3"/>
      </w:pPr>
      <w:r>
        <w:t xml:space="preserve">　　【十三、食勿響舌，咽勿鳴喉。】</w:t>
      </w:r>
      <w:r>
        <w:t xml:space="preserve"> </w:t>
      </w:r>
    </w:p>
    <w:p w14:paraId="150275F7" w14:textId="77777777" w:rsidR="000F1774" w:rsidRDefault="000F1774">
      <w:pPr>
        <w:pStyle w:val="a3"/>
      </w:pPr>
      <w:r>
        <w:t xml:space="preserve">　　「吃的功夫要講究，吾跟你說，這個要留心。你在齋堂裡看看，受過教育的，飯菜才放到嘴裡也嚼也吃，不是張著嘴嘖、嘖、嘖，不是這樣子的。吃菜喝湯，嘴閉著，先用牙齒與嘴唇嚼，齒唇沒有關係那就更好。」一些人吃飯菜，在舌頭裡面響個不停，往下嚥的時候咕噔咕噔，這很不像樣子。「滿嘴裡響，喉嚨還在那咕噔咕噔的，你聽了笑，你笑什麼？因為笑他吃相不對。笑他不對是不錯，可別自己犯了這個毛病。或是吃現在的麵包，可以剝開往嘴裡填。」</w:t>
      </w:r>
      <w:r>
        <w:t xml:space="preserve"> </w:t>
      </w:r>
    </w:p>
    <w:p w14:paraId="1A744DCA" w14:textId="77777777" w:rsidR="000F1774" w:rsidRDefault="000F1774">
      <w:pPr>
        <w:pStyle w:val="a3"/>
      </w:pPr>
      <w:r>
        <w:t xml:space="preserve">　　「其次喝茶或喝酒，你看過唱京戲的嗎？喝酒都用袖子遮起來，是唱戲的為了好看嗎？你說唱戲為了好看才這樣吃，其實戲上都是按照古禮編下來的，都是名人編的。怎麼個遮法？你們諸位看過法師講經，穿上袈裟坐上大座，在上頭是不能吃飯，但可以喝茶。或可有人見過，有人沒見過的，從前的證蓮法師與現在道源法師，他們是老人啦，他們還興叢林的這一套規矩，搭上衣服，喝茶時必須遮起來。法師講經也是唱戲嗎？不知道的事最好要問，不必在大眾問，可以私下問，為什麼是這樣子呢？學問學問，要學就要問嘛！」</w:t>
      </w:r>
      <w:r>
        <w:t xml:space="preserve"> </w:t>
      </w:r>
    </w:p>
    <w:p w14:paraId="7AD8F5AD" w14:textId="77777777" w:rsidR="000F1774" w:rsidRDefault="000F1774">
      <w:pPr>
        <w:pStyle w:val="a3"/>
      </w:pPr>
      <w:r>
        <w:t xml:space="preserve">　　這一條雪廬老人也講了，吃的時候不要有聲音，有聲音就吃相就不對了，也會給人看笑話。舉出法師披上袈裟坐上大座，不能吃飯，但是可以喝茶，喝茶都用袖子掩著。法師也不是唱戲的，唱戲的這麼喝，那法師不是唱戲的。這些都是古禮。所以雪廬老人講，不知道的事情最好就要請問；不方便在大眾面前問，也可以私下問，這就是我們所謂的學問學問，要學就要問。</w:t>
      </w:r>
      <w:r>
        <w:t xml:space="preserve"> </w:t>
      </w:r>
    </w:p>
    <w:p w14:paraId="7055EFFF" w14:textId="77777777" w:rsidR="000F1774" w:rsidRDefault="000F1774">
      <w:pPr>
        <w:pStyle w:val="a3"/>
      </w:pPr>
      <w:r>
        <w:t xml:space="preserve">　　第十三條，「食勿響舌，咽勿鳴喉」我們就學習到這裡，這一條應該大家很容易理解。好，今天我們就學習到這裡，祝大家福慧增長、法喜充滿。阿彌陀佛！　　諸位同學，大家好！我們繼續來學習雪廬老人的《常禮舉要講記》，卯、「聚餐」第十四。</w:t>
      </w:r>
      <w:r>
        <w:t xml:space="preserve"> </w:t>
      </w:r>
    </w:p>
    <w:p w14:paraId="2BE4F71C" w14:textId="77777777" w:rsidR="000F1774" w:rsidRDefault="000F1774">
      <w:pPr>
        <w:pStyle w:val="a3"/>
      </w:pPr>
      <w:r>
        <w:t xml:space="preserve">　　【十四、公食以不言為原則，須言亦應避免唾沫入公器中。】</w:t>
      </w:r>
      <w:r>
        <w:t xml:space="preserve"> </w:t>
      </w:r>
    </w:p>
    <w:p w14:paraId="09E8AF30" w14:textId="77777777" w:rsidR="000F1774" w:rsidRDefault="000F1774">
      <w:pPr>
        <w:pStyle w:val="a3"/>
      </w:pPr>
      <w:r>
        <w:t xml:space="preserve">　　雪廬老人把第十四、第十五「咳嗽必轉身向後」兩條一起說，我們為了一天發一集，我們還是分開講、分開來發。</w:t>
      </w:r>
      <w:r>
        <w:t xml:space="preserve"> </w:t>
      </w:r>
    </w:p>
    <w:p w14:paraId="3E9578E3" w14:textId="77777777" w:rsidR="000F1774" w:rsidRDefault="000F1774">
      <w:pPr>
        <w:pStyle w:val="a3"/>
      </w:pPr>
      <w:r>
        <w:t xml:space="preserve">　　公食是大家一起吃飯。「公共吃飯是聚餐，以不說話為原則，為什麼呢？《論語》上有『食不語，寢不言』，這人人都念過，人人不聽這一套，為什麼食不言呢？為什麼管得這麼嚴？不是管得嚴」，因為吃飯的時候最好少說話，「就是說話也是兩個人聲音低一點」。「若在那裡高談闊論什麼的，一高聲說話，你在太陽下一看，一說話，嘴裡有很多吐沫往外噴。你不信你看看，在桌子上一高談闊論，菜呢就添上材料啦！所以吃飯以不說話為原則。」</w:t>
      </w:r>
      <w:r>
        <w:t xml:space="preserve"> </w:t>
      </w:r>
    </w:p>
    <w:p w14:paraId="074B7C01" w14:textId="77777777" w:rsidR="000F1774" w:rsidRDefault="000F1774">
      <w:pPr>
        <w:pStyle w:val="a3"/>
      </w:pPr>
      <w:r>
        <w:t xml:space="preserve">　　『須言亦應避免唾沫入公器中』，如果必須要講話，在聚餐的時候必須講話，也必須避免講話把唾沫噴到公器裡面。公器就是桌上碗盤，這大家公用的地方，要避免。這是說說話，這個我們也常常看到，有人就是他沒有去注意這一點，然後在吃飯的時候講話，我們一般講口沫橫飛，把嘴裡面的唾沫都噴到菜裡面，人家看了就很噁心，實在講這個就很不好，對人很失禮。所以第十四條公食，公共吃飯、聚餐的時候以不說話為原則。《論語》也講「食不言，寢不語」，就是吃飯的時候、睡覺的時候都不講話，這個大家都念過，但是大家都沒有照這樣去做。這個是我們現在講衛生，這個有關衛生的關係。</w:t>
      </w:r>
      <w:r>
        <w:t xml:space="preserve"> </w:t>
      </w:r>
    </w:p>
    <w:p w14:paraId="75E0D62D" w14:textId="77777777" w:rsidR="000F1774" w:rsidRDefault="000F1774">
      <w:pPr>
        <w:pStyle w:val="a3"/>
      </w:pPr>
      <w:r>
        <w:t xml:space="preserve">　　在聚餐，如果必須要講話，就是要注意避免唾沫入公器。這一點我們必須要留意，如果一不留意可能講話太大聲，唾沫噴到飯菜、大家吃的公共的碗盤當中去了，那就對人很失禮。</w:t>
      </w:r>
      <w:r>
        <w:t xml:space="preserve"> </w:t>
      </w:r>
    </w:p>
    <w:p w14:paraId="4D8575CE" w14:textId="77777777" w:rsidR="000F1774" w:rsidRDefault="000F1774">
      <w:pPr>
        <w:pStyle w:val="a3"/>
      </w:pPr>
      <w:r>
        <w:t xml:space="preserve">　　好，第十四條我們學習到這裡，十五條我們下一次再學習。祝大家福慧增長，法喜充滿。阿彌陀佛！　　諸位同學，大家好！我們繼續來學習雪廬老人的《常禮舉要講記》，卯、「聚餐」第十五。</w:t>
      </w:r>
      <w:r>
        <w:t xml:space="preserve"> </w:t>
      </w:r>
    </w:p>
    <w:p w14:paraId="14054A9D" w14:textId="77777777" w:rsidR="000F1774" w:rsidRDefault="000F1774">
      <w:pPr>
        <w:pStyle w:val="a3"/>
      </w:pPr>
      <w:r>
        <w:t xml:space="preserve">　　【十五、咳嗽必轉身向後。】</w:t>
      </w:r>
      <w:r>
        <w:t xml:space="preserve"> </w:t>
      </w:r>
    </w:p>
    <w:p w14:paraId="2A0C164B" w14:textId="77777777" w:rsidR="000F1774" w:rsidRDefault="000F1774">
      <w:pPr>
        <w:pStyle w:val="a3"/>
      </w:pPr>
      <w:r>
        <w:t xml:space="preserve">　　前面我們學習到第十四、「公食以不言為原則，須言亦應避免唾沫入公器中。」「除了說話避免唾沫入公器中，還有最不像話的是咳嗽。現在老年人出來吃飯的比較少，年輕的多，這有什麼關係呢？總而言之，年輕的咳嗽少，從前老人，以咳嗽表明老的狀態，以此倚老賣老。你看唱戲一出來的老生『嗯哼』，上來先得這一套，這是幹什麼呢？這表示是老生。有的咳嗽不是假咳，是真咳，這個吐沫滿嘴都是，有些懂局的用巾堵著嘴，但這個有時也堵不嚴」，就是堵得不會很嚴密。</w:t>
      </w:r>
      <w:r>
        <w:t xml:space="preserve"> </w:t>
      </w:r>
    </w:p>
    <w:p w14:paraId="2CC009FF" w14:textId="77777777" w:rsidR="000F1774" w:rsidRDefault="000F1774">
      <w:pPr>
        <w:pStyle w:val="a3"/>
      </w:pPr>
      <w:r>
        <w:t xml:space="preserve">　　「吾給大家說，只要咳嗽總得要轉身。吃飯要咳嗽，把身體轉到後面去咳嗽」，就是我們身體往後轉，臉往後轉，不要對著餐桌，吃飯咳嗽的時候轉個身這是講禮貌。這還沒有關係。「現在人人都知道有傳染病的，誰有生病誰沒生病，大家不曉得，必得迴避這個，這是別叫人討厭，這個大家記住。」這一條雪廬老人講，現在人人都知道，有這個常識，傳染病，比如說你感冒你會傳染給人的，你對著大家咳，恐怕會把傳染病傳給別人，所以這個必須要迴避，不要讓人家看了就很討厭。</w:t>
      </w:r>
      <w:r>
        <w:t xml:space="preserve"> </w:t>
      </w:r>
    </w:p>
    <w:p w14:paraId="5E4C51CD" w14:textId="77777777" w:rsidR="000F1774" w:rsidRDefault="000F1774">
      <w:pPr>
        <w:pStyle w:val="a3"/>
      </w:pPr>
      <w:r>
        <w:t xml:space="preserve">　　「西餐館子有一塊白巾」，我們吃過西餐都知道，一塊白布圍在身上的。「中國人吃飯，大家沒見過，都有飯單」，這個我們沒見過，雪廬老人他們那個時代都見過。「這飯單很大，有四方的，也有三角的，上面有繡花很講究。當差的都是自己帶著筷子、刀子等等，每個當差的伺候著各自的主人」，就是這個主人也帶一個當差的，自己準備筷子、刀子，還有飯單（就是這個布，上面有繡花很講究）。這是古時候，現在我們在中國沒有看到，現在都學西方，用一塊白布。「古時候的行酒，那是很要面子的，毛巾等等統統是自己帶著。桌子上，主人都擺著紙，現在也興這個，擺上紙的目的就是預備你自己某些的毛病。」現在擺的是餐巾紙。餐巾紙也有大的、小的，擺這個紙就是給我們預備，有時候你咳嗽了，或者吐痰了，或者哪裡髒了，擦一下。「所以出去聚餐時，帶幾張衛生紙預備著，倘或吃飯時，嘴巴往下滴著什麼東西，弄得桌子不乾淨，拿個衛生紙自己擦擦。」這是雪廬老人特別交代，自己也要準備幾張，現在在餐廳都有餐巾紙，現在是很普遍了，但是自己還是要預備一點，這都是常禮。所以吃飯的時候咳嗽，記住要轉身，不要對著桌上咳嗽。對著桌上咳嗽，縱然嘴巴也用這個紙或者布堵著，但是還是會讓大家感覺不舒服，所以還是轉個</w:t>
      </w:r>
      <w:r>
        <w:t>身會比較好。</w:t>
      </w:r>
      <w:r>
        <w:t xml:space="preserve"> </w:t>
      </w:r>
    </w:p>
    <w:p w14:paraId="30EB2155" w14:textId="77777777" w:rsidR="000F1774" w:rsidRDefault="000F1774">
      <w:pPr>
        <w:pStyle w:val="a3"/>
      </w:pPr>
      <w:r>
        <w:t xml:space="preserve">　　所以這一條，第十五，在吃飯的時候咳嗽必轉身向後，我們就學習到這裡。祝大家福慧增長，法喜充滿。阿彌陀佛！　　</w:t>
      </w:r>
    </w:p>
    <w:sectPr w:rsidR="000F17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5C1A" w14:textId="77777777" w:rsidR="000F1774" w:rsidRDefault="000F1774" w:rsidP="008C6DA8">
      <w:r>
        <w:separator/>
      </w:r>
    </w:p>
  </w:endnote>
  <w:endnote w:type="continuationSeparator" w:id="0">
    <w:p w14:paraId="150A20FE" w14:textId="77777777" w:rsidR="000F1774" w:rsidRDefault="000F1774" w:rsidP="008C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415AB" w14:textId="77777777" w:rsidR="000F1774" w:rsidRDefault="000F1774" w:rsidP="008C6DA8">
      <w:r>
        <w:separator/>
      </w:r>
    </w:p>
  </w:footnote>
  <w:footnote w:type="continuationSeparator" w:id="0">
    <w:p w14:paraId="29D0A902" w14:textId="77777777" w:rsidR="000F1774" w:rsidRDefault="000F1774" w:rsidP="008C6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A8"/>
    <w:rsid w:val="000F1774"/>
    <w:rsid w:val="007931EE"/>
    <w:rsid w:val="008C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FCF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D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D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D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D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