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759B" w14:textId="77777777" w:rsidR="005905AF" w:rsidRDefault="005905AF">
      <w:r>
        <w:t xml:space="preserve">常禮舉要講記分享學習（一小時版）　　悟道法師主講　　（第十一集）　　</w:t>
      </w:r>
      <w:r>
        <w:t>2020/7/19-7/25</w:t>
      </w:r>
      <w:r>
        <w:t xml:space="preserve">　　華藏淨宗學會　　檔名：</w:t>
      </w:r>
      <w:r>
        <w:t xml:space="preserve">WD20-056-0011 </w:t>
      </w:r>
    </w:p>
    <w:p w14:paraId="3D778A5C" w14:textId="77777777" w:rsidR="005905AF" w:rsidRDefault="005905AF">
      <w:pPr>
        <w:pStyle w:val="a3"/>
      </w:pPr>
      <w:r>
        <w:t xml:space="preserve">　　諸位同學，大家好！我們繼續來學習雪廬老人的《常禮舉要講記》，巳、「訪人」第三。</w:t>
      </w:r>
      <w:r>
        <w:t xml:space="preserve"> </w:t>
      </w:r>
    </w:p>
    <w:p w14:paraId="2E03B71A" w14:textId="77777777" w:rsidR="005905AF" w:rsidRDefault="005905AF">
      <w:pPr>
        <w:pStyle w:val="a3"/>
      </w:pPr>
      <w:r>
        <w:t xml:space="preserve">　　【三、入內見有他客，不可久坐；有事，須請主人另至他所述說。】</w:t>
      </w:r>
      <w:r>
        <w:t xml:space="preserve"> </w:t>
      </w:r>
    </w:p>
    <w:p w14:paraId="5F942574" w14:textId="77777777" w:rsidR="005905AF" w:rsidRDefault="005905AF">
      <w:pPr>
        <w:pStyle w:val="a3"/>
      </w:pPr>
      <w:r>
        <w:t xml:space="preserve">　　「你到主人的屋裡頭」，還有其他客人在，「你進去後不能不坐下，坐下後那些禮貌就不必講，因為剛講過，也聽明白」，就前面一條講過了。</w:t>
      </w:r>
      <w:r>
        <w:t xml:space="preserve"> </w:t>
      </w:r>
    </w:p>
    <w:p w14:paraId="516DB825" w14:textId="77777777" w:rsidR="005905AF" w:rsidRDefault="005905AF">
      <w:pPr>
        <w:pStyle w:val="a3"/>
      </w:pPr>
      <w:r>
        <w:t xml:space="preserve">　　「講了第二條，再講第三條，講了第三條，第二條也包括在內。編這個東西，你別看有十幾條，十幾條也是有次序的。就說這三條，把第三條『入內見有客』寫成第一條，把第一條『在外頭敲門』寫成第三，行不行呢？你看行不行？寫也不是容易的。可是一層，習慣成自然，不學就會了，因見得多了！」這一段雪廬老人講，學《常禮舉要》也是有它的次序，像第一條「在外頭敲門」，你把他寫成第三條這樣行不行呢？這個我們一想就明白了，你去訪問別人，順序一定是從外頭敲門然後再進去，順序、次序一定是這樣的，所以寫這個次序也不能顛倒。</w:t>
      </w:r>
      <w:r>
        <w:t xml:space="preserve"> </w:t>
      </w:r>
    </w:p>
    <w:p w14:paraId="793E3795" w14:textId="77777777" w:rsidR="005905AF" w:rsidRDefault="005905AF">
      <w:pPr>
        <w:pStyle w:val="a3"/>
      </w:pPr>
      <w:r>
        <w:t xml:space="preserve">　　入門見有其他的客人在，「為什麼不可以久坐？」就不能坐太久，因為「人家在那談一些要緊的事情，人家怕你知道而不敢講」。看你後面來了，前面他還沒講完，不敢繼續講。如果我們後面去了，「在那裡坐著，人家有事，你卻先談，把人家的事給誤了」，就把他們要講的事情給耽誤了。「你看看客人還不走，表示先前來的那個客人他們還有事情啊！」就是你後面去的，前面已經有客人在那裡，那你去了，那個客人一般他們如果沒事了，他們會先告退，讓這個新的客人跟主人談。如果前面的客人他還在那裡，你就要開竅了，「你得開竅」，你就不能在那裡久坐，他們可能事情沒談完，「快走」。「走了人家也好談話。」「中國人講究察言觀色」，看看臉色、眼色、動作這些都是談話。「眼色是什麼？例如看看你，這些動作都有關係，這個都不懂，那有什麼法子呢！現在書呆子就這樣，咱不能光講書，也得開開玩笑，有興趣嘛！」雪廬老人講這個也是有幽默的地方。下面這段雪廬老人舉出過去讀書跟看戲的事情。</w:t>
      </w:r>
      <w:r>
        <w:t xml:space="preserve"> </w:t>
      </w:r>
    </w:p>
    <w:p w14:paraId="62E74EA8" w14:textId="77777777" w:rsidR="005905AF" w:rsidRDefault="005905AF">
      <w:pPr>
        <w:pStyle w:val="a3"/>
      </w:pPr>
      <w:r>
        <w:t xml:space="preserve">　　「吾常說今日之下，你們這些念書的，有些事從前不能談，什麼事情呢？看戲！從前的工夫，學生是不許看戲，全副精神都在書上，閒雜的事情連小說都不許看，這個你是不知道的。」那是過去讀書做學生的不能看戲，全部的精神都要用在書上面，連閒雜的事情、小說那些都不允許看的。「看小說都是偷偷看，你在家裡無論幹什麼都可以，就是坐在那邊也行。你在家裡要是拿出小說來看，老人家見了面一看，就說：『看什麼書啊？』一看是小說，就拿來不許看。為什麼呢？看看小說還有什麼關係啊？你所學的那一套又難又沒興趣，還沒入進去，但是小說一看就進去了，對這有興趣，全部的精神都在上頭。」這個就是說，你看小說很容易就進去了，就有興趣，可能整個精神都放在看小說上面，書就荒廢掉了，所以過去的老人不允許學生看小說。「你譬如看戲那更是不許」，那又更不允許去看戲，「唱戲中的跑龍套，這個還有什麼學問啊？四個人拿著四面旗出來，在前場一站，你覺得簡單，給你拿個旗上去跑跑試試。那個前台很小，上頭有幾十個人，刀槍劍影來回的打，看了覺得很寬。你上去試試，上去四個人就亂了，所以外行萬不可自作聰明。有一回跑龍套的沒跑熟，</w:t>
      </w:r>
      <w:r>
        <w:lastRenderedPageBreak/>
        <w:t>前面兩個分開，後頭兩個又出來，手上都拿著一面旗，有人位置站得不好，後頭大黃旗一出來，看著不對勁，趕緊給他使眼色，他不理這一套，大黃旗就說：『寡人使眼你不管，唉！還得寡人把你拉。』才把這傢伙給湊上，所以跑龍套咱也不行。」這一段是雪廬老人講戲也不簡單，我們外行的不可自作聰明，他裡面都有他的一些專業在裡面。我們外行的你去試看看，看他們在表演好像很容易，我們一上去就知道不行。</w:t>
      </w:r>
      <w:r>
        <w:t xml:space="preserve"> </w:t>
      </w:r>
    </w:p>
    <w:p w14:paraId="5EC162DD" w14:textId="77777777" w:rsidR="005905AF" w:rsidRDefault="005905AF">
      <w:pPr>
        <w:pStyle w:val="a3"/>
      </w:pPr>
      <w:r>
        <w:t xml:space="preserve">　　「你進屋裡看著有人，你有事又不願意第二個人知道，這怎麼辦呢？而那個人又不走，這也有法子，所謂『有事，須請主人另至他所述說。』這就行了。」就是說你有事跟主人談，這個事情也不方便給第二個人知道，前面那個客人還在那裡，怎麼跟主人談？那個人又沒走，還坐在那裡，這也有方法。這裡講的，如果前面有其他客人，他還在，你不方便給他聽到你要跟主人講的事情，那必須請主人到其他地方述說就行了。「這個言辭權變必得學，要說：『對不起，我還有事要到那裡去，我跟老兄還有幾句要緊的話要說，這裡有客，請到別處談談』，這不就行了嗎？」這就是說給前面客人講一下，我跟他有幾話要談，就是跟他講一聲。「也礙不到人家，就請主人到旁邊，客人聽不到你的談話了。那你說完了，你走你的，也不必跟那位客人如何如何！」讓主人再去跟前面的客人，再談他們的話，「這些善巧方便是離不了的」。這個就是大家自己去變通了，比如說借個光，前面的客人講一聲，我跟主人有點事情，我請他去那邊要跟他商量一下，這樣大家也不會見怪。</w:t>
      </w:r>
      <w:r>
        <w:t xml:space="preserve"> </w:t>
      </w:r>
    </w:p>
    <w:p w14:paraId="3BFA9E57" w14:textId="77777777" w:rsidR="005905AF" w:rsidRDefault="005905AF">
      <w:pPr>
        <w:pStyle w:val="a3"/>
      </w:pPr>
      <w:r>
        <w:t xml:space="preserve">　　「有人講佛家不講人情，這句話是胡說八道，佛法不講人情，連人都不夠，還學佛啊？人身難得怎麼講？現在可是佛法不講人情了，怎麼佛法不講人情呢？罵人是最不好的，這個大家都知道，儒家戒罵人，佛家十善業中也有戒惡口，可是現在佛學雜誌有許多是罵人的，這是什麼人情呢？連人事都不懂得，連雜誌性質都不知，雜誌是弘揚佛法不是新聞報紙，有聞必錄，這都是講不通啊！」這是雪廬老人在這一條末後一段再提出，佛家不是不講人情世故的。現在真的，現在的人連佛法也都不講人情世故了，為什麼？現在有一些雜誌都專門罵人的，罵人是什麼人情呢？連人事都不懂，連雜誌的性質也不懂，雜誌是弘揚佛法而不是新聞報紙，跟新聞報紙性質不一樣，不像新聞有聞必錄，這都是講不通的，這個我們要學。</w:t>
      </w:r>
      <w:r>
        <w:t xml:space="preserve"> </w:t>
      </w:r>
    </w:p>
    <w:p w14:paraId="18993238" w14:textId="77777777" w:rsidR="005905AF" w:rsidRDefault="005905AF">
      <w:pPr>
        <w:pStyle w:val="a3"/>
      </w:pPr>
      <w:r>
        <w:t xml:space="preserve">　　這一條，「第三、入內見有他客，不可久坐；有事，須請主人另至他所述說」。進入主人的客廳，看到有其他客人，我們就不可以在那邊坐很久，如果有事必須請主人到其他地方跟他談，談完就離開，就不要再妨礙主人跟前面的客人他們的會談。</w:t>
      </w:r>
      <w:r>
        <w:t xml:space="preserve"> </w:t>
      </w:r>
    </w:p>
    <w:p w14:paraId="4828542D" w14:textId="77777777" w:rsidR="005905AF" w:rsidRDefault="005905AF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諸位同學，大家好！我們繼續來學習雪廬老人的《常禮舉要講記》，巳、「訪人」第四。</w:t>
      </w:r>
      <w:r>
        <w:t xml:space="preserve"> </w:t>
      </w:r>
    </w:p>
    <w:p w14:paraId="4E322747" w14:textId="77777777" w:rsidR="005905AF" w:rsidRDefault="005905AF">
      <w:pPr>
        <w:pStyle w:val="a3"/>
      </w:pPr>
      <w:r>
        <w:t xml:space="preserve">　　【四、坐談時見有他客來，即辭出。】</w:t>
      </w:r>
      <w:r>
        <w:t xml:space="preserve"> </w:t>
      </w:r>
    </w:p>
    <w:p w14:paraId="75199BF7" w14:textId="77777777" w:rsidR="005905AF" w:rsidRDefault="005905AF">
      <w:pPr>
        <w:pStyle w:val="a3"/>
      </w:pPr>
      <w:r>
        <w:t xml:space="preserve">　　「坐著與主人正談話時，忽然間外頭來了客人，這又是一種變化。來了客人或可有事，你先來你的事情完了，『即辭出』，你就趕緊起來，說：『對不起，我還有什麼事我先走』」。這個跟前面也是接下來的，前面是說我們去主人那個地方，比我們早去的有客人在那裡，我們不能坐太久。前面那個客人他沒走，可能還有事，我們就不能坐太久，有事情就請主人到旁邊跟他說一下，說完我們就離開了。這一條就是說我們是前面去的，後面又有客人來，如果坐著跟主人談話的時候忽然又來了一個客</w:t>
      </w:r>
      <w:r>
        <w:lastRenderedPageBreak/>
        <w:t>人，跟前面又是一種變化，不一樣。後面來的客人或許他有事情要跟主人講，如果我們先去，跟主人事情已經談完了，看到後面有新的客人進來，我們就要告辭了，就辭出。趕緊起來，說一聲對不起，我還有什麼事情，我就先走了，你們慢慢聊。</w:t>
      </w:r>
      <w:r>
        <w:t xml:space="preserve"> </w:t>
      </w:r>
    </w:p>
    <w:p w14:paraId="72815660" w14:textId="77777777" w:rsidR="005905AF" w:rsidRDefault="005905AF">
      <w:pPr>
        <w:pStyle w:val="a3"/>
      </w:pPr>
      <w:r>
        <w:t xml:space="preserve">　　「假如主人他的客人不怕人，主人也不願意你走，他自然會說別走別走，我還有話要跟你說。」有時候也會碰到這樣的情況，你要告辭，假如這個主人他後面來的這個客人他不怕人，他也說沒關係，這個主人他也不願意讓你現在就走，他自然就說你別走別走，後面還有話跟你講。這個時候你就要斟酌情況。「他不願意你走，你又說：『啊！不、不、不！我有要緊的事我先走』，你必得要走，這又不行，怎麼不行呢？或可主人是故意留你，是為了拒絕另一位客人也未可知，必得權變啊！事情沒有一定的，古禮是見機而作。」這一條我們真的都要學一學。主人如果看到後面有客人進來，主人不願意讓你走，這個時候你就不能說，不、不、不，我有要緊的事我必定要先走。那如果主人留你，你必得要走，這個又不行。雪廬老人給我們說明為什麼不行的原因，或許可能這個主人他是故意把你留下來，故意留下來是為了拒絕另外一個客人也未可知。就是說可能他要去拒絕另外一個客人，所以故意把你留下來，他好有一個理由拒絕另外那個客人。可能他有這種情況來留你下來，所以這個時候你也必得權變，權巧變通，這個時候你就要留下來。當然事情沒有一定的，可能你有重要的事情或怎麼樣，這個時候你要見機而作，古禮是見機而作，看情況，這個事</w:t>
      </w:r>
      <w:r>
        <w:t>情沒有固定的。所以要懂得當時的情況，你要能夠見機而作，這個非常重要，這個都要學，這個學了才能活用。</w:t>
      </w:r>
      <w:r>
        <w:t xml:space="preserve"> </w:t>
      </w:r>
    </w:p>
    <w:p w14:paraId="66DBA69F" w14:textId="77777777" w:rsidR="005905AF" w:rsidRDefault="005905AF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諸位同學，大家好！我們繼續來學習雪廬老人的《常禮舉要講記》，巳、「訪人」第五。</w:t>
      </w:r>
      <w:r>
        <w:t xml:space="preserve"> </w:t>
      </w:r>
    </w:p>
    <w:p w14:paraId="13940472" w14:textId="77777777" w:rsidR="005905AF" w:rsidRDefault="005905AF">
      <w:pPr>
        <w:pStyle w:val="a3"/>
      </w:pPr>
      <w:r>
        <w:t xml:space="preserve">　　【五、坐立必正，不傾聽，不譁笑。】</w:t>
      </w:r>
      <w:r>
        <w:t xml:space="preserve"> </w:t>
      </w:r>
    </w:p>
    <w:p w14:paraId="307B455C" w14:textId="77777777" w:rsidR="005905AF" w:rsidRDefault="005905AF">
      <w:pPr>
        <w:pStyle w:val="a3"/>
      </w:pPr>
      <w:r>
        <w:t xml:space="preserve">　　「『坐立必正』」，不單單是在自己家裡，在人家裡坐著、站著，多少要有一點端正。」</w:t>
      </w:r>
      <w:r>
        <w:t xml:space="preserve"> </w:t>
      </w:r>
    </w:p>
    <w:p w14:paraId="042099E4" w14:textId="77777777" w:rsidR="005905AF" w:rsidRDefault="005905AF">
      <w:pPr>
        <w:pStyle w:val="a3"/>
      </w:pPr>
      <w:r>
        <w:t xml:space="preserve">　　「『不傾聽』，傾聽是什麼呢？聾子聽不見，那可以原諒，因為他的耳朵聾聽不見你講什麼，必須傾聽。你既不聾，人家談話時，你若做出傾聽這個樣子的，那很不禮貌。『傾聽斜視』，聽要對著人的臉，你又不是聽不見，為什麼要傾聽？兩個人對面談話，眼往別處去斜看，就是『斜視』。凡是斜視，心必不正，頭在這裡，眼往那裡看，偷東西、看女人，反正是奸盜邪婬這些。」</w:t>
      </w:r>
      <w:r>
        <w:t xml:space="preserve"> </w:t>
      </w:r>
    </w:p>
    <w:p w14:paraId="71BC6D88" w14:textId="77777777" w:rsidR="005905AF" w:rsidRDefault="005905AF">
      <w:pPr>
        <w:pStyle w:val="a3"/>
      </w:pPr>
      <w:r>
        <w:t xml:space="preserve">　　「你要不信，看唱戲的功夫，小丑擦花臉他才有這些毛病，曹操不好，他是大白臉，曹操唱戲也是這樣子（頭對著人的臉）的看，不是邪視。後來的戲，曹操變了樣子，穿上女人衣服，那是唱戲的故意罵曹操。」</w:t>
      </w:r>
      <w:r>
        <w:t xml:space="preserve"> </w:t>
      </w:r>
    </w:p>
    <w:p w14:paraId="64C2F2F7" w14:textId="77777777" w:rsidR="005905AF" w:rsidRDefault="005905AF">
      <w:pPr>
        <w:pStyle w:val="a3"/>
      </w:pPr>
      <w:r>
        <w:t xml:space="preserve">　　「『不譁笑』，到人家裡去，不能高談闊論的這個樣子，又是高聲說話，又是大笑，對人不恭敬。」</w:t>
      </w:r>
      <w:r>
        <w:t xml:space="preserve"> </w:t>
      </w:r>
    </w:p>
    <w:p w14:paraId="25EFD19D" w14:textId="77777777" w:rsidR="005905AF" w:rsidRDefault="005905AF">
      <w:pPr>
        <w:pStyle w:val="a3"/>
      </w:pPr>
      <w:r>
        <w:t xml:space="preserve">　　這第五條雪廬老人講到人家裡，不單是在自己家裡，在人家的家裡就是坐著、站著，多少要有一點端正，不能歪歪斜斜的，就是坐立必正。</w:t>
      </w:r>
      <w:r>
        <w:t xml:space="preserve"> </w:t>
      </w:r>
    </w:p>
    <w:p w14:paraId="7C492C61" w14:textId="77777777" w:rsidR="005905AF" w:rsidRDefault="005905AF">
      <w:pPr>
        <w:pStyle w:val="a3"/>
      </w:pPr>
      <w:r>
        <w:t xml:space="preserve">　　不傾聽就是說耳朵聽人家講話，不是靠到一邊去，好像聽不到的樣子，聽得到就不能這樣的動作。聽人講話，眼睛也不能看的別的地方，要看著對方。眼不能斜視，斜著看。斜著看心必然是不正，也不要高談闊論，在那裡大笑，高聲講話，對人不恭敬、不禮貌。</w:t>
      </w:r>
      <w:r>
        <w:t xml:space="preserve"> </w:t>
      </w:r>
    </w:p>
    <w:p w14:paraId="1E3875DC" w14:textId="77777777" w:rsidR="005905AF" w:rsidRDefault="005905AF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諸位同學，大家好！我們繼續來學習雪廬老人的《常禮舉要講記》，巳、「訪人」第六。</w:t>
      </w:r>
      <w:r>
        <w:t xml:space="preserve"> </w:t>
      </w:r>
    </w:p>
    <w:p w14:paraId="770E2CB2" w14:textId="77777777" w:rsidR="005905AF" w:rsidRDefault="005905AF">
      <w:pPr>
        <w:pStyle w:val="a3"/>
      </w:pPr>
      <w:r>
        <w:t xml:space="preserve">　　【六、不攜一切動物上堂。】</w:t>
      </w:r>
      <w:r>
        <w:t xml:space="preserve"> </w:t>
      </w:r>
    </w:p>
    <w:p w14:paraId="75D59635" w14:textId="77777777" w:rsidR="005905AF" w:rsidRDefault="005905AF">
      <w:pPr>
        <w:pStyle w:val="a3"/>
      </w:pPr>
      <w:r>
        <w:t xml:space="preserve">　　「從前很少有這種事，這是多少年的規矩，沒有帶動物上堂。今日之下很多，今日之下帶什麼東西呢？帶別的東西，吾也沒見過，現在人都是玩洋狗，這是實情。狗雖然是君子，吾也喜歡狗，吾可不讓狗往屋裡。吾恭敬牠，為什麼恭敬牠？為著狗主忠信。孔子主忠信，狗最忠最信，又講信用又忠誠。吾跟大家說，吾比不了狗，狗是吾的老師，吾和牠做朋友覺得很光榮，現在的洋狗也就另當別論了。」</w:t>
      </w:r>
      <w:r>
        <w:t xml:space="preserve"> </w:t>
      </w:r>
    </w:p>
    <w:p w14:paraId="1DF05EAD" w14:textId="77777777" w:rsidR="005905AF" w:rsidRDefault="005905AF">
      <w:pPr>
        <w:pStyle w:val="a3"/>
      </w:pPr>
      <w:r>
        <w:t xml:space="preserve">　　「人人玩洋狗，洋狗必得上朋友家去，或是牽著狗，或是抱著，不問男子或女子，你愛狗是你在家裡頭，你的狗上人家裡去，人家裡未必愛，人家屋裡是客廳，沒見過寫著『狗廳』，這話總得講，是狗廳還是客廳？不寫狗廳也行，寫動物牠家，那不是變成動物園嘛！你憑著什麼牽著你的狗上人家裡去，還坐在人家沙發上？狗坐沙發有什麼關係？狗吃得好，在家裡吃麵包、吃牛肉，比人吃得還好，比人吃得好總而言之還是狗。狗有狗的待遇，人有人的待遇不一樣。」</w:t>
      </w:r>
      <w:r>
        <w:t xml:space="preserve"> </w:t>
      </w:r>
    </w:p>
    <w:p w14:paraId="296CCA39" w14:textId="77777777" w:rsidR="005905AF" w:rsidRDefault="005905AF">
      <w:pPr>
        <w:pStyle w:val="a3"/>
      </w:pPr>
      <w:r>
        <w:t xml:space="preserve">　　「這個你記住，別讓狗上堂，或者你出來不帶狗，說的還是一樣事情。」這一條雪廬老人講，去訪問人到別人的家裡，你就不要帶『一切動物上堂』。這裡舉出一個比較常見的，就是狗比較多，現在也有人喜歡貓的，就是貓、狗了。這一條講「一切動物」，狗是比較多，所以舉出狗。那包括其他動物，狗、貓或者其他你自己平常喜歡養的這些寵物，去拜訪人就不要帶到人家家裡去。尤其你如果抱著一隻狗，現在有人都很喜歡養狗，哈巴狗這一類的，小小的抱到人家家裡去作客，坐在沙發上，狗也放在沙發上。所以雪廬老人這裡講得就很明顯，人家那個是客廳不是狗廳，人跟狗的待遇不一樣，人是人，狗是狗，這個不能混在一起。人家家裡客廳你帶了動物去，那不是變成動物園了嗎？所以這個要避免，如果你自己有養寵物，到人家家裡不要抱著狗、抱著貓去，這個對人就很不禮貌。</w:t>
      </w:r>
      <w:r>
        <w:t xml:space="preserve"> </w:t>
      </w:r>
    </w:p>
    <w:p w14:paraId="4D96A919" w14:textId="77777777" w:rsidR="005905AF" w:rsidRDefault="005905AF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諸位同學，大家好！我們繼續來學習雪廬老人的《常禮舉要講記》，巳、「訪人」第七。</w:t>
      </w:r>
      <w:r>
        <w:t xml:space="preserve"> </w:t>
      </w:r>
    </w:p>
    <w:p w14:paraId="27E20D5C" w14:textId="77777777" w:rsidR="005905AF" w:rsidRDefault="005905AF">
      <w:pPr>
        <w:pStyle w:val="a3"/>
      </w:pPr>
      <w:r>
        <w:t xml:space="preserve">　　【七、主人室內之信件文書，概不取看。】</w:t>
      </w:r>
      <w:r>
        <w:t xml:space="preserve"> </w:t>
      </w:r>
    </w:p>
    <w:p w14:paraId="26273DC4" w14:textId="77777777" w:rsidR="005905AF" w:rsidRDefault="005905AF">
      <w:pPr>
        <w:pStyle w:val="a3"/>
      </w:pPr>
      <w:r>
        <w:t xml:space="preserve">　　「吾可以跟同學們說一句，從前是不必、不用說的話。你譬如到人家裡去，光有客廳，那有文書什麼的？那是家裡方便的，若有人家不方便的呢？睡也是在這一間，辦公也在這一間，這一個房間是宿舍、餐廳、書桌」，都在一起。那這個是講，雪廬老人舉出來到人家裡，人家裡的環境有不同，有的人他有客廳，也有他的辦公間，辦公室的文書、文件就放在他的辦公室。有的人他不方便，他是一個房間，也是住的地方，也是吃的地方，書桌也擺在那裡，就同在一間裡面，當然客人來了，客廳也看到他的書桌了，書桌上肯定有他的書信、文件這一類的。</w:t>
      </w:r>
      <w:r>
        <w:t xml:space="preserve"> </w:t>
      </w:r>
    </w:p>
    <w:p w14:paraId="4A795CA6" w14:textId="77777777" w:rsidR="005905AF" w:rsidRDefault="005905AF">
      <w:pPr>
        <w:pStyle w:val="a3"/>
      </w:pPr>
      <w:r>
        <w:t xml:space="preserve">　　「有一種主人，一來了客人，不管看什麼書、什麼信，趕緊就收起來，看的書就是普通看的書，不看他就合起來，這是受教育的！沒受過教育的，就一切不管的招待客人。」這是講有一種主人，自己在看書，來了客人，他不管看什麼書，或者看什麼樣的信件，他就趕快收起來，縱然是普通的書，他不看就合起來，這是有受過教育的。沒有受過教育的看看就放在那裡，書也不合起來、信件也不收起來，他就一切都不管的就放在那裡招待客人。「有什麼主人就有什麼客人，觀友而知其人！」這個主人是什麼樣的主人，他就有什麼樣的客人，看他的朋友就知道這個人是什麼樣的。「看主人桌上有一封信，你們沒學過法律，人家的信，你要過來拆開看看，你查查法律上，這是犯刑事處分的！」這個是法律上有規定，不能看人家的書信，把人家書信拿過來拆開看看，這個是犯刑事處分。</w:t>
      </w:r>
      <w:r>
        <w:t xml:space="preserve"> </w:t>
      </w:r>
    </w:p>
    <w:p w14:paraId="2CE41AFB" w14:textId="77777777" w:rsidR="005905AF" w:rsidRDefault="005905AF">
      <w:pPr>
        <w:pStyle w:val="a3"/>
      </w:pPr>
      <w:r>
        <w:t xml:space="preserve">　　「總而言之，片紙隻字在桌上擺著，我們走到那兒絕不看。你們諸位有的當公務員，現在吾是不懂了，從前當公務員，各人有各人的書房。辦財政與辦司法的不在同一屋內，或是與辦教育同一屋，各人有各人的屋子，現在大部分都是大中小公開的辦公室。」</w:t>
      </w:r>
      <w:r>
        <w:t xml:space="preserve"> </w:t>
      </w:r>
    </w:p>
    <w:p w14:paraId="45EBDE62" w14:textId="77777777" w:rsidR="005905AF" w:rsidRDefault="005905AF">
      <w:pPr>
        <w:pStyle w:val="a3"/>
      </w:pPr>
      <w:r>
        <w:t xml:space="preserve">　　「不論在一個屋子，或是一個房間，吾勸你們諸位：你辦你的公事，你跟他雖然辦一樣的公事，但他的公事我們不看。這個大家務必要學！即使他不在那裡，我們也不管，絕不看。」不要看到人家桌上有什麼文件、書信，就把它拿來看看，我們決定不要去看人家的這些東西。</w:t>
      </w:r>
      <w:r>
        <w:t xml:space="preserve"> </w:t>
      </w:r>
    </w:p>
    <w:p w14:paraId="04BF2F38" w14:textId="77777777" w:rsidR="005905AF" w:rsidRDefault="005905AF">
      <w:pPr>
        <w:pStyle w:val="a3"/>
      </w:pPr>
      <w:r>
        <w:t xml:space="preserve">　　「這個事情吾跟你說，有規矩的同事看了，還馬馬虎虎就算了，假若同事不規矩，出去洩漏公事的祕密，洩漏有罪。可是這公事你也看了，你看了你沒出去說，沒出去說你可看了，那你就洗不清，有官司打了。人家桌上的公事，多麼好的朋友也不動手，這一點大家要學明白，就是不要看。」這一條，雪廬老人講這個是避嫌，避嫌疑，避免誤會。如果你在辦公室，看到別人辦公桌上的一些文件，有一些公事他不能洩漏的，洩漏祕密有罪。但是這個公事你看了，你沒有出去說；沒有出去說，人家看到你看過了。如果這個有漏出去了，你沒有說，當然不是你洩漏的，可能是別人洩漏的，但是你也就洗不清了，人家也就會懷疑你了，所以避免這個誤會。總而言之，人家的書信、人家辦公桌的文件，甚至人家在看的書，我們到人家家裡去做客，一概不准動手去拿來看，這個規矩一定要懂，要避免這個嫌疑。</w:t>
      </w:r>
      <w:r>
        <w:t xml:space="preserve"> </w:t>
      </w:r>
    </w:p>
    <w:p w14:paraId="3583341D" w14:textId="77777777" w:rsidR="005905AF" w:rsidRDefault="005905AF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諸位同學，大家好！我們繼續來學習雪廬老人的《常禮舉要講記》，巳、「訪人」第八。</w:t>
      </w:r>
      <w:r>
        <w:t xml:space="preserve"> </w:t>
      </w:r>
    </w:p>
    <w:p w14:paraId="0572FBEE" w14:textId="77777777" w:rsidR="005905AF" w:rsidRDefault="005905AF">
      <w:pPr>
        <w:pStyle w:val="a3"/>
      </w:pPr>
      <w:r>
        <w:t xml:space="preserve">　　【八、談話應答必顧望。】</w:t>
      </w:r>
      <w:r>
        <w:t xml:space="preserve"> </w:t>
      </w:r>
    </w:p>
    <w:p w14:paraId="27378033" w14:textId="77777777" w:rsidR="005905AF" w:rsidRDefault="005905AF">
      <w:pPr>
        <w:pStyle w:val="a3"/>
      </w:pPr>
      <w:r>
        <w:t xml:space="preserve">　　「這個大家學著，不論你跟什麼人談話」，與張三談話你的臉、眼睛就要看著張三，「對著他」。「李四又跟你說話」，你的臉再看著李四。張三再說話，你再回來看著張三，「你必得這個樣子的」。「那麼張三跟你說，李四跟你說」，你這樣子臉轉來轉去不麻煩嗎？「麻煩沒法子」，那兩個人講話就是要這個樣子。「你碰見懂禮的」，你在那裡正說著，「他不插嘴」。「現在就有不懂禮的人，這兒談著還沒說完，他就插嘴」，他插嘴了，「你不敷衍他，就得罪他」，他插嘴你也是要敷衍去看著他；「他有未盡之辭還要說，你就得敷衍他，眼前人就容易得罪」。這一段雪廬老人講，談話應答必須看著對方。他在跟你講話，你要看著他。你那臉不能他跟你講話，你看其他的人或看其他的地方，這樣就要得罪人了。縱然你在講話，另外一個人又插嘴，你還是要去敷衍敷衍應付應付，還是要先轉過去看著他，他講完了，你再轉回來看這一個繼續講。如果你不看著他，就得罪他了。這個非常重要，這個往往我們有很多人都疏忽了。下面雪廬老人就給我們舉出這個情況。</w:t>
      </w:r>
      <w:r>
        <w:t xml:space="preserve"> </w:t>
      </w:r>
    </w:p>
    <w:p w14:paraId="173DFAD9" w14:textId="77777777" w:rsidR="005905AF" w:rsidRDefault="005905AF">
      <w:pPr>
        <w:pStyle w:val="a3"/>
      </w:pPr>
      <w:r>
        <w:t xml:space="preserve">　　「吾跟你說吧，天下事就怕眼前人，這是諺語。眼前人有什麼怕呢？」就是眼前的人有什麼好怕的呢？「這個仇家都在眼前人上」，我們跟人結冤仇，都是眼前這些人，常常接觸的這些人，「街上的人仇人很少，除非是太保看著你不順眼，那事情是很少，這個要記住」。這是說眼前的人，我們容易得罪，街上的人很少得罪的。「你要看好對方的臉」，就是眼前跟我們談話、跟我們接觸的人，他正在跟我們談話，我們要看著他的臉，眼睛要看著他。「送客行禮都得看人」，我們送客人也要看客人，行禮跟他鞠躬也要看著他，頭不能轉到其他地方然後跟他鞠躬，這個對人就很失禮。「吾常留心有些人送客的功夫，送到門外，眼看別處說：『再見、再見啊』，這個就得罪人了。」雪廬老人講，他也常常留心看看有一些人，他送客人他怎麼送的，把客人送到門外了，然後眼睛沒有看著客人，眼睛去看其他地方，然後嘴巴說再見、再見。那客人如果回頭一看，送客怎麼都沒有看著他，好像沒有他的存在一樣，這樣就得罪人了。「得罪人再解釋，就不如不得罪人。」這是真的，你得罪了人再去解釋，不如不得罪人的好。「解釋，就真正能以解釋得開嗎？」解釋，你得罪人了，然後解釋，解釋之後對方那個人他能夠釋懷嗎？他心能開嗎？這就不知道了。下</w:t>
      </w:r>
      <w:r>
        <w:t>面舉出歷史的公案。</w:t>
      </w:r>
      <w:r>
        <w:t xml:space="preserve"> </w:t>
      </w:r>
    </w:p>
    <w:p w14:paraId="3FCD13E6" w14:textId="77777777" w:rsidR="005905AF" w:rsidRDefault="005905AF">
      <w:pPr>
        <w:pStyle w:val="a3"/>
      </w:pPr>
      <w:r>
        <w:t xml:space="preserve">　　「吾再三的說，你們諸位必須看中國歷史，為什麼呢？吾說『能以解釋得開』這一句，在唐朝史書上有一位武將得罪文人，他是個好人得罪了壞人，皇帝出來調解。這位糊塗皇上是昏君邪正不分，調解了。這個武將倒是坦坦然，想：『皇上都跟我們解和了，那就算啦！」也就不放在心上了。「過了一個時間」，心裡也就沒有什麼了，也就沒事了。「後來這位武將要為他的兒子與文人的女兒結婚，向文人求婚，那一位文人拒絕了。」武將這個時候才明白：「嘎！我們武人好辦事，受過氣就沒有了，這個文人肚子裡勾勾倒倒。」</w:t>
      </w:r>
      <w:r>
        <w:t xml:space="preserve"> </w:t>
      </w:r>
    </w:p>
    <w:p w14:paraId="398139D1" w14:textId="77777777" w:rsidR="005905AF" w:rsidRDefault="005905AF">
      <w:pPr>
        <w:pStyle w:val="a3"/>
      </w:pPr>
      <w:r>
        <w:t xml:space="preserve">　　「念的書通達了才是君子，念的書不通達就勾勾倒倒，念些書反而成小人。」這是雪廬老人講，念聖賢書通達了，真正通達落實了那才是君子；念的書如果不通達就勾勾倒倒的，雖然念聖賢書，念這些書反而成為小人了。「你們諸位想學好，看歷史就有好處，就知道盛衰興亡，該辦不該辦。」雪廬老人一再的勸我們，想要學好，看歷史就有好處，就知道盛衰興亡，哪些事該辦，哪些事不該辦。「你心裡要是存著一肚子鬼頭鬼腦，不看歷史還好，看了歷史你就成了《戰國策》的策士了，變成勾勾倒倒的人，害人的方法進步了。」學歷史就是這麼一個情形，「還是在乎人」。雪廬老人勸大家要讀歷史，才知道每個朝代盛衰興亡，哪些事該辦，哪些事不該辦。但是如果你心裡要是存著一肚子鬼頭鬼腦，不學好，不看歷史還好，看了歷史就成了《戰國策》的策士了，變成心裡就勾勾倒倒，心機就很多，害人的方法也進步了。學歷史就變成學到負面的，沒有學到正面的，學到負面的了。所以學歷史就是這麼一個情形，還是在乎人，就是關鍵都是在人。你學得對了，學得正了，用在正確的方面，對大家都有利益；學得不對了，變成負面的，這就損人損己了。</w:t>
      </w:r>
      <w:r>
        <w:t xml:space="preserve"> </w:t>
      </w:r>
    </w:p>
    <w:p w14:paraId="2D93E9E8" w14:textId="77777777" w:rsidR="005905AF" w:rsidRDefault="005905AF">
      <w:pPr>
        <w:pStyle w:val="a3"/>
      </w:pPr>
      <w:r>
        <w:t xml:space="preserve">　　好，第八條「談話應答必顧望」，必須看著對方，送客鞠躬也都要看著人，這一條我們要好好的學習。祝大家福慧增長，法喜充滿。阿彌陀佛！　　諸位同學，大家好！我們繼續來學習雪廬老人的《常禮舉要講記》，巳、「訪人」第九。</w:t>
      </w:r>
      <w:r>
        <w:t xml:space="preserve"> </w:t>
      </w:r>
    </w:p>
    <w:p w14:paraId="1E814119" w14:textId="77777777" w:rsidR="005905AF" w:rsidRDefault="005905AF">
      <w:pPr>
        <w:pStyle w:val="a3"/>
      </w:pPr>
      <w:r>
        <w:t xml:space="preserve">　　【九、將上堂，聲必揚。】</w:t>
      </w:r>
      <w:r>
        <w:t xml:space="preserve"> </w:t>
      </w:r>
    </w:p>
    <w:p w14:paraId="5FAB316C" w14:textId="77777777" w:rsidR="005905AF" w:rsidRDefault="005905AF">
      <w:pPr>
        <w:pStyle w:val="a3"/>
      </w:pPr>
      <w:r>
        <w:t xml:space="preserve">　　「從前房子是大門、二門，大門一進去，一直到二門，這才是住宅。你敲了門，進了大門，二門也進了，上屋裡去。這個時間很長，裡頭的人有時候不知道外頭有客人來啦，屋裡還有不方便的事情。你是訪客，沒有主人領著你，當然不進門，那更好。假若是開著門，敲門也沒人應，你到這個地處就要止住，再招呼招呼，再不應，那就乾脆退出來。」這一段雪廬老人是講，從前這個房子大，它有大門、二門，從大門進去，走到第二個門那才是住宅。上屋子裡面，這一段時間就很長，裡頭可能他們有家人不知道外頭有客人來，家裡可能有一些不方便的事情讓客人看到。如果你是訪客，沒有主人帶你進去，當然不要進去；如果門開著，沒有看到人，還是要招呼招呼，有人在嗎？招呼，先不要衝進去。如果招呼了都沒有回應，那就乾脆退出來不要進去。這是講過去這個房子。現在這個房子就少了，現在大部分公寓式的，或者是有別墅，別墅有些比較大的，但像大門、二門這就很少，除非到傳統的寺院，或者傳統的古時候那種大宅。</w:t>
      </w:r>
      <w:r>
        <w:t xml:space="preserve"> </w:t>
      </w:r>
    </w:p>
    <w:p w14:paraId="4593F82A" w14:textId="77777777" w:rsidR="005905AF" w:rsidRDefault="005905AF">
      <w:pPr>
        <w:pStyle w:val="a3"/>
      </w:pPr>
      <w:r>
        <w:t xml:space="preserve">　　但總是我們到人家家裡，『聲必揚』。「就是你將上屋裡去」，要進去他屋子裡，「這時主人也跟著」，主人出來接待，帶我們進去，我們也必得跟主人說幾句話，「放放聲音」，就是聲音拉高一點，就是寒暄一番，最近怎麼樣啊，就是放放聲音。為什麼要這樣？「怕屋內有女子，夏天衣服不整齊，她不知道客來了」，這就是考慮到主人可能他有家人，他的太太或者女兒等等的女子，特別是夏天，大家都知道夏天怕熱，衣服就沒有穿得那麼整齊，如果我們進去都沒有聲音，可能被我們看到她就很不好意思，她不知道客人來了。「你這一說話」，聲音高一點，還沒有進去，讓裡面的人先聽到，如果這個時候她不方便，「她就會預備預備，預備不及呢，她就上裡間去躲避躲避」，她就會先進去房間了，就不會在客廳那裡，所以到房間裡面去先避開了。「這都是世故人情」，這都是要顧慮到。所以進去聲音拉高一點，好讓裡面的人聽到，不方便的事情她可以先回避。「《曲禮》上講，進門的功夫，不要看這個書好、那個櫃子不錯、那個</w:t>
      </w:r>
      <w:r>
        <w:t>……</w:t>
      </w:r>
      <w:r>
        <w:t>，都不用這一套。現在的人不在乎這個了。」這在《曲禮》上講，進門，進到人家家裡，不要你這書不錯，看看那個櫃子不錯，看這個、看那個，都不要用這一套。現在人也不在乎這個，現在人也沒有學這個禮。</w:t>
      </w:r>
      <w:r>
        <w:t xml:space="preserve"> </w:t>
      </w:r>
    </w:p>
    <w:p w14:paraId="58A44DBB" w14:textId="77777777" w:rsidR="005905AF" w:rsidRDefault="005905AF">
      <w:pPr>
        <w:pStyle w:val="a3"/>
      </w:pPr>
      <w:r>
        <w:t xml:space="preserve">　　「從前男人跑到人家家裡去看女人，這是大壞事，不是奸就是盜。」這個是很大的壞事，這是不好的事情。「這麼一進門，就說這裡好、那裡如何</w:t>
      </w:r>
      <w:r>
        <w:t>……</w:t>
      </w:r>
      <w:r>
        <w:t>，這個也有事？人家會想：你是來探路這一套嗎？」來了解了解他們家裡的情況嗎？這個會讓人家心裡有一些懷疑，好像你不存好意，這是忌諱，我們要避免。所以到人家家裡，不要看這個、看那個。「你看《曲禮》」，《曲禮》裡面講，「進去人家裡規規矩矩，哪裡也不看」。到人家規規矩矩的坐著，跟主人談談話，他們家裡擺什麼東西都不要去看，這個禮貌我們一定要學習。</w:t>
      </w:r>
      <w:r>
        <w:t xml:space="preserve"> </w:t>
      </w:r>
    </w:p>
    <w:p w14:paraId="3246DD0B" w14:textId="77777777" w:rsidR="005905AF" w:rsidRDefault="005905AF">
      <w:pPr>
        <w:pStyle w:val="a3"/>
      </w:pPr>
      <w:r>
        <w:t xml:space="preserve">　　第九條「將上堂，聲必揚」，要到人家家裡這個客堂，我們聲音高一點，好讓裡面他們家人知道有客人來了。好，這一條我們就學習到這裡。祝大家福慧增長，法喜充滿。阿彌陀佛！　　</w:t>
      </w:r>
    </w:p>
    <w:sectPr w:rsidR="005905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E7B55" w14:textId="77777777" w:rsidR="005905AF" w:rsidRDefault="005905AF" w:rsidP="00896F3E">
      <w:r>
        <w:separator/>
      </w:r>
    </w:p>
  </w:endnote>
  <w:endnote w:type="continuationSeparator" w:id="0">
    <w:p w14:paraId="63F4A21D" w14:textId="77777777" w:rsidR="005905AF" w:rsidRDefault="005905AF" w:rsidP="00896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178A2" w14:textId="77777777" w:rsidR="005905AF" w:rsidRDefault="005905AF" w:rsidP="00896F3E">
      <w:r>
        <w:separator/>
      </w:r>
    </w:p>
  </w:footnote>
  <w:footnote w:type="continuationSeparator" w:id="0">
    <w:p w14:paraId="5A131B2B" w14:textId="77777777" w:rsidR="005905AF" w:rsidRDefault="005905AF" w:rsidP="00896F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F3E"/>
    <w:rsid w:val="005905AF"/>
    <w:rsid w:val="007931EE"/>
    <w:rsid w:val="0089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F212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6F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6F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6F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6F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1390</Words>
  <Characters>7925</Characters>
  <Application>Microsoft Office Word</Application>
  <DocSecurity>0</DocSecurity>
  <Lines>66</Lines>
  <Paragraphs>18</Paragraphs>
  <ScaleCrop>false</ScaleCrop>
  <Company/>
  <LinksUpToDate>false</LinksUpToDate>
  <CharactersWithSpaces>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