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1593" w14:textId="77777777" w:rsidR="00501536" w:rsidRDefault="00501536">
      <w:r>
        <w:t xml:space="preserve">常禮舉要講記分享學習（一小時版）　　悟道法師主講　　（第十二集）　　</w:t>
      </w:r>
      <w:r>
        <w:t>2020/7/26-8/3</w:t>
      </w:r>
      <w:r>
        <w:t xml:space="preserve">　　華藏淨宗學會　　檔名：</w:t>
      </w:r>
      <w:r>
        <w:t xml:space="preserve">WD20-056-0012 </w:t>
      </w:r>
    </w:p>
    <w:p w14:paraId="4EFDA203" w14:textId="77777777" w:rsidR="00501536" w:rsidRDefault="00501536">
      <w:pPr>
        <w:pStyle w:val="a3"/>
      </w:pPr>
      <w:r>
        <w:t xml:space="preserve">　　諸位同學，大家好！我們繼續來學習雪廬老人的《常禮舉要講記》，巳、「訪人」第十。</w:t>
      </w:r>
      <w:r>
        <w:t xml:space="preserve"> </w:t>
      </w:r>
    </w:p>
    <w:p w14:paraId="733D1F5C" w14:textId="77777777" w:rsidR="00501536" w:rsidRDefault="00501536">
      <w:pPr>
        <w:pStyle w:val="a3"/>
      </w:pPr>
      <w:r>
        <w:t xml:space="preserve">　　【十、戶開亦開，戶闔亦闔，有後入者，闔而勿遂。】</w:t>
      </w:r>
      <w:r>
        <w:t xml:space="preserve"> </w:t>
      </w:r>
    </w:p>
    <w:p w14:paraId="0AE8F733" w14:textId="77777777" w:rsidR="00501536" w:rsidRDefault="00501536">
      <w:pPr>
        <w:pStyle w:val="a3"/>
      </w:pPr>
      <w:r>
        <w:t xml:space="preserve">　　「你上人家家裡去，門要是掩著，有主人接迎你，就不用你做主。假如沒主人，也得看情形，門關你也得關。其次，你要坐在屋裡或者外頭還有事情，你要到外頭方便方便，上外頭去的功夫，你就不要多管閒事，門就讓它開著。要是人家的門是關著的，你出去時，門開著，還得將它關回來；回來你還是再開門，進門時還得關。」這一段就是雪廬老人講，到人家家裡去，他們那個門如果是開的，你進去了，你進去之後你也不要給人家關起來，不要多事；如果它原來是關著，你進去之後，開了進去之後再把它關上。如果你有事情出去，再打開門，回來再把門關上。就是原來他的門是開著，你就讓它開著；原來關著，你進來還是要把它關上，這就是戶開亦開，戶闔亦闔。不要人家原來是開著，你進來，你多事就把它關上，可能他後面還有人要進來。</w:t>
      </w:r>
      <w:r>
        <w:t xml:space="preserve"> </w:t>
      </w:r>
    </w:p>
    <w:p w14:paraId="26600CDC" w14:textId="77777777" w:rsidR="00501536" w:rsidRDefault="00501536">
      <w:pPr>
        <w:pStyle w:val="a3"/>
      </w:pPr>
      <w:r>
        <w:t xml:space="preserve">　　「『有後來者』，你譬如公眾地處三兩個人來，你第一個人進來，後頭還有人，吾看過這個樣子的，有人沒人，他一進門便把門關著，一進來就坐下，什麼事情也不管，這是不對的。」這一段就是講有後面來的人，譬如說比較公眾的地方，三兩個人來，那你是第一個人進來，後頭還有人，不是只有我們一個人，雪廬老人他講看過這樣的，有的人他有人沒人，他一進門他就把門關著，一進來就坐下，什麼事情也不管，這是不對的。「人家門開著，你故意把它關起來，這都是多事。」人家原來那個門是開著，你進來，你就不要給人家關起來，給人家關起來這個都是多事了。「假若後頭還有人，不知後頭的人懂規矩不懂規矩，你可以進門在旁邊將門稍為掩一掩，留一點空子」，就留一點空隙，「後來的人看見你等他，這是禮貌」。讓後來的人，看見你是在等他的，這是禮貌。像現在我們有時候在公共廁所，我在外國也看到洋人，就是說他先進去了，門都是自動的，一推開，他如果手一放，它就彈回來。我也遇到過西洋人他進去，我走在他後面，進去廁所，他門一推開，他看到我在後面，他就先按著讓我進去，然後他再手放開。所以我也學了這一個，就是注意後面的人。所以這也都是禮節、禮貌，你讓人家感覺你對他一個尊重，人家心裡就很舒服，</w:t>
      </w:r>
      <w:r>
        <w:t>這是禮貌。</w:t>
      </w:r>
      <w:r>
        <w:t xml:space="preserve"> </w:t>
      </w:r>
    </w:p>
    <w:p w14:paraId="4DDA29A4" w14:textId="77777777" w:rsidR="00501536" w:rsidRDefault="00501536">
      <w:pPr>
        <w:pStyle w:val="a3"/>
      </w:pPr>
      <w:r>
        <w:t xml:space="preserve">　　「你只要學會『戶闔亦闔』，若進門就把門關起來，後頭那一個人這下就不高興，是不要他進去的意思。」這就是我剛才講的，像上廁所一樣，你第一個進去，你不管後面有沒有人，手一放，他如果剛走到那邊碰到那個門了，這意思好像你就不讓他進去那種感覺。所以稍微按一下，讓他走進了，他自己手再一推，他就覺得你有尊重他了，這就是禮貌。這一點西洋人他們很多人還是都這樣的，這是值得我們學習的，也應該要這麼做的，我們老祖宗本來就是這樣教我們的。「門若是關著的，後頭那一個不懂禮貌的話，你沒關門，後頭他也不管，認為：那我管這個幹什麼？那就不行了。」這就是說後面如果來了一個不懂禮貌的，你沒有關門，後頭那個也不管，這就不行。就是要等後頭的人進來，如果他最後一個進來，原來門關著，留一點是要讓你進來，進來還是要把門關上，原來它是關著的。如果後頭的不懂禮貌，他就不管那麼多了，這就不行，這就有失禮了。</w:t>
      </w:r>
      <w:r>
        <w:t xml:space="preserve"> </w:t>
      </w:r>
    </w:p>
    <w:p w14:paraId="457C4AA0" w14:textId="77777777" w:rsidR="00501536" w:rsidRDefault="00501536">
      <w:pPr>
        <w:pStyle w:val="a3"/>
      </w:pPr>
      <w:r>
        <w:lastRenderedPageBreak/>
        <w:t xml:space="preserve">　　「『闔而勿遂』，遂就是從前什麼樣子就還是什麼樣子。」就是它原來怎麼樣就還是怎麼樣。「如犯罪有既遂犯、有未遂犯。後來的人關了，那很好，若是不關呢？你等著他們進來，這就是你的禮貌。看著他們後頭的人，有沒有動手關門，若他們動手了，你也不要多事。人家懂得就會關門，他們不懂，你就過去關起來。你得先開頭。」這就是說進門後面還有人進來，門原來是關著，我們進來，第一個進來，門開進來，不馬上關起來，就是讓後面的人進來，後面最後一個人進來了，他如果懂禮貌，知道門原來是關著，他最後一個，他要把它關上；如果不懂禮貌，他就不把它關上，這個時候你再去把它關起來。如果最後頭進來的那一個人，他懂得禮貌，他就會把門關起來，因為原來這個門它是關著的。如果開著，那就讓它開著；原來關著，進來要把它關上。這都是常禮，我們這個地方都要學習。</w:t>
      </w:r>
      <w:r>
        <w:t xml:space="preserve"> </w:t>
      </w:r>
    </w:p>
    <w:p w14:paraId="4C47B1FE" w14:textId="77777777" w:rsidR="00501536" w:rsidRDefault="00501536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諸位同學，大家好！我們繼續來學習雪廬老人的《常禮舉要講記》，巳、「訪人」第十一。</w:t>
      </w:r>
      <w:r>
        <w:t xml:space="preserve"> </w:t>
      </w:r>
    </w:p>
    <w:p w14:paraId="75843D41" w14:textId="77777777" w:rsidR="00501536" w:rsidRDefault="00501536">
      <w:pPr>
        <w:pStyle w:val="a3"/>
      </w:pPr>
      <w:r>
        <w:t xml:space="preserve">　　【十一、主人欠伸，或看鐘錶，即須辭出。】</w:t>
      </w:r>
      <w:r>
        <w:t xml:space="preserve"> </w:t>
      </w:r>
    </w:p>
    <w:p w14:paraId="6D2EDA9A" w14:textId="77777777" w:rsidR="00501536" w:rsidRDefault="00501536">
      <w:pPr>
        <w:pStyle w:val="a3"/>
      </w:pPr>
      <w:r>
        <w:t xml:space="preserve">　　這一條「與主人談話，看見主人打哈欠，或者舒伸」，舒伸就是伸個懶腰，「這都不許對著人」。「或者看見主人談話時，看牆上的鐘。主人看鐘幹什麼？這個你還不明白嗎？人家看鐘幹什麼呢？有人會說：『他看鐘有事，跟我有什麼關係？』那就沒法講了，愈講愈不明白。」</w:t>
      </w:r>
      <w:r>
        <w:t xml:space="preserve"> </w:t>
      </w:r>
    </w:p>
    <w:p w14:paraId="398526AE" w14:textId="77777777" w:rsidR="00501536" w:rsidRDefault="00501536">
      <w:pPr>
        <w:pStyle w:val="a3"/>
      </w:pPr>
      <w:r>
        <w:t xml:space="preserve">　　「現在人都帶著手錶，主人談著談著，看一下錶，你還坐在著那裡，還談哪！也有客人問主人說：『你還有事嗎？』主人當然很客氣說：『我沒事』。客人若還有話要說，三兩句說完了就走了，這還可以。若還得一百句才說完，主人就說：『對不起！我還有事』，有些人會說：『啊，不要緊哪』，你不要緊，人家要緊。」</w:t>
      </w:r>
      <w:r>
        <w:t xml:space="preserve"> </w:t>
      </w:r>
    </w:p>
    <w:p w14:paraId="4429A7DE" w14:textId="77777777" w:rsidR="00501536" w:rsidRDefault="00501536">
      <w:pPr>
        <w:pStyle w:val="a3"/>
      </w:pPr>
      <w:r>
        <w:t xml:space="preserve">　　「世故人情不懂的人，這是最可怕的人，幹什麼也不行，上陣打戰也得打敗戰。」這一條也很重要，我們去拜訪人，看到主人他打哈欠或者是伸個腰，或者看鐘、看錶，這個我們就不能再久談，就不能再久坐。不能再坐太久，我們就必須告辭了，可能主人還有其他的事情。或者他累了，或者還有什麼事情，所以就必須要辭出，不能再留在那裡。不能看到主人已經打哈欠，又舒伸、又看鐘錶，還坐在那裡談個沒完沒了，這個就會給主人造成很大的不便，可能他還有其他事情，這些都是世故人情，要懂。雪廬老人講，現在最可怕的就是不懂世故人情，這是最可怕的人，這樣的人幹什麼也不行，上陣打戰也得打敗戰。所以世故人情一定要懂，學常禮就是要懂世故人情。這一條也非常重要，我們要記在心裡，去拜訪人，看到主人他有這些動作，我們就要趕快告辭。</w:t>
      </w:r>
      <w:r>
        <w:t xml:space="preserve"> </w:t>
      </w:r>
    </w:p>
    <w:p w14:paraId="0D19D481" w14:textId="77777777" w:rsidR="00501536" w:rsidRDefault="00501536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諸位同學，大家好！我們繼續來學習雪廬老人的《常禮舉要講記》，巳、「訪人」第十二。</w:t>
      </w:r>
      <w:r>
        <w:t xml:space="preserve"> </w:t>
      </w:r>
    </w:p>
    <w:p w14:paraId="32FA1F12" w14:textId="77777777" w:rsidR="00501536" w:rsidRDefault="00501536">
      <w:pPr>
        <w:pStyle w:val="a3"/>
      </w:pPr>
      <w:r>
        <w:t xml:space="preserve">　　【十二、飯及眠時不訪客。】</w:t>
      </w:r>
      <w:r>
        <w:t xml:space="preserve"> </w:t>
      </w:r>
    </w:p>
    <w:p w14:paraId="4086D6F2" w14:textId="77777777" w:rsidR="00501536" w:rsidRDefault="00501536">
      <w:pPr>
        <w:pStyle w:val="a3"/>
      </w:pPr>
      <w:r>
        <w:t xml:space="preserve">　　這一條說吃飯的時候以及睡眠的時候不去拜訪客人。</w:t>
      </w:r>
      <w:r>
        <w:t xml:space="preserve"> </w:t>
      </w:r>
    </w:p>
    <w:p w14:paraId="0FF0E0DA" w14:textId="77777777" w:rsidR="00501536" w:rsidRDefault="00501536">
      <w:pPr>
        <w:pStyle w:val="a3"/>
      </w:pPr>
      <w:r>
        <w:lastRenderedPageBreak/>
        <w:t xml:space="preserve">　　「大家聽明白，吃飯在什麼時候，大家不知道嗎？吃飯時，你去訪人，你去拜訪人，人家的飯還吃不吃？你來，人家一站起來招呼，招呼就無法吃飯，人家吃飯或許還要休息，還有什麼事，所以吃飯的工夫不去拜訪客人。」這一條非常重要，不要在吃飯這個時間，我們現在都是一般中飯十二點，晚餐大概是六點，早餐大概七點，這是一般了，這個時間你就不要去拜訪人，會給人家造成很大的不方便。</w:t>
      </w:r>
      <w:r>
        <w:t xml:space="preserve"> </w:t>
      </w:r>
    </w:p>
    <w:p w14:paraId="26EEC3FE" w14:textId="77777777" w:rsidR="00501536" w:rsidRDefault="00501536">
      <w:pPr>
        <w:pStyle w:val="a3"/>
      </w:pPr>
      <w:r>
        <w:t xml:space="preserve">　　「人家一天辛苦，回去要休息，還得整理整理，吃飯及睡眠這兩個時候不拜訪客人。再者，早晨八點鐘以前也不拜訪客人，這個古時候沒說。因為公務員八點鐘得上班，八點鐘以前人家要吃早點！」八點上班現在還有，現在有很多是九點上班的，就是在八、九點之前這個時段，就不要去拜訪人，人家是吃飯、準備要上班的時間。「你說：我再早一點去！」那我六點就去、五點就去行不行？「好了」，你太早去，「人家還沒起床，你就去叫門了」，這個對人也是很失禮。「再說，我們有些人早晨起床要做早課。」這是學佛的人他自己有定一個早晚的功課，這個時間比較早，可能他要做早課，你說早一點去，是不是會影響他做早課？你一來他不招待不行，一招待，他早課沒辦法做了。</w:t>
      </w:r>
      <w:r>
        <w:t xml:space="preserve"> </w:t>
      </w:r>
    </w:p>
    <w:p w14:paraId="30E1B4FA" w14:textId="77777777" w:rsidR="00501536" w:rsidRDefault="00501536">
      <w:pPr>
        <w:pStyle w:val="a3"/>
      </w:pPr>
      <w:r>
        <w:t xml:space="preserve">　　「吾跟你說，有人在吾做早課以前來找吾，怕吾出去。吾連早課都不能做，也妨著吾吃早飯。但吾不好意思說，吾若說，人家就有話。他沒念過書還罷了，他念過書，說這一句話，我就沒辦法了，哎！周公一飯三吐哺，你沒念過書嗎？你敢慢待我嗎？那吾有什麼話說呢？人家念過書，會說：你比周公的架子還大！吾敢說什麼呢？吾就得說：好，好，好！這個你懂得，你就注意吧！」這個是雪廬老人講過，他就曾經做早課的時間就有人來找他，怕他出去了找不到，一大早就去找雪廬老人。找他，雪廬老人早課也做不成，也妨礙他吃早餐，但是老人總不好意思說。如果雪廬老人講，你怎麼這麼早來啊？妨礙我做早課，妨礙我吃早餐。這個人如果他沒有念過書還好，如果他念過一些書，他就會拿這句話，拿周公那句話來講，說周公吃一餐飯三吐哺，吃一半，人家來找就吐出來，吃一餐飯人家來找三次。如果拿周公這個例子來講，雪廬老人說，那我還有什麼話說？他念過書會說，那你比周公架子還大。所以雪廬老人說，我還敢說什麼呢？只好說好，好，好！</w:t>
      </w:r>
      <w:r>
        <w:t xml:space="preserve"> </w:t>
      </w:r>
    </w:p>
    <w:p w14:paraId="5DE89C28" w14:textId="77777777" w:rsidR="00501536" w:rsidRDefault="00501536">
      <w:pPr>
        <w:pStyle w:val="a3"/>
      </w:pPr>
      <w:r>
        <w:t xml:space="preserve">　　所以我們自己一定要懂得這個常禮，不要去妨礙人。禮就是不給人家造成麻煩、造成妨礙，這個一定要注意。所以在人家吃飯的時間以及睡眠的時候，最好不要去拜訪。過去我們在台北景美華藏佛教圖書館，我也碰到過，特別是吃中飯的時候，有人突然他事先也沒有預約、沒講，就這個時間他就來找我們老和尚，剛好我們要去吃飯，老和尚看著他只好說請，請，請，大家一起來吃飯吧！這樣好了，我們那個時候，我跟悟本師兄也都要輪流煮飯，有時候來了幾個，又不是來一個、兩個，來了四、五個，煮的飯不夠，菜也不夠，所以就得臨時趕快跑去市場買飯、買菜，的確會給人家造成很大的麻煩。這樣的人，我們就知道他肯定沒有學過《常禮舉要》，如果學過《常禮舉要》，他就不會這個時間去拜訪人。除非就是你跟主人那方面有預約，他也請你去吃飯，他有事先預備，這個就沒有問題；如果沒有預約，在這個時候去拜訪，的確會造成人家很大的困擾，這個一定要避免。</w:t>
      </w:r>
      <w:r>
        <w:t xml:space="preserve"> </w:t>
      </w:r>
    </w:p>
    <w:p w14:paraId="3FBB935B" w14:textId="77777777" w:rsidR="00501536" w:rsidRDefault="00501536">
      <w:pPr>
        <w:pStyle w:val="a3"/>
      </w:pPr>
      <w:r>
        <w:t xml:space="preserve">　　好，這一條我們就學習到這裡，就是睡眠的時間、吃飯的時間不要去拜訪人。祝大家福慧增長，法喜充滿。阿彌陀佛！　　諸位同學，大家好！我們繼續來學習雪廬老人的《常禮舉要講記》，巳、「訪人」第十三。</w:t>
      </w:r>
      <w:r>
        <w:t xml:space="preserve"> </w:t>
      </w:r>
    </w:p>
    <w:p w14:paraId="1A10E852" w14:textId="77777777" w:rsidR="00501536" w:rsidRDefault="00501536">
      <w:pPr>
        <w:pStyle w:val="a3"/>
      </w:pPr>
      <w:r>
        <w:t xml:space="preserve">　　【十三、晉謁長官尊長，應先鞠躬敬禮，然後就座！及退，亦然。】</w:t>
      </w:r>
      <w:r>
        <w:t xml:space="preserve"> </w:t>
      </w:r>
    </w:p>
    <w:p w14:paraId="15AD5899" w14:textId="77777777" w:rsidR="00501536" w:rsidRDefault="00501536">
      <w:pPr>
        <w:pStyle w:val="a3"/>
      </w:pPr>
      <w:r>
        <w:t xml:space="preserve">　　「你在機關做事，有長官與尊長」，長官他是領導，他是我們的上級，尊長就是長輩，「只要是『晉謁』，你去見他，不是他來見你」。「他的地位是長官或是長輩」，這個關係跟朋友不一樣，「朋友是同等」。</w:t>
      </w:r>
      <w:r>
        <w:t xml:space="preserve"> </w:t>
      </w:r>
    </w:p>
    <w:p w14:paraId="362CB203" w14:textId="77777777" w:rsidR="00501536" w:rsidRDefault="00501536">
      <w:pPr>
        <w:pStyle w:val="a3"/>
      </w:pPr>
      <w:r>
        <w:t xml:space="preserve">　　「不問他行不行禮，你要先行禮，然後才坐下。」雪廬老人講，我們去見長官、見領導，或者是見長輩，無論長官、長輩他有沒有跟我們行禮，我們必須要先向他行禮，先向他鞠躬，然後才坐下。「有事要辭退時」，也是要到他跟前，「行禮告辭」。就是我們去見長官、或者見長輩，去了先向他行個禮才坐下來；有事情要告辭退出的時候，也是要到他跟前，向他行個禮，跟他告辭。「現在各廟裡也是這個樣子的，來去明白！」在我們寺廟問訊禮，在佛門合掌問訊，對法師、出家眾問訊禮；在道教的廟抱拳作揖，也是屬於鞠躬、問訊這樣的一個禮節。所以來去明白，來了行禮，走了也是行個禮。</w:t>
      </w:r>
      <w:r>
        <w:t xml:space="preserve"> </w:t>
      </w:r>
    </w:p>
    <w:p w14:paraId="6BB5DB0E" w14:textId="77777777" w:rsidR="00501536" w:rsidRDefault="00501536">
      <w:pPr>
        <w:pStyle w:val="a3"/>
      </w:pPr>
      <w:r>
        <w:t xml:space="preserve">　　這一條我們就學習到這裡。祝大家福慧增長，法喜充滿。阿彌陀佛！　　諸位同學，大家好！我們繼續來學習雪廬老人的《常禮舉要講記》，巳、「訪人」第十四。</w:t>
      </w:r>
      <w:r>
        <w:t xml:space="preserve"> </w:t>
      </w:r>
    </w:p>
    <w:p w14:paraId="3AA18A3E" w14:textId="77777777" w:rsidR="00501536" w:rsidRDefault="00501536">
      <w:pPr>
        <w:pStyle w:val="a3"/>
      </w:pPr>
      <w:r>
        <w:t xml:space="preserve">　　【十四、與長官尊長，及婦女行握手禮時，應俟其先行伸手，然後敬謹與握。】</w:t>
      </w:r>
      <w:r>
        <w:t xml:space="preserve"> </w:t>
      </w:r>
    </w:p>
    <w:p w14:paraId="62414490" w14:textId="77777777" w:rsidR="00501536" w:rsidRDefault="00501536">
      <w:pPr>
        <w:pStyle w:val="a3"/>
      </w:pPr>
      <w:r>
        <w:t xml:space="preserve">　　這一條，是與長官、領導、尊長、長輩以及婦女行握手禮的時候，應該等到長官、尊長或者是婦女他們主動伸手要與我們握手，然後我們才很恭敬、謹慎的與他握手。就是對長官、尊長、婦女我們不要先主動去跟他握手，要長官、尊長、婦女他們主動跟我們握手，我們才跟他握手，我們不能先主動跟他握手。下面雪廬老人給我們講解這一條。「握手禮以前沒有」，在中國古時候，以前沒有握手禮，都是報揖、鞠躬。這是跟西方學的，「如今變通變通」，現在大家都有行這個禮，那就變通變通，也就隨俗了。「長官與尊長有在乎的，有不在乎的，不一樣。譬如通達的長官，他有恭敬心，不管你官小或是晚輩，他沒有架子。」就是說如果有一些長官跟長輩，有的他比較在乎這個，有的是不在乎的。如果比較通達、明理的長官，他對任何人都有恭敬心，不管你的官小還是晚輩，他不會擺個架子，你跟他握手，他也會跟你握手，他沒有架子。「有的長官，你去跟他握手，他不動。」你手伸出去要跟他握手，他不伸出來，他在那裡他不動。「鞠躬的禮大，握手的禮輕，你沒鞠躬，他就假裝不懂，你就難堪了吧，難堪是自找的，誰叫你不懂禮呢？」雪廬老人再說明，鞠躬的禮比握手禮要大，握手這個禮比較輕，鞠躬的禮是比較大。你對長官、尊長你沒有</w:t>
      </w:r>
      <w:r>
        <w:t>先向他鞠躬，你就伸手要去跟他握手，有的長官他架子比較大，他很在乎這個，他就假裝不懂，你手伸出去要跟他握手，他不動，你就很難堪。難堪是自找的，自己找的，誰叫我們不懂禮？所以這個也很重要，這就是你要能夠察言洞色。</w:t>
      </w:r>
      <w:r>
        <w:t xml:space="preserve"> </w:t>
      </w:r>
    </w:p>
    <w:p w14:paraId="7CF0328F" w14:textId="77777777" w:rsidR="00501536" w:rsidRDefault="00501536">
      <w:pPr>
        <w:pStyle w:val="a3"/>
      </w:pPr>
      <w:r>
        <w:t xml:space="preserve">　　「其次，你跟婦女握手，有的女人可以跟你握手，有的女子很拘束的。」這也是的確有這樣的情況。所以跟婦女握手，你主動先跟她伸手向她握手，有的女人她可以跟你握手，有的女子她很拘束，你伸手要跟她握手，她不敢跟你握手，這是有一類的女子她是這樣的。「再不然看你不順眼，或嫌你骯髒，也不願伸手」，這就是說，有的女子她看你不順眼，或者嫌你骯髒，你要跟她握手，她也不願意伸手，這個就自己找難堪了。「若不與握手，她會見怪，怎麼辦呢？」看到女子，有的女子你不主動跟她握手，她也會見怪；主動跟她握手，可能她很拘謹，或者看我們不順眼她不願意跟我們伸手，那也很難堪，這個怎麼辦？雪廬老人下面就講了，「這全在見機而作」，這個就是見機而行了，你要看當時的狀況，「你看她伸了手，她伸了手，你還不伸手，那就不必言了。」她主動伸手要你跟握手，你還不伸手跟她握手，那就不用講了，這是你要給人家下不了台，這個就不必講了，這個是我們對人失禮了。「要是她不伸手，你就鞠躬，行鞠躬禮還不是一樣！」如果她沒有主動伸手跟我們握手，就向她鞠個躬，這個鞠躬的禮更大，我們對她也是表示一個尊重，不失禮。所以沒有握手，我們用鞠躬禮是一樣的。看到婦女她沒有主動跟我們握手，我們也不曉得</w:t>
      </w:r>
      <w:r>
        <w:t>我們主動跟她握手她接不接受，在這樣的情況我們就向她行個鞠躬禮，這樣就可以了。</w:t>
      </w:r>
      <w:r>
        <w:t xml:space="preserve"> </w:t>
      </w:r>
    </w:p>
    <w:p w14:paraId="25D08785" w14:textId="77777777" w:rsidR="00501536" w:rsidRDefault="00501536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諸位同學，大家好！我們繼續來學習雪廬老人的《常禮舉要講記》，巳、「訪人」第十五。</w:t>
      </w:r>
      <w:r>
        <w:t xml:space="preserve"> </w:t>
      </w:r>
    </w:p>
    <w:p w14:paraId="4BEBBEA0" w14:textId="77777777" w:rsidR="00501536" w:rsidRDefault="00501536">
      <w:pPr>
        <w:pStyle w:val="a3"/>
      </w:pPr>
      <w:r>
        <w:t xml:space="preserve">　　【十五、訪公教人員，必先問明其上班鐘點，不可久坐閒談。】</w:t>
      </w:r>
      <w:r>
        <w:t xml:space="preserve"> </w:t>
      </w:r>
    </w:p>
    <w:p w14:paraId="2DFCDAA4" w14:textId="77777777" w:rsidR="00501536" w:rsidRDefault="00501536">
      <w:pPr>
        <w:pStyle w:val="a3"/>
      </w:pPr>
      <w:r>
        <w:t xml:space="preserve">　　「這個現在用得上。」「你有事去拜訪人」，拜訪的對象是公教人員，在公家機關或者是在教書的公教人員，去拜訪，「進門先問主人幾點鐘上班」。「就算是星期日不上班，你也要問：你還有什麼事嗎？人家或許星期日預備有事情要做。若不是星期日，先問人家上班的鐘點。」</w:t>
      </w:r>
      <w:r>
        <w:t xml:space="preserve"> </w:t>
      </w:r>
    </w:p>
    <w:p w14:paraId="585C893D" w14:textId="77777777" w:rsidR="00501536" w:rsidRDefault="00501536">
      <w:pPr>
        <w:pStyle w:val="a3"/>
      </w:pPr>
      <w:r>
        <w:t xml:space="preserve">　　「『不可久坐閒談』，如人家公務員八點鐘上班，你還要說：現在是七點四十分，還不到鐘點嘛！雖不到鐘點，人家還要預備功課吧！人家吃了東西，還是沒吃東西呢？這個都是世故人情。」要去考慮到人家他有沒有其他事情，他幾點上班，雖然還不到上班的時間，可能他有事情要先準備，或者他吃過飯了嗎？還是還沒有吃過飯？所以這些都是屬於世故人情，要去考慮到人家的一個情況。所以去拜訪公教人員，這個是必須先問明白他幾點鐘上班，我們「不可久坐」。如果是上班，不是星期天，他要準備上班，不能坐太久。「要緊的事情趕緊說了，說了就快走。」不能在那邊逗留、耽誤時間，耽誤他們上班的時間，這個也非常重要。現在有的是九點，有的是八點，所以這個也都先問清楚「你幾點上班？」，問明白了，我們自己就能夠掌握時間，要緊的話說完，我們就趕快離開，不要去耽誤人家上班、吃飯，或者縱然是星期天放假，可能他有其他事情要做。</w:t>
      </w:r>
      <w:r>
        <w:t xml:space="preserve"> </w:t>
      </w:r>
    </w:p>
    <w:p w14:paraId="7109C3D2" w14:textId="77777777" w:rsidR="00501536" w:rsidRDefault="00501536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諸位同學，大家好！我們繼續來學習雪廬老人的《常禮舉要講記》，巳、「訪人」第十六。</w:t>
      </w:r>
      <w:r>
        <w:t xml:space="preserve"> </w:t>
      </w:r>
    </w:p>
    <w:p w14:paraId="1EAA4740" w14:textId="77777777" w:rsidR="00501536" w:rsidRDefault="00501536">
      <w:pPr>
        <w:pStyle w:val="a3"/>
      </w:pPr>
      <w:r>
        <w:t xml:space="preserve">　　【十六、訪客不遇，或、留片，或寫字登留言牌。】</w:t>
      </w:r>
      <w:r>
        <w:t xml:space="preserve"> </w:t>
      </w:r>
    </w:p>
    <w:p w14:paraId="057C34C0" w14:textId="77777777" w:rsidR="00501536" w:rsidRDefault="00501536">
      <w:pPr>
        <w:pStyle w:val="a3"/>
      </w:pPr>
      <w:r>
        <w:t xml:space="preserve">　　「訪客不遇，就留下片子。」留片就是現在留下名片。我們去拜訪客人，剛好他不在，我們就留個名片。以前有寫字留言牌，有個黑板讓人家留言的，現在這個比較少了，留名片的這個比較普遍。或者你去，人家剛好出去不在，他家裡如果有信箱，名片給它放在信箱，他打開信箱看到名片就知道有某某人來拜訪過，沒有遇到，他會再跟你聯絡。</w:t>
      </w:r>
      <w:r>
        <w:t xml:space="preserve"> </w:t>
      </w:r>
    </w:p>
    <w:p w14:paraId="09005CB4" w14:textId="77777777" w:rsidR="00501536" w:rsidRDefault="00501536">
      <w:pPr>
        <w:pStyle w:val="a3"/>
      </w:pPr>
      <w:r>
        <w:t xml:space="preserve">　　「若你從遠路來拜訪他，他不在家，你還來拜訪第二次嗎？不能拜訪第二次啊！大家聽明白，遠方客來只拜訪一次，那怎麼辦呢？留下片子就行了。」就是如果你從比較遠的地方來拜訪他，他不在家，那你還來拜訪第二次嗎？不在，等一下再來，不能拜訪第二次。所以大家要聽明白，遠方客來只拜訪一次，不能去拜訪第二次，那在這樣的情況怎麼辦？留下名片就行了。</w:t>
      </w:r>
      <w:r>
        <w:t xml:space="preserve"> </w:t>
      </w:r>
    </w:p>
    <w:p w14:paraId="6DF12CA5" w14:textId="77777777" w:rsidR="00501536" w:rsidRDefault="00501536">
      <w:pPr>
        <w:pStyle w:val="a3"/>
      </w:pPr>
      <w:r>
        <w:t xml:space="preserve">　　「若他那裡有掛有記事牌，你寫上你的地址也可，不寫你的地址也可，這裡頭就很難了。怎麼呢？譬如你與此人的交情淺，你寫地址分明是要他來回拜，對不對啊？你想想這個禮！」</w:t>
      </w:r>
      <w:r>
        <w:t xml:space="preserve"> </w:t>
      </w:r>
    </w:p>
    <w:p w14:paraId="584AAC2D" w14:textId="77777777" w:rsidR="00501536" w:rsidRDefault="00501536">
      <w:pPr>
        <w:pStyle w:val="a3"/>
      </w:pPr>
      <w:r>
        <w:t xml:space="preserve">　　「你不寫地址呢？就不必回拜。留名片，上面有住址，就無此嫌疑。」這是講他那邊掛有一個記事牌，你要留言，你寫上你的地址可以，不寫也可以，那要怎麼辦？到底寫不寫？這個裡頭就很難辦，怎麼說？比如說你跟這個人交情還很淺，還不是很深交，你寫上地址，這個意思分明就是要他知道了，他來回拜、他來拜訪你，是不是這樣？不然你留地址幹什麼？留地址就是要他來回拜，我拜訪你，你不在，那你來回拜我，你想想這個禮，雪廬老人教我們想想這個禮。如果你不寫地址，他就不必回拜了，知道某某人來訪，剛好不遇，留下名片，名片上面一般都有印住址，那就沒有這個嫌疑。跟那個留言牌，你把它寫上地址，跟名片上的地址這個讓人家感覺就不一樣。名片本來大家都是有印地址的，他看了也不會覺得特別的奇怪，他也不一定就是要去回拜。那如果有寫上地址，你寫上去好像比較刻意的，就是我住在哪裡，意思就是請你來我們家裡拜訪，就變成這樣的意思。所以這些都是屬於世故人情，所以這一條『訪客不遇，或留片，或寫字登留言牌』。這樣就可以了。</w:t>
      </w:r>
      <w:r>
        <w:t xml:space="preserve"> </w:t>
      </w:r>
    </w:p>
    <w:p w14:paraId="43BC2C77" w14:textId="77777777" w:rsidR="00501536" w:rsidRDefault="00501536">
      <w:pPr>
        <w:pStyle w:val="a3"/>
      </w:pPr>
      <w:r>
        <w:t xml:space="preserve">　　好，巳、「訪人」，雪廬老人列出十六條，我們就學習到這裡。我們後面就是要學習午、「會客」，我們下一次再來學習。祝大家福慧增長，法喜充滿。阿彌陀佛！　　諸位同學，大家早！我們繼續來學習雪廬老人的《常禮舉要講記》，午、「會客」第一。</w:t>
      </w:r>
      <w:r>
        <w:t xml:space="preserve"> </w:t>
      </w:r>
    </w:p>
    <w:p w14:paraId="25029D36" w14:textId="77777777" w:rsidR="00501536" w:rsidRDefault="00501536">
      <w:pPr>
        <w:pStyle w:val="a3"/>
      </w:pPr>
      <w:r>
        <w:t xml:space="preserve">　　【一、見先致敬，熟客道寒暄，生客請姓字住址。】</w:t>
      </w:r>
      <w:r>
        <w:t xml:space="preserve"> </w:t>
      </w:r>
    </w:p>
    <w:p w14:paraId="7055DB22" w14:textId="77777777" w:rsidR="00501536" w:rsidRDefault="00501536">
      <w:pPr>
        <w:pStyle w:val="a3"/>
      </w:pPr>
      <w:r>
        <w:t xml:space="preserve">　　這個一條『見先致敬』，「不管客是生客、熟客，我們是主人，只要上我們家裡來的，都是客」。雪廬老人講，就是客人來到我們家，一見面先向客人致敬，不管這個客人是生客、熟客。生客就是第一次見面，或者第二次，不是很熟悉；熟客就是已經很熟悉了。不管生客、熟客，只要到我們家裡來了都是客人。「我們是主人，主人對人家得有禮貌，這個是應該的。我們上他那兒去，他沒禮貌，是他沒有受過教育。無論什麼事情，先責備自己，先別挑人家的毛病。」「這就是來了客人的工夫，我們先行禮」，先鞠躬行禮。</w:t>
      </w:r>
      <w:r>
        <w:t xml:space="preserve"> </w:t>
      </w:r>
    </w:p>
    <w:p w14:paraId="28C4A23C" w14:textId="77777777" w:rsidR="00501536" w:rsidRDefault="00501536">
      <w:pPr>
        <w:pStyle w:val="a3"/>
      </w:pPr>
      <w:r>
        <w:t xml:space="preserve">　　「熟客呢？見面就不必行禮。譬如你們同學們天天見面，若見了面還必得脫帽鞠躬，此屬不必。」天天見面，常常在見，就不必天天行禮。「這個有通權達變，可以怎麼呢？可以見了面，不必行禮。在街上走，見著了說：早啊！」就打個招呼，「這就叫禮貌。你先打招呼，這就行了。」在佛門也是一樣，我們有時候見淨老和尚，如果長時間沒有見面，再去看他老人家，頂個禮；如果在一起住了好幾天，就不必天天頂禮。他老人家天天見面，不用頂禮，就問個訊、請個安，這樣就可以。所以這個禮，熟悉的客就不必每天都行禮，生客（生疏的）就需要。</w:t>
      </w:r>
      <w:r>
        <w:t xml:space="preserve"> </w:t>
      </w:r>
    </w:p>
    <w:p w14:paraId="1A90AD71" w14:textId="77777777" w:rsidR="00501536" w:rsidRDefault="00501536">
      <w:pPr>
        <w:pStyle w:val="a3"/>
      </w:pPr>
      <w:r>
        <w:t xml:space="preserve">　　「這一個道寒暄是古時候的打招呼，寒是冷、暄是熱，見了面就問：今天好吧！雖然行禮，見面可不要呆板板，要自然！這些地處要日久天長的練習。教的人只可以介紹個大概，聽的人在乎自己用！大小事都是一樣。會用的人，自己用得自然；不會用的人呆板板的，弄得叫人不舒服。」這個是什麼事情都要自然，不要很呆板的，給人家感覺很不自在、很不舒服。這個禮貌要學習自然，教的人只可以講個大概，聽的人要自己去揣摩，自己要知道怎麼應用，不要呆板。</w:t>
      </w:r>
      <w:r>
        <w:t xml:space="preserve"> </w:t>
      </w:r>
    </w:p>
    <w:p w14:paraId="3B5A9321" w14:textId="77777777" w:rsidR="00501536" w:rsidRDefault="00501536">
      <w:pPr>
        <w:pStyle w:val="a3"/>
      </w:pPr>
      <w:r>
        <w:t xml:space="preserve">　　「生客呢？請姓字住址。客人來了不認識，一見面就問貴姓。字在現在不大興了。」這是來了客人不認識，第一次見面，我們就請問他：你貴姓？一般在以前都是請問他的字怎麼稱呼，現在人沒有字，現在只有名，只能請問他你貴姓、尊姓大名。「可是讀書人到二十歲，別人格外送一別號」，這個叫字，「就叫個字。譬如先總統姓蔣，有名，他還有個字，這不是有名有字嘛！」這個是有名字。我們現在講名字、名字，名是名，字是字，我們現在人也不懂這個禮了。古時候每一個人有名有字，這個人到二十歲他就有字了。二十歲以前還沒成年，只有名，沒有字；到了二十歲以後，同輩的送他一個字，以後大家都不稱他的名，他已經成年了，對他一個尊重，就稱他的字號。字號又叫做別號，他本名以外有一個別號、有一個字號。唐朝，就是「唐家郭子儀」，唐朝郭子儀，「名叫什麼，字叫什麼，就不知道了。他最好的朋友叫李白，李白是名，號叫太白，這不是有字嘛！」這就是他的字。但是我們現在都知道李白，太白我們也聽說了，是他的字號。「古人沒有不字的」，古人沒有說他沒有起個字號的，都有。「例如念《論語》，每個人都有個名。子路是姓仲名由」，他的姓名叫仲由，姓仲，名由，「字季路」。「現在這個時候，一切都是西洋化，</w:t>
      </w:r>
      <w:r>
        <w:t>不要這些了，講求簡單。」現在都是西洋化了，那就不按中國傳統這樣的一個習俗了，現在人只有一個名，他就沒有字。現在只有出家人還有，出家人這個法號有法名、有字號，字號叫外號，外號一般人稱呼的，法名是師長、戒場戒師阿闍黎稱呼的，一般人稱法號，不稱法名。這講有名有字，中國傳統文化，這個屬於禮，對成年人一個尊重。</w:t>
      </w:r>
      <w:r>
        <w:t xml:space="preserve"> </w:t>
      </w:r>
    </w:p>
    <w:p w14:paraId="1CCB32FB" w14:textId="77777777" w:rsidR="00501536" w:rsidRDefault="00501536">
      <w:pPr>
        <w:pStyle w:val="a3"/>
      </w:pPr>
      <w:r>
        <w:t xml:space="preserve">　　這是第一條，見到客人先致敬，熟客道寒暄，熟悉的客人常常見面，打個招呼問好，生疏的客人請問他姓什麼，名字以及住址。「問了以後，再問住址，這預備幹什麼呢？預備後來通信。這是第一步，見生客。」現在就是互相送名片，名片上都有姓名、住址。見了生客，這個是需要的，見了熟客就寒暄、問好，這樣就可以了。</w:t>
      </w:r>
      <w:r>
        <w:t xml:space="preserve"> </w:t>
      </w:r>
    </w:p>
    <w:p w14:paraId="3A6F806E" w14:textId="77777777" w:rsidR="00501536" w:rsidRDefault="00501536">
      <w:pPr>
        <w:pStyle w:val="a3"/>
      </w:pPr>
      <w:r>
        <w:t xml:space="preserve">　　好，午、「會客」第一條，「見先致敬，熟客道寒暄，生客請姓字住址」，我們就學習到這裡。祝大家福慧增長，法喜充滿。阿彌陀佛！　　諸位同學，大家好！我們繼續來學習雪廬老人的《常禮舉要講記》，午、「會客」第二。</w:t>
      </w:r>
      <w:r>
        <w:t xml:space="preserve"> </w:t>
      </w:r>
    </w:p>
    <w:p w14:paraId="629ECD1B" w14:textId="77777777" w:rsidR="00501536" w:rsidRDefault="00501536">
      <w:pPr>
        <w:pStyle w:val="a3"/>
      </w:pPr>
      <w:r>
        <w:t xml:space="preserve">　　【二、及門先趨，為客啟闔。】</w:t>
      </w:r>
      <w:r>
        <w:t xml:space="preserve"> </w:t>
      </w:r>
    </w:p>
    <w:p w14:paraId="012F7A27" w14:textId="77777777" w:rsidR="00501536" w:rsidRDefault="00501536">
      <w:pPr>
        <w:pStyle w:val="a3"/>
      </w:pPr>
      <w:r>
        <w:t xml:space="preserve">　　「『及門先趨』，大家聽明白，及門，從前有大門、二門，現在不是了。現在吾的門就在街上，住的屋門就在街上。原來讓客在前走，走到看見前面是門，我們跑到前面去，幹什麼呢？給客開門，這叫『及門先趨』。已接近門了，先跑到頭裡去給客開門去！若讓客人在前走，到了門口說：『您先進去！』那就不行了。」這一條就是說會客，「及門先趨」就是我們請客人在前面走，走到快到門口了，我們要跑到客人前面去給客人開門、關門，不能叫客人自己先進去，我們是主人要給客人開門。</w:t>
      </w:r>
      <w:r>
        <w:t xml:space="preserve"> </w:t>
      </w:r>
    </w:p>
    <w:p w14:paraId="156DC884" w14:textId="77777777" w:rsidR="00501536" w:rsidRDefault="00501536">
      <w:pPr>
        <w:pStyle w:val="a3"/>
      </w:pPr>
      <w:r>
        <w:t xml:space="preserve">　　「上次所講，當差的，只能在主人後頭，不能在前頭。晚上點著燈去接客人，說：『我在後頭嘛！』書是講，聽是你啊！總而言之，禪家講究悟，大小事情一切都在悟！沒有一條不在悟的！」這一段雪廬老人也再提起前面有講過的，舉出例子，當差的，人家給他講，你走路不能走在主人的前面，要走在主人的後面。但是到了晚上點著燈去接主人，主人說：你拿著燈，你在前面走。當差說：不行，照規定我是要走後面，你是主人你走前面，我是當差的要走後面。怎麼講他都要走後面，把這個主人給氣得。這個就是說，平常如果沒有什麼事，走當然是在主人後面，有事情你就要走在前面，點燈你不走在前面，那主人怎麼看得到前面的路？這一段也是一樣，就是說有一些客人來了，我們去接客人，有的是第一次來，你要在前面帶路，不能說你是客人你走前面，客人他不曉得往哪裡走，這個事情我自己也常碰到過。所以這個禮就是要講究悟，就是說你走在後面，快到門，你要趕快跑到前面去開門，不能讓客人自己開門，自己進去。</w:t>
      </w:r>
      <w:r>
        <w:t xml:space="preserve"> </w:t>
      </w:r>
    </w:p>
    <w:p w14:paraId="2FB23916" w14:textId="77777777" w:rsidR="00501536" w:rsidRDefault="00501536">
      <w:pPr>
        <w:pStyle w:val="a3"/>
      </w:pPr>
      <w:r>
        <w:t xml:space="preserve">　　「先趨幹什麼呢？怕你不懂，下頭註上一句，按文理說，這就算註解。先趨就完了嘛，還有什麼話好講呢？為什麼先趨呢？有個問號，『為客啟闔』，為客關門，或為客開門。」你要為客人關門，或者為客人開門，所以要先趨，你需要先到前面去。這個就是要悟。</w:t>
      </w:r>
      <w:r>
        <w:t xml:space="preserve"> </w:t>
      </w:r>
    </w:p>
    <w:p w14:paraId="6344CAC2" w14:textId="77777777" w:rsidR="00501536" w:rsidRDefault="00501536">
      <w:pPr>
        <w:pStyle w:val="a3"/>
      </w:pPr>
      <w:r>
        <w:t xml:space="preserve">　　「這個都得記在心裡，到時候都得照辦。為什麼呢？這叫世故，也是人情，連這個都不懂，《四庫全書》都念完了，也沒有用處。」這個就是說世故人情，世故、人情都不懂，雪廬老人講那你《四庫全書》都念完了也沒有用處，所以這個我們一定要悟。</w:t>
      </w:r>
      <w:r>
        <w:t xml:space="preserve"> </w:t>
      </w:r>
    </w:p>
    <w:p w14:paraId="61235ACA" w14:textId="77777777" w:rsidR="00501536" w:rsidRDefault="00501536">
      <w:pPr>
        <w:pStyle w:val="a3"/>
      </w:pPr>
      <w:r>
        <w:t xml:space="preserve">　　好，這一條我們就學習到這裡。祝大家福慧增長。阿彌陀佛！　　</w:t>
      </w:r>
    </w:p>
    <w:sectPr w:rsidR="005015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C6E16" w14:textId="77777777" w:rsidR="00501536" w:rsidRDefault="00501536" w:rsidP="00877D38">
      <w:r>
        <w:separator/>
      </w:r>
    </w:p>
  </w:endnote>
  <w:endnote w:type="continuationSeparator" w:id="0">
    <w:p w14:paraId="5F96073A" w14:textId="77777777" w:rsidR="00501536" w:rsidRDefault="00501536" w:rsidP="00877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4058D" w14:textId="77777777" w:rsidR="00501536" w:rsidRDefault="00501536" w:rsidP="00877D38">
      <w:r>
        <w:separator/>
      </w:r>
    </w:p>
  </w:footnote>
  <w:footnote w:type="continuationSeparator" w:id="0">
    <w:p w14:paraId="64A14E7F" w14:textId="77777777" w:rsidR="00501536" w:rsidRDefault="00501536" w:rsidP="00877D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D38"/>
    <w:rsid w:val="00501536"/>
    <w:rsid w:val="007931EE"/>
    <w:rsid w:val="0087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D190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7D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7D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7D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7D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1480</Words>
  <Characters>8438</Characters>
  <Application>Microsoft Office Word</Application>
  <DocSecurity>0</DocSecurity>
  <Lines>70</Lines>
  <Paragraphs>19</Paragraphs>
  <ScaleCrop>false</ScaleCrop>
  <Company/>
  <LinksUpToDate>false</LinksUpToDate>
  <CharactersWithSpaces>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