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6282" w14:textId="77777777" w:rsidR="005B36F8" w:rsidRDefault="005B36F8">
      <w:r>
        <w:t>《群書治要３６Ｏ》第三冊</w:t>
      </w:r>
      <w:r>
        <w:t>—</w:t>
      </w:r>
      <w:r>
        <w:t xml:space="preserve">崇尚儉樸　　悟道法師主講　　（第十集）　　</w:t>
      </w:r>
      <w:r>
        <w:t>2022/9/17</w:t>
      </w:r>
      <w:r>
        <w:t xml:space="preserve">　　華藏淨宗學會　　檔名：</w:t>
      </w:r>
      <w:r>
        <w:t xml:space="preserve">WD20-057-0010 </w:t>
      </w:r>
    </w:p>
    <w:p w14:paraId="04420121" w14:textId="77777777" w:rsidR="005B36F8" w:rsidRDefault="005B36F8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7331F1AD" w14:textId="77777777" w:rsidR="005B36F8" w:rsidRDefault="005B36F8">
      <w:pPr>
        <w:pStyle w:val="a3"/>
      </w:pPr>
      <w:r>
        <w:t xml:space="preserve">　　【十、齊景公使使於楚，楚王與之上九重之臺，顧使者曰：「齊亦有臺若此者乎？」使者曰：「吾君有治位之堂，土階三尺，茅茨不剪，采桷不斲，猶以為為之者勞，居之者泰。吾君惡有若此者乎？」於是楚王怉如也。】</w:t>
      </w:r>
      <w:r>
        <w:t xml:space="preserve"> </w:t>
      </w:r>
    </w:p>
    <w:p w14:paraId="5E117DDF" w14:textId="77777777" w:rsidR="005B36F8" w:rsidRDefault="005B36F8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6016AFF2" w14:textId="77777777" w:rsidR="005B36F8" w:rsidRDefault="005B36F8">
      <w:pPr>
        <w:pStyle w:val="a3"/>
      </w:pPr>
      <w:r>
        <w:t xml:space="preserve">　　『茅茨不剪』，意思就是崇尚儉樸，不事修飾。「茅茨」就是茅草蓋的屋頂，也是指茅草屋，就是不崇尚很華麗的這些建築。「剪」是斬斷，除去的意思。茅草長高了，也讓它長，也沒有去剪掉。『采桷』，「采」是指柞木，「桷」是方形的椽子，就是建築當中用以支撐屋頂與屋瓦的木條。『斲』這個字是雕飾的意思，我們一般講雕梁畫棟，雕飾的意思。『惡』這裡這個字，不念「惡」、不念「勿」，念屋子的「屋」，這是疑問的代名詞，相當於「何」、「怎麼」、「怎麼會」這個意思。『怉如』是指憂愁不安的樣子，也就是我們一般講慚愧，慚愧不安。</w:t>
      </w:r>
      <w:r>
        <w:t xml:space="preserve"> </w:t>
      </w:r>
    </w:p>
    <w:p w14:paraId="6168D23F" w14:textId="77777777" w:rsidR="005B36F8" w:rsidRDefault="005B36F8">
      <w:pPr>
        <w:pStyle w:val="a3"/>
      </w:pPr>
      <w:r>
        <w:t xml:space="preserve">　　這一條講，「齊景公派遣使者到楚國去，楚王和使者一起登上九層高的樓臺」，九層高是相當高的一個樓台，用我們現在話講高雅建築物，登上這個台，楚王對齊景公派來的使者說，「齊國也有這樣的樓臺嗎？」就是你們齊國有沒有像我們楚國這種九層高的樓台？「使者說：我們國君有處理政務的朝堂，堂前只有三尺高的土臺階，茅草蓋的屋頂沒有加以修剪，柞木椽子也沒有雕琢裝飾，但他還認為修建朝堂的人太勞苦了，而住在裡面的人太安逸了。我們國君怎麼會有這樣美好的高臺呢？」楚王聽了之後顯得慚愧不安。所以這一條也是勸我們凡事不要奢侈、過度的浪費，講求華麗這個就是浪費了。這個也是現在全世界的一個大問題，放縱這些物欲，奢侈浪費享受，導致全球經濟衰退。</w:t>
      </w:r>
      <w:r>
        <w:t xml:space="preserve"> </w:t>
      </w:r>
    </w:p>
    <w:p w14:paraId="0D5693FB" w14:textId="77777777" w:rsidR="005B36F8" w:rsidRDefault="005B36F8">
      <w:pPr>
        <w:pStyle w:val="a3"/>
      </w:pPr>
      <w:r>
        <w:t xml:space="preserve">　　好，這一條就學習到這裡。祝大家福慧增長，法喜充滿。阿彌陀佛！　　</w:t>
      </w:r>
    </w:p>
    <w:sectPr w:rsidR="005B3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3FE12" w14:textId="77777777" w:rsidR="005B36F8" w:rsidRDefault="005B36F8" w:rsidP="00165882">
      <w:r>
        <w:separator/>
      </w:r>
    </w:p>
  </w:endnote>
  <w:endnote w:type="continuationSeparator" w:id="0">
    <w:p w14:paraId="20FF3705" w14:textId="77777777" w:rsidR="005B36F8" w:rsidRDefault="005B36F8" w:rsidP="0016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C608" w14:textId="77777777" w:rsidR="005B36F8" w:rsidRDefault="005B36F8" w:rsidP="00165882">
      <w:r>
        <w:separator/>
      </w:r>
    </w:p>
  </w:footnote>
  <w:footnote w:type="continuationSeparator" w:id="0">
    <w:p w14:paraId="160FE290" w14:textId="77777777" w:rsidR="005B36F8" w:rsidRDefault="005B36F8" w:rsidP="00165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82"/>
    <w:rsid w:val="00165882"/>
    <w:rsid w:val="005B36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784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