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2B79" w14:textId="77777777" w:rsidR="00EC43F8" w:rsidRDefault="00EC43F8">
      <w:r>
        <w:t>《群書治要３６Ｏ》第三冊</w:t>
      </w:r>
      <w:r>
        <w:t>—</w:t>
      </w:r>
      <w:r>
        <w:t xml:space="preserve">進舉賢善之恕道　　悟道法師主講　　（第十五集）　　</w:t>
      </w:r>
      <w:r>
        <w:t>2022/9/22</w:t>
      </w:r>
      <w:r>
        <w:t xml:space="preserve">　　華藏淨宗學會　　檔名：</w:t>
      </w:r>
      <w:r>
        <w:t xml:space="preserve">WD20-057-0015 </w:t>
      </w:r>
    </w:p>
    <w:p w14:paraId="12FBA2BE" w14:textId="77777777" w:rsidR="00EC43F8" w:rsidRDefault="00EC43F8">
      <w:pPr>
        <w:pStyle w:val="a3"/>
      </w:pPr>
      <w:r>
        <w:t xml:space="preserve">　　諸位同學，大家好！我們繼續來學習《群書治要３６Ｏ》第三冊，第一單元「君道」，一、「修身」，丁、「懲忿」。</w:t>
      </w:r>
      <w:r>
        <w:t xml:space="preserve"> </w:t>
      </w:r>
    </w:p>
    <w:p w14:paraId="5A9F0812" w14:textId="77777777" w:rsidR="00EC43F8" w:rsidRDefault="00EC43F8">
      <w:pPr>
        <w:pStyle w:val="a3"/>
      </w:pPr>
      <w:r>
        <w:t xml:space="preserve">　　【十五、臣有辭拙而意工，言逆而事順，可不恕之以直乎？臣有樸騃而辭訥，外疏而內敏，可不恕之以質乎？臣有犯難以為士，離謗以為國，可不恕之以忠乎？臣有守正以逆眾意，執法而違私志，可不恕之以公乎？臣有不曲己以求合，不耦世以取容，可不恕之以貞乎？臣有從側陋而進顯言，由卑賤而陳國事，可不恕之以難乎？臣有孤特而執節，分立而見毀，可不恕之以勁乎？此七恕者，所以進善接下之理也。】</w:t>
      </w:r>
      <w:r>
        <w:t xml:space="preserve"> </w:t>
      </w:r>
    </w:p>
    <w:p w14:paraId="22058B75" w14:textId="77777777" w:rsidR="00EC43F8" w:rsidRDefault="00EC43F8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49C3D714" w14:textId="77777777" w:rsidR="00EC43F8" w:rsidRDefault="00EC43F8">
      <w:pPr>
        <w:pStyle w:val="a3"/>
      </w:pPr>
      <w:r>
        <w:t xml:space="preserve">　　『樸騃』：騃是魯鈍，多用為謙詞。騃：是愚的意思。『訥』：是出言遲鈍；口齒笨拙，就是講話不太會表達，比較笨拙。『犯難』：是承受風險，不顧危險的意思。『離謗』：是遭受誹謗。『耦世』：是適應世俗。『取容』：是討好別人以求自己安身，這個叫取容。『從』：是介詞，就是在、由的意思。『側陋』：是指出身或者地位低下。『孤特』：是孤高的意思。『執節』：堅守節操。</w:t>
      </w:r>
      <w:r>
        <w:t xml:space="preserve"> </w:t>
      </w:r>
    </w:p>
    <w:p w14:paraId="791EF05B" w14:textId="77777777" w:rsidR="00EC43F8" w:rsidRDefault="00EC43F8">
      <w:pPr>
        <w:pStyle w:val="a3"/>
      </w:pPr>
      <w:r>
        <w:t xml:space="preserve">　　這一條講，「有的臣子不善於表達但意見很好，說出來的話不好聽」，因為他不太會表達，「但他的意見能使事情順利成就，怎能不體察他的正直而寬容對待呢」？「有的臣子樸實憨厚言語遲鈍，外表平常而頭腦聰慧」，他的外表看起來不怎麼樣，但是他的頭腦很聰明，很有智慧，分析事情很清晰，很有邏輯，這樣，「怎能不體察他的質樸而寬容對待呢」？所以這也要對他寬容，不能生氣了。「有的臣子為了君主寧願承受風險，為了國家忍受一切誹謗，怎能不體察他的忠誠而寬容對待呢？有的臣子因為恪守正道而違背眾人的意願，執法嚴明而不顧及個人感情，怎能不體察他的一番公心而寬容對待呢？有的臣子不願意違背自己心中的道德準則而迎合他人，不迎合世俗以求得苟且容身」，那麼對這樣的臣子，「怎能不體察他的堅貞而寬容對待呢？有的臣子地位微賤卻能提供明智的意見，不顧身處低位而能直陳對國事的主張，怎能不體察他的難能可貴而寬容對待呢？有的臣子性格孤僻但能嚴守節操，處世獨立而受到毀謗，怎能不體察他的剛勁節操而寬容對待呢？這七個方面的恕道，正是進舉賢善之人、接納下層意見的道理啊。」</w:t>
      </w:r>
      <w:r>
        <w:t xml:space="preserve"> </w:t>
      </w:r>
    </w:p>
    <w:p w14:paraId="32F7C7F3" w14:textId="77777777" w:rsidR="00EC43F8" w:rsidRDefault="00EC43F8">
      <w:pPr>
        <w:pStyle w:val="a3"/>
      </w:pPr>
      <w:r>
        <w:t xml:space="preserve">　　這一條主要講，對下面的人有這七方面，這七方面也正是舉薦賢善之人，接納下面人意見的一個道理，這個是做一個君主領導人必定要去寬容、去對待這樣的臣子。</w:t>
      </w:r>
      <w:r>
        <w:t xml:space="preserve"> </w:t>
      </w:r>
    </w:p>
    <w:p w14:paraId="66BE768A" w14:textId="77777777" w:rsidR="00EC43F8" w:rsidRDefault="00EC43F8">
      <w:pPr>
        <w:pStyle w:val="a3"/>
      </w:pPr>
      <w:r>
        <w:t xml:space="preserve">　　好，這一條我們就學習到這裡。祝大家福慧增長，法喜充滿。阿彌陀佛！　　</w:t>
      </w:r>
    </w:p>
    <w:sectPr w:rsidR="00EC43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0EAA" w14:textId="77777777" w:rsidR="00EC43F8" w:rsidRDefault="00EC43F8" w:rsidP="005D4B7C">
      <w:r>
        <w:separator/>
      </w:r>
    </w:p>
  </w:endnote>
  <w:endnote w:type="continuationSeparator" w:id="0">
    <w:p w14:paraId="2A364496" w14:textId="77777777" w:rsidR="00EC43F8" w:rsidRDefault="00EC43F8" w:rsidP="005D4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2F978" w14:textId="77777777" w:rsidR="00EC43F8" w:rsidRDefault="00EC43F8" w:rsidP="005D4B7C">
      <w:r>
        <w:separator/>
      </w:r>
    </w:p>
  </w:footnote>
  <w:footnote w:type="continuationSeparator" w:id="0">
    <w:p w14:paraId="286B119A" w14:textId="77777777" w:rsidR="00EC43F8" w:rsidRDefault="00EC43F8" w:rsidP="005D4B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7C"/>
    <w:rsid w:val="005D4B7C"/>
    <w:rsid w:val="007931EE"/>
    <w:rsid w:val="00EC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0B8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B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B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B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B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