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98FF84" w14:textId="77777777" w:rsidR="006C2B99" w:rsidRDefault="006C2B99">
      <w:r>
        <w:t>《群書治要３６Ｏ》第三冊</w:t>
      </w:r>
      <w:r>
        <w:t>—</w:t>
      </w:r>
      <w:r>
        <w:t xml:space="preserve">修省改過　　悟道法師主講　　（第十九集）　　</w:t>
      </w:r>
      <w:r>
        <w:t>2022/9/26</w:t>
      </w:r>
      <w:r>
        <w:t xml:space="preserve">　　華藏淨宗學會　　檔名：</w:t>
      </w:r>
      <w:r>
        <w:t xml:space="preserve">WD20-057-0019 </w:t>
      </w:r>
    </w:p>
    <w:p w14:paraId="148F5B0C" w14:textId="77777777" w:rsidR="006C2B99" w:rsidRDefault="006C2B99">
      <w:pPr>
        <w:pStyle w:val="a3"/>
      </w:pPr>
      <w:r>
        <w:t xml:space="preserve">　　諸位同學，大家好！我們繼續來學習《群書治要３６Ｏ》第三冊，第一單元「君道」，一、「修身」，己、「改過」。</w:t>
      </w:r>
      <w:r>
        <w:t xml:space="preserve"> </w:t>
      </w:r>
    </w:p>
    <w:p w14:paraId="5AA4AB02" w14:textId="77777777" w:rsidR="006C2B99" w:rsidRDefault="006C2B99">
      <w:pPr>
        <w:pStyle w:val="a3"/>
      </w:pPr>
      <w:r>
        <w:t xml:space="preserve">　　【十九、〈象〉曰：「洊雷，震。君子以恐懼修省。」】</w:t>
      </w:r>
      <w:r>
        <w:t xml:space="preserve"> </w:t>
      </w:r>
    </w:p>
    <w:p w14:paraId="7A4148C9" w14:textId="77777777" w:rsidR="006C2B99" w:rsidRDefault="006C2B99">
      <w:pPr>
        <w:pStyle w:val="a3"/>
      </w:pPr>
      <w:r>
        <w:t xml:space="preserve">　　這一條出自於卷一，《周易》。</w:t>
      </w:r>
      <w:r>
        <w:t xml:space="preserve"> </w:t>
      </w:r>
    </w:p>
    <w:p w14:paraId="359237CA" w14:textId="77777777" w:rsidR="006C2B99" w:rsidRDefault="006C2B99">
      <w:pPr>
        <w:pStyle w:val="a3"/>
      </w:pPr>
      <w:r>
        <w:t xml:space="preserve">　　『洊雷』，這個三點水，一個存，念「見」，看見的見。「洊雷」就是接連不斷的雷聲，連續的打雷這叫洊雷。『修省』是修養道德，省察過錯。</w:t>
      </w:r>
      <w:r>
        <w:t xml:space="preserve"> </w:t>
      </w:r>
    </w:p>
    <w:p w14:paraId="45730218" w14:textId="77777777" w:rsidR="006C2B99" w:rsidRDefault="006C2B99">
      <w:pPr>
        <w:pStyle w:val="a3"/>
      </w:pPr>
      <w:r>
        <w:t xml:space="preserve">　　這一條講，在〈象傳〉上面說，〈象傳〉是《周易》，這個《易經．象傳》說：「接連不斷的雷聲，這就是震動的象徵」。我們平常，特別是夏天，要下雨會先打雷，或者正在下，也會連續不斷的雷聲。君子聽到這些連續打雷的聲音，這個時候應當心裡要生起敬畏恐懼之感，對天地要生敬畏，「因此修養道德，省察己過」。聽到連續的雷聲，這個雷就是給我們警覺的，警醒我們要省察自己有哪些地方有過失，發現自己的過失就要改過來，就是修省改過。聽到連續的雷聲，就是在提醒我們自己，要反省自己，平常待人處事接物，身口意三業這些造作行為，有哪些地方做得不對，要反省，發現了有哪些過失，就要把它改過來，這個就是修養道德。所以連續的雷聲就是提醒我們要反省改過，這是自然界天地間給我們的一個警醒。</w:t>
      </w:r>
      <w:r>
        <w:t xml:space="preserve"> </w:t>
      </w:r>
    </w:p>
    <w:p w14:paraId="68243805" w14:textId="77777777" w:rsidR="006C2B99" w:rsidRDefault="006C2B99">
      <w:pPr>
        <w:pStyle w:val="a3"/>
      </w:pPr>
      <w:r>
        <w:t xml:space="preserve">　　好，這一條我們就學習到這裡。祝大家福慧增長，法喜充滿。阿彌陀佛！　　</w:t>
      </w:r>
    </w:p>
    <w:sectPr w:rsidR="006C2B9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058E05" w14:textId="77777777" w:rsidR="006C2B99" w:rsidRDefault="006C2B99" w:rsidP="00840845">
      <w:r>
        <w:separator/>
      </w:r>
    </w:p>
  </w:endnote>
  <w:endnote w:type="continuationSeparator" w:id="0">
    <w:p w14:paraId="34D16ACB" w14:textId="77777777" w:rsidR="006C2B99" w:rsidRDefault="006C2B99" w:rsidP="008408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6781C4" w14:textId="77777777" w:rsidR="006C2B99" w:rsidRDefault="006C2B99" w:rsidP="00840845">
      <w:r>
        <w:separator/>
      </w:r>
    </w:p>
  </w:footnote>
  <w:footnote w:type="continuationSeparator" w:id="0">
    <w:p w14:paraId="0ACF197A" w14:textId="77777777" w:rsidR="006C2B99" w:rsidRDefault="006C2B99" w:rsidP="0084084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845"/>
    <w:rsid w:val="006C2B99"/>
    <w:rsid w:val="007931EE"/>
    <w:rsid w:val="008408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6C07EB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4084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4084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4084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4084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90</Words>
  <Characters>516</Characters>
  <Application>Microsoft Office Word</Application>
  <DocSecurity>0</DocSecurity>
  <Lines>4</Lines>
  <Paragraphs>1</Paragraphs>
  <ScaleCrop>false</ScaleCrop>
  <Company/>
  <LinksUpToDate>false</LinksUpToDate>
  <CharactersWithSpaces>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2026-08-13T00:45:00Z</dcterms:created>
  <dcterms:modified xsi:type="dcterms:W3CDTF">2026-08-13T00:45:00Z</dcterms:modified>
</cp:coreProperties>
</file>