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B6FEE" w14:textId="77777777" w:rsidR="0044064F" w:rsidRDefault="0044064F">
      <w:r>
        <w:t>《群書治要３６Ｏ》第三冊</w:t>
      </w:r>
      <w:r>
        <w:t>—</w:t>
      </w:r>
      <w:r>
        <w:t xml:space="preserve">教育第一　　悟道法師主講　　（第二十六集）　　</w:t>
      </w:r>
      <w:r>
        <w:t>2022/10/3</w:t>
      </w:r>
      <w:r>
        <w:t xml:space="preserve">　　華藏淨宗學會　　檔名：</w:t>
      </w:r>
      <w:r>
        <w:t xml:space="preserve">WD20-057-0026 </w:t>
      </w:r>
    </w:p>
    <w:p w14:paraId="0F51EBAF" w14:textId="77777777" w:rsidR="0044064F" w:rsidRDefault="0044064F">
      <w:pPr>
        <w:pStyle w:val="a3"/>
      </w:pPr>
      <w:r>
        <w:t xml:space="preserve">　　諸位同學，大家好！我們繼續來學習《群書治要３６Ｏ》第三冊，第一單元「君道」，二、「敦親」，丙、「教子」。</w:t>
      </w:r>
      <w:r>
        <w:t xml:space="preserve"> </w:t>
      </w:r>
    </w:p>
    <w:p w14:paraId="54CB5378" w14:textId="77777777" w:rsidR="0044064F" w:rsidRDefault="0044064F">
      <w:pPr>
        <w:pStyle w:val="a3"/>
      </w:pPr>
      <w:r>
        <w:t xml:space="preserve">　　【二十六、夏為天子十有餘世，殷為天子二十餘世，周為天子三十餘世，秦為天子二世而亡。人性不甚相遠也，何三代之君，有道之長，而秦無道之暴也？其故可知也。古之王者，太子迺生，固舉以禮，使士負之，有司齊肅端冕，見于天也；過闕則下，過廟則趍，孝子之道也。故自為赤子，而教固已行矣。】</w:t>
      </w:r>
      <w:r>
        <w:t xml:space="preserve"> </w:t>
      </w:r>
    </w:p>
    <w:p w14:paraId="174DF398" w14:textId="77777777" w:rsidR="0044064F" w:rsidRDefault="0044064F">
      <w:pPr>
        <w:pStyle w:val="a3"/>
      </w:pPr>
      <w:r>
        <w:t xml:space="preserve">　　這一條出自於卷十六，《漢書（四）》。</w:t>
      </w:r>
      <w:r>
        <w:t xml:space="preserve"> </w:t>
      </w:r>
    </w:p>
    <w:p w14:paraId="2486CF42" w14:textId="77777777" w:rsidR="0044064F" w:rsidRDefault="0044064F">
      <w:pPr>
        <w:pStyle w:val="a3"/>
      </w:pPr>
      <w:r>
        <w:t xml:space="preserve">　　『暴』是短促的意思。『迺』是開始。『固』是一個副詞，就是「就」，我們講就是這樣的意思。『有司』是官吏的名稱，古代設官分職，各有專司，各司其職，所以稱「有司」。『齊肅』是莊重敬慎，這個齊同「齋」，古字齊跟齋是同一個字，是指莊重，嚴肅恭敬的意思。『端冕』就是玄衣和大冠，就是穿這個衣服、帽子，古代帝王、貴族的禮服。『闕』這個字是宮門、城門兩側的高台，中間有道路，台上起樓觀。『廟』是指宗廟的前殿，宗廟是先祖靈位的所在。『趍』，是趨向的趨，跟這個「趨」，同樣那個音、那個意思，古代的一種禮節，以碎步疾行表示敬意，就是快步，很快的走過去，這是「趍」，就是不敢怠慢的意思。『赤子』是嬰兒。</w:t>
      </w:r>
      <w:r>
        <w:t xml:space="preserve"> </w:t>
      </w:r>
    </w:p>
    <w:p w14:paraId="62C9E3ED" w14:textId="77777777" w:rsidR="0044064F" w:rsidRDefault="0044064F">
      <w:pPr>
        <w:pStyle w:val="a3"/>
      </w:pPr>
      <w:r>
        <w:t xml:space="preserve">　　這一條是講「教子」，教子女。「（賈誼上疏說：）夏朝天子傳了十幾世，殷朝天子傳了二十多世，周朝天子傳了三十多世，秦朝天子傳到第二世就滅亡了。」以上講到從夏、商、周天子他的國祚，國家傳的時間的長短，夏、商、周傳的時間長，秦朝它才第二世就沒有了，什麼原因？跟教育，教子女有密切的關係。「人的本性相差並不很大，為什麼夏、商、周三代的君主治國有道而長久，而秦朝之君卻無道又突然滅亡呢？那原因是可以知道的。古代的君王，在太子剛出生時，就用符合禮法的行動來給他示範。」就是示範禮節、法度給太子，給他看，給他模仿，給他學習。「讓人背著太子，有關官員則恭敬肅穆、衣冠整齊，拜見上天；經過門闕時就下車步行表示禮貌，經過宗廟時就恭敬地小步疾行，這是孝子所行之道。」所以從這個太子還是嬰兒的時候，教育就已經在進行了。所以「建國君民，教學為先」，太子當然從小就要教了，將來他要管理一個國家，如果從小沒有教好，長大了胡作妄為，這個國家很快就滅亡了。所以教育是根本，無論從事什麼行業，教育是根本。古代把教育擺在第一位，現在人不懂得教育，所以現在世界動亂不安，都是從小沒有接受聖賢教育所導致的。</w:t>
      </w:r>
      <w:r>
        <w:t xml:space="preserve"> </w:t>
      </w:r>
    </w:p>
    <w:p w14:paraId="7639E9D7" w14:textId="77777777" w:rsidR="0044064F" w:rsidRDefault="0044064F">
      <w:pPr>
        <w:pStyle w:val="a3"/>
      </w:pPr>
      <w:r>
        <w:t xml:space="preserve">　　好，這一條我們就學習到這裡。祝大家福慧增長，法喜充滿。阿彌陀佛！　　</w:t>
      </w:r>
    </w:p>
    <w:sectPr w:rsidR="004406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CC276" w14:textId="77777777" w:rsidR="0044064F" w:rsidRDefault="0044064F" w:rsidP="007C70FC">
      <w:r>
        <w:separator/>
      </w:r>
    </w:p>
  </w:endnote>
  <w:endnote w:type="continuationSeparator" w:id="0">
    <w:p w14:paraId="719C3649" w14:textId="77777777" w:rsidR="0044064F" w:rsidRDefault="0044064F" w:rsidP="007C7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B02D7" w14:textId="77777777" w:rsidR="0044064F" w:rsidRDefault="0044064F" w:rsidP="007C70FC">
      <w:r>
        <w:separator/>
      </w:r>
    </w:p>
  </w:footnote>
  <w:footnote w:type="continuationSeparator" w:id="0">
    <w:p w14:paraId="10AFD7B1" w14:textId="77777777" w:rsidR="0044064F" w:rsidRDefault="0044064F" w:rsidP="007C70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0FC"/>
    <w:rsid w:val="0044064F"/>
    <w:rsid w:val="007931EE"/>
    <w:rsid w:val="007C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AA8C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70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70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70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70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