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148F" w14:textId="77777777" w:rsidR="00D3126E" w:rsidRDefault="00D3126E">
      <w:r>
        <w:t>《群書治要３６Ｏ》第三冊</w:t>
      </w:r>
      <w:r>
        <w:t>—</w:t>
      </w:r>
      <w:r>
        <w:t xml:space="preserve">人棄常則妖興　　悟道法師主講　　（第九十八集）　　</w:t>
      </w:r>
      <w:r>
        <w:t>2022/12/14</w:t>
      </w:r>
      <w:r>
        <w:t xml:space="preserve">　　華藏淨宗學會　　檔名：</w:t>
      </w:r>
      <w:r>
        <w:t xml:space="preserve">WD20-057-0098 </w:t>
      </w:r>
    </w:p>
    <w:p w14:paraId="0CB077B6" w14:textId="77777777" w:rsidR="00D3126E" w:rsidRDefault="00D3126E">
      <w:pPr>
        <w:pStyle w:val="a3"/>
      </w:pPr>
      <w:r>
        <w:t xml:space="preserve">　　諸位同學，大家好！我們繼續來學習《群書治要３６Ｏ》第三冊，第三單元，一、「尚道」。</w:t>
      </w:r>
      <w:r>
        <w:t xml:space="preserve"> </w:t>
      </w:r>
    </w:p>
    <w:p w14:paraId="68ED38B6" w14:textId="77777777" w:rsidR="00D3126E" w:rsidRDefault="00D3126E">
      <w:pPr>
        <w:pStyle w:val="a3"/>
      </w:pPr>
      <w:r>
        <w:t xml:space="preserve">　　【九十八、妖由人興也。人無釁焉，妖不自作。人棄常，則妖興。】</w:t>
      </w:r>
      <w:r>
        <w:t xml:space="preserve"> </w:t>
      </w:r>
    </w:p>
    <w:p w14:paraId="6FA595C6" w14:textId="77777777" w:rsidR="00D3126E" w:rsidRDefault="00D3126E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3E6FD034" w14:textId="77777777" w:rsidR="00D3126E" w:rsidRDefault="00D3126E">
      <w:pPr>
        <w:pStyle w:val="a3"/>
      </w:pPr>
      <w:r>
        <w:t xml:space="preserve">　　『妖』是指反常、怪異的事物。『釁』，「人無釁焉」，這裡念「信」的音，是指過失、罪過、缺陷的意思。</w:t>
      </w:r>
      <w:r>
        <w:t xml:space="preserve"> </w:t>
      </w:r>
    </w:p>
    <w:p w14:paraId="62933DB8" w14:textId="77777777" w:rsidR="00D3126E" w:rsidRDefault="00D3126E">
      <w:pPr>
        <w:pStyle w:val="a3"/>
      </w:pPr>
      <w:r>
        <w:t xml:space="preserve">　　這一條講，「（申繻回答魯莊公說：）反常怪異之事物的產生是由於人造成的。人若自己沒有罪過，反常怪異之事物不能自己興起。人丟棄了常道，反常怪異之事物就會產生」，這一條是申繻回答魯莊公的話。「妖」就是指一切反常的事物，我們看到現在整個世界天災地變，這三年來新冠狀疫情的傳染非常嚴重，這是很嚴重的一次瘟疫。這個瘟疫再加上其他的天災地變，地震、水災、火災等等的，戰爭，這一切的災難；還有看到氣候反常了，該冷的地方不冷，不該冷的地方冷了，南北極冰山快速融化，氣候反常。這一切的反常現象、災變，都是人類造作罪業產生的。『人棄常，則妖興』，人不遵守常道了，不遵守五倫五常這個常道，胡作妄為，這些怪異的事物就不斷的產生。這個是我們現在看到整個世界的亂象，真的是讓人憂心！所以我們觀察這個世界種種的災變、反常的事物，這些我們一般講自然災害，自然災害從哪裡來？看人類，人類在做什麼？全世界的人類丟棄了常道，不再遵守五倫五常的常道，怪異的事物就層出不窮。</w:t>
      </w:r>
      <w:r>
        <w:t xml:space="preserve"> </w:t>
      </w:r>
    </w:p>
    <w:p w14:paraId="45B3AC16" w14:textId="77777777" w:rsidR="00D3126E" w:rsidRDefault="00D3126E">
      <w:pPr>
        <w:pStyle w:val="a3"/>
      </w:pPr>
      <w:r>
        <w:t xml:space="preserve">　　好，這一條我們就學習到這裡。祝大家福慧增長，法喜充滿。阿彌陀佛！　　</w:t>
      </w:r>
    </w:p>
    <w:sectPr w:rsidR="00D312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742FB" w14:textId="77777777" w:rsidR="00D3126E" w:rsidRDefault="00D3126E" w:rsidP="00D1447C">
      <w:r>
        <w:separator/>
      </w:r>
    </w:p>
  </w:endnote>
  <w:endnote w:type="continuationSeparator" w:id="0">
    <w:p w14:paraId="2FA135CB" w14:textId="77777777" w:rsidR="00D3126E" w:rsidRDefault="00D3126E" w:rsidP="00D14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C276" w14:textId="77777777" w:rsidR="00D3126E" w:rsidRDefault="00D3126E" w:rsidP="00D1447C">
      <w:r>
        <w:separator/>
      </w:r>
    </w:p>
  </w:footnote>
  <w:footnote w:type="continuationSeparator" w:id="0">
    <w:p w14:paraId="796248E9" w14:textId="77777777" w:rsidR="00D3126E" w:rsidRDefault="00D3126E" w:rsidP="00D14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7C"/>
    <w:rsid w:val="007931EE"/>
    <w:rsid w:val="00D1447C"/>
    <w:rsid w:val="00D3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8C2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4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4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4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4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