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D5860D" w14:textId="77777777" w:rsidR="00EE5E4D" w:rsidRDefault="00EE5E4D">
      <w:r>
        <w:t>《群書治要３６Ｏ》第三冊</w:t>
      </w:r>
      <w:r>
        <w:t>—</w:t>
      </w:r>
      <w:r>
        <w:t xml:space="preserve">厚德載物，福澤萬民　　悟道法師主講　　（第一三六集）　　</w:t>
      </w:r>
      <w:r>
        <w:t>2023/1/21</w:t>
      </w:r>
      <w:r>
        <w:t xml:space="preserve">　　華藏淨宗學會　　檔名：</w:t>
      </w:r>
      <w:r>
        <w:t xml:space="preserve">WD20-057-0136 </w:t>
      </w:r>
    </w:p>
    <w:p w14:paraId="6B8442AA" w14:textId="77777777" w:rsidR="00EE5E4D" w:rsidRDefault="00EE5E4D">
      <w:pPr>
        <w:pStyle w:val="a3"/>
      </w:pPr>
      <w:r>
        <w:t xml:space="preserve">　　諸位同學，大家好！我們繼續來學習《群書治要３６Ｏ》第三冊，第三單元「貴德」，六、「度量」。</w:t>
      </w:r>
      <w:r>
        <w:t xml:space="preserve"> </w:t>
      </w:r>
    </w:p>
    <w:p w14:paraId="4BFE5876" w14:textId="77777777" w:rsidR="00EE5E4D" w:rsidRDefault="00EE5E4D">
      <w:pPr>
        <w:pStyle w:val="a3"/>
      </w:pPr>
      <w:r>
        <w:t xml:space="preserve">　　【一三六、上不天，則下不偏覆；心不地，則物不畢載。大山不立好惡，故能成其高；江海不擇小助，故能成其富。故大人寄形於天地，而萬物備；措心於山海，而國家富。】</w:t>
      </w:r>
      <w:r>
        <w:t xml:space="preserve"> </w:t>
      </w:r>
    </w:p>
    <w:p w14:paraId="77948580" w14:textId="77777777" w:rsidR="00EE5E4D" w:rsidRDefault="00EE5E4D">
      <w:pPr>
        <w:pStyle w:val="a3"/>
      </w:pPr>
      <w:r>
        <w:t xml:space="preserve">　　這一條出自於卷四十，《韓子》。</w:t>
      </w:r>
      <w:r>
        <w:t xml:space="preserve"> </w:t>
      </w:r>
    </w:p>
    <w:p w14:paraId="17D26927" w14:textId="77777777" w:rsidR="00EE5E4D" w:rsidRDefault="00EE5E4D">
      <w:pPr>
        <w:pStyle w:val="a3"/>
      </w:pPr>
      <w:r>
        <w:t xml:space="preserve">　　『偏』，這裡是指普遍的意思。『大山』，這裡念「太」，就是泰山。古字「大」跟「太」通用，通泰。『大人』，也就是講當王的人，當國王。『寄形』就是託身。指以天地一般廣大的胸懷來治理，這是用這個來形容比喻他的度量。</w:t>
      </w:r>
      <w:r>
        <w:t xml:space="preserve"> </w:t>
      </w:r>
    </w:p>
    <w:p w14:paraId="7E18B523" w14:textId="77777777" w:rsidR="00EE5E4D" w:rsidRDefault="00EE5E4D">
      <w:pPr>
        <w:pStyle w:val="a3"/>
      </w:pPr>
      <w:r>
        <w:t xml:space="preserve">　　這一條講，「君主不效法蒼天，就不能保護所有的人民；君主心胸如果不像大地那樣寬廣，就不能承載所有萬物。泰山對土石沒有好惡之心，所以能夠形成它的高大；江海對細流不加選擇」，江海接受大小的河流，再小的細流流到江海它也不會選擇，都接受，「所以能夠形成它的壯闊」。「所以君主寄託形體於天地，似天之遍覆，地之遍載」，形容比喻一個君主（領導人）寄託形體於天地，就好像天遍覆（天沒有一個地方它沒有覆蓋的）、地遍載（地承載所有萬物），「因此萬物豐饒」。這是用天地來形容君主的心量要像天地一樣。「心之運用如大山不讓微塵，江海不擇細流，因而國家富足。」這個也就是以天地、以大海來形容比喻，做一個君主（領導人）就要像天地、像大海一樣度量要大，國家才能富足。</w:t>
      </w:r>
      <w:r>
        <w:t xml:space="preserve"> </w:t>
      </w:r>
    </w:p>
    <w:p w14:paraId="14E9F3DB" w14:textId="77777777" w:rsidR="00EE5E4D" w:rsidRDefault="00EE5E4D">
      <w:pPr>
        <w:pStyle w:val="a3"/>
      </w:pPr>
      <w:r>
        <w:t xml:space="preserve">　　好，這一條我們就學習到這裡。祝大家福慧增長，法喜充滿。阿彌陀佛！　　</w:t>
      </w:r>
    </w:p>
    <w:sectPr w:rsidR="00EE5E4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DA73BE" w14:textId="77777777" w:rsidR="00EE5E4D" w:rsidRDefault="00EE5E4D" w:rsidP="00A7485E">
      <w:r>
        <w:separator/>
      </w:r>
    </w:p>
  </w:endnote>
  <w:endnote w:type="continuationSeparator" w:id="0">
    <w:p w14:paraId="61863EF3" w14:textId="77777777" w:rsidR="00EE5E4D" w:rsidRDefault="00EE5E4D" w:rsidP="00A748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5486A2" w14:textId="77777777" w:rsidR="00EE5E4D" w:rsidRDefault="00EE5E4D" w:rsidP="00A7485E">
      <w:r>
        <w:separator/>
      </w:r>
    </w:p>
  </w:footnote>
  <w:footnote w:type="continuationSeparator" w:id="0">
    <w:p w14:paraId="22475BAF" w14:textId="77777777" w:rsidR="00EE5E4D" w:rsidRDefault="00EE5E4D" w:rsidP="00A7485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485E"/>
    <w:rsid w:val="007931EE"/>
    <w:rsid w:val="00A7485E"/>
    <w:rsid w:val="00EE5E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2F8F56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7485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7485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7485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7485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103</Words>
  <Characters>588</Characters>
  <Application>Microsoft Office Word</Application>
  <DocSecurity>0</DocSecurity>
  <Lines>4</Lines>
  <Paragraphs>1</Paragraphs>
  <ScaleCrop>false</ScaleCrop>
  <Company/>
  <LinksUpToDate>false</LinksUpToDate>
  <CharactersWithSpaces>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2026-08-13T00:47:00Z</dcterms:created>
  <dcterms:modified xsi:type="dcterms:W3CDTF">2026-08-13T00:47:00Z</dcterms:modified>
</cp:coreProperties>
</file>