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41D47" w14:textId="77777777" w:rsidR="00252E43" w:rsidRDefault="00252E43">
      <w:r>
        <w:t>《群書治要３６Ｏ》第三冊</w:t>
      </w:r>
      <w:r>
        <w:t>—</w:t>
      </w:r>
      <w:r>
        <w:t xml:space="preserve">戒慎恐懼　　悟道法師主講　　（第一四六集）　　</w:t>
      </w:r>
      <w:r>
        <w:t>2023/1/31</w:t>
      </w:r>
      <w:r>
        <w:t xml:space="preserve">　　華藏淨宗學會　　檔名：</w:t>
      </w:r>
      <w:r>
        <w:t xml:space="preserve">WD20-057-0146 </w:t>
      </w:r>
    </w:p>
    <w:p w14:paraId="5FA40A3A" w14:textId="77777777" w:rsidR="00252E43" w:rsidRDefault="00252E43">
      <w:pPr>
        <w:pStyle w:val="a3"/>
      </w:pPr>
      <w:r>
        <w:t xml:space="preserve">　　諸位同學，大家好！我們繼續來學習《群書治要３６Ｏ》第三冊，第三單元「貴德」，八、「謹慎」。</w:t>
      </w:r>
      <w:r>
        <w:t xml:space="preserve"> </w:t>
      </w:r>
    </w:p>
    <w:p w14:paraId="33294051" w14:textId="77777777" w:rsidR="00252E43" w:rsidRDefault="00252E43">
      <w:pPr>
        <w:pStyle w:val="a3"/>
      </w:pPr>
      <w:r>
        <w:t xml:space="preserve">　　【一四六、孔子曰：「臨事而懼，希不濟。」《易》曰：「若履虎尾，終之吉。」若群臣之眾，皆戒慎恐懼，若履虎尾，則何不濟之有乎？】</w:t>
      </w:r>
      <w:r>
        <w:t xml:space="preserve"> </w:t>
      </w:r>
    </w:p>
    <w:p w14:paraId="509536D2" w14:textId="77777777" w:rsidR="00252E43" w:rsidRDefault="00252E43">
      <w:pPr>
        <w:pStyle w:val="a3"/>
      </w:pPr>
      <w:r>
        <w:t xml:space="preserve">　　這一條出自於卷三十六，《尸子》。</w:t>
      </w:r>
      <w:r>
        <w:t xml:space="preserve"> </w:t>
      </w:r>
    </w:p>
    <w:p w14:paraId="0764F680" w14:textId="77777777" w:rsidR="00252E43" w:rsidRDefault="00252E43">
      <w:pPr>
        <w:pStyle w:val="a3"/>
      </w:pPr>
      <w:r>
        <w:t xml:space="preserve">　　『希』是少有、不多的意思。『戒慎』是警惕謹慎。『濟』這個字是成就；成功。</w:t>
      </w:r>
      <w:r>
        <w:t xml:space="preserve"> </w:t>
      </w:r>
    </w:p>
    <w:p w14:paraId="475148AB" w14:textId="77777777" w:rsidR="00252E43" w:rsidRDefault="00252E43">
      <w:pPr>
        <w:pStyle w:val="a3"/>
      </w:pPr>
      <w:r>
        <w:t xml:space="preserve">　　這一條孔子說：「處理事情能保持戒慎恐懼之心，就很少有辦不到的事。」《易經》說：「如果做事能像踩在老虎尾巴上一樣戰兢惕厲，並且始終如此，就能得到吉祥順利。」假如國家所有官員，對待工作都能夠保持警惕謹慎的態度，就如同踩在老虎尾巴上面，那麼又有什麼事情辦不好呢？這一條主要教我們做事情始終都要戒慎恐懼，就好像踩在老虎的尾巴，踩在老虎的尾巴要非常小心，如果一不小心就被老虎吃掉了，所以要小心謹慎的去應對、去做事。如果對工作態度都能夠用戒慎恐懼、謹慎態度，無論大事小事都是這樣的態度來做事，那沒有一樣事情辦不好的。這個就是始終（開始到最後）都是這樣的態度，那就沒有什麼事情辦不好了，一定可以辦得好。</w:t>
      </w:r>
      <w:r>
        <w:t xml:space="preserve"> </w:t>
      </w:r>
    </w:p>
    <w:p w14:paraId="145D9C7E" w14:textId="77777777" w:rsidR="00252E43" w:rsidRDefault="00252E43">
      <w:pPr>
        <w:pStyle w:val="a3"/>
      </w:pPr>
      <w:r>
        <w:t xml:space="preserve">　　好，這一條我們就學習到這裡。祝大家福慧增長，法喜充滿。阿彌陀佛！　　</w:t>
      </w:r>
    </w:p>
    <w:sectPr w:rsidR="00252E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8787B" w14:textId="77777777" w:rsidR="00252E43" w:rsidRDefault="00252E43" w:rsidP="00A82396">
      <w:r>
        <w:separator/>
      </w:r>
    </w:p>
  </w:endnote>
  <w:endnote w:type="continuationSeparator" w:id="0">
    <w:p w14:paraId="38286BE6" w14:textId="77777777" w:rsidR="00252E43" w:rsidRDefault="00252E43" w:rsidP="00A82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C8320" w14:textId="77777777" w:rsidR="00252E43" w:rsidRDefault="00252E43" w:rsidP="00A82396">
      <w:r>
        <w:separator/>
      </w:r>
    </w:p>
  </w:footnote>
  <w:footnote w:type="continuationSeparator" w:id="0">
    <w:p w14:paraId="1FD8B627" w14:textId="77777777" w:rsidR="00252E43" w:rsidRDefault="00252E43" w:rsidP="00A823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396"/>
    <w:rsid w:val="00252E43"/>
    <w:rsid w:val="007931EE"/>
    <w:rsid w:val="00A82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239F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23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23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23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23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