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9233" w14:textId="77777777" w:rsidR="002D6A3C" w:rsidRDefault="002D6A3C">
      <w:r>
        <w:t>《群書治要３６Ｏ》第三冊</w:t>
      </w:r>
      <w:r>
        <w:t>—</w:t>
      </w:r>
      <w:r>
        <w:t xml:space="preserve">自強不息　　悟道法師主講　　（第一六三集）　　</w:t>
      </w:r>
      <w:r>
        <w:t>2023/2/17</w:t>
      </w:r>
      <w:r>
        <w:t xml:space="preserve">　　華藏淨宗學會　　檔名：</w:t>
      </w:r>
      <w:r>
        <w:t xml:space="preserve">WD20-057-0163 </w:t>
      </w:r>
    </w:p>
    <w:p w14:paraId="42EE7868" w14:textId="77777777" w:rsidR="002D6A3C" w:rsidRDefault="002D6A3C">
      <w:pPr>
        <w:pStyle w:val="a3"/>
      </w:pPr>
      <w:r>
        <w:t xml:space="preserve">　　諸位同學，大家好！我們繼續來學習《群書治要３６Ｏ》第三冊，第三單元「貴德」，十一、「有恆」。</w:t>
      </w:r>
      <w:r>
        <w:t xml:space="preserve"> </w:t>
      </w:r>
    </w:p>
    <w:p w14:paraId="518E0B5E" w14:textId="77777777" w:rsidR="002D6A3C" w:rsidRDefault="002D6A3C">
      <w:pPr>
        <w:pStyle w:val="a3"/>
      </w:pPr>
      <w:r>
        <w:t xml:space="preserve">　　【一六三、猶十五志學，朋友講習，自強不息，德與年進，至于七十，然後心從而不踰矩。況於不及中規者乎？而不自勉也！】</w:t>
      </w:r>
      <w:r>
        <w:t xml:space="preserve"> </w:t>
      </w:r>
    </w:p>
    <w:p w14:paraId="5156E9F7" w14:textId="77777777" w:rsidR="002D6A3C" w:rsidRDefault="002D6A3C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0E5A9A40" w14:textId="77777777" w:rsidR="002D6A3C" w:rsidRDefault="002D6A3C">
      <w:pPr>
        <w:pStyle w:val="a3"/>
      </w:pPr>
      <w:r>
        <w:t xml:space="preserve">　　『矩』，規矩這個矩，是指畫方形或直角的用具，就是曲尺。木工用的一個曲尺，意思引申為法度、常規的意思，「矩」在這裡的意思。『中規』，原來是指同圓規相符。畫圓規，畫一個圓圈的那個圓規，引申為合乎準則、要求。就像圓規一樣，畫那個圓圈不會太大，不會太小，所謂中規中矩，這叫規矩。</w:t>
      </w:r>
      <w:r>
        <w:t xml:space="preserve"> </w:t>
      </w:r>
    </w:p>
    <w:p w14:paraId="44DC43D8" w14:textId="77777777" w:rsidR="002D6A3C" w:rsidRDefault="002D6A3C">
      <w:pPr>
        <w:pStyle w:val="a3"/>
      </w:pPr>
      <w:r>
        <w:t xml:space="preserve">　　這一條講，「聖人尚且十五歲就專心求學」，這是講孔子，孔子在《論語》講，他十五志於學，就是志心來求學，「與志同道合的人在一起講議研習、切磋學問，自強不息」，有志於學，跟師友，跟老師、跟同學在一起來學習，學習這個主要就是在《論語》講，「志於道，據於德，依於仁，游於藝」。這是孔子他學習的方向目標，學習不斷的與師友（老師同學）切磋學問，自強不息就是沒有中斷。「品德隨年齡增長而不斷提升」，年紀愈大，品德學問各方面也都隨著年齡而增長，「到了七十歲才順從心之所欲而不踰越法度」。這是孔子到七十，隨心所欲不踰矩，就是他的起心動念種種的行為，就是不用勉強，他很自然的不會違規，不會超越這些規矩法度。所以說，七十從心所欲而不踰矩，不會超越這些規矩，這是講孔子聖人。聖人尚且要一生七十年不斷的學習，他的德行才能成就。「何況言行還不能合乎規範的人呢？能不自我勉勵嘛！」這就是勉勵我們，我們的言行遠遠不如這些聖賢人，聖賢人尚且他這樣自強不息，求學恆心不斷，我們不如聖人、不如賢人，怎麼能夠不自我勉勵？這是勸勉我們做學問要有恆心，做任何事情都要有長久的恆心、耐心，才能有所成就。</w:t>
      </w:r>
      <w:r>
        <w:t xml:space="preserve"> </w:t>
      </w:r>
    </w:p>
    <w:p w14:paraId="512390F5" w14:textId="77777777" w:rsidR="002D6A3C" w:rsidRDefault="002D6A3C">
      <w:pPr>
        <w:pStyle w:val="a3"/>
      </w:pPr>
      <w:r>
        <w:t xml:space="preserve">　　好，這一條我們就學習到這裡。祝大家福慧增長，法喜充滿。阿彌陀佛！　　</w:t>
      </w:r>
    </w:p>
    <w:sectPr w:rsidR="002D6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65ED4" w14:textId="77777777" w:rsidR="002D6A3C" w:rsidRDefault="002D6A3C" w:rsidP="006B360A">
      <w:r>
        <w:separator/>
      </w:r>
    </w:p>
  </w:endnote>
  <w:endnote w:type="continuationSeparator" w:id="0">
    <w:p w14:paraId="04659621" w14:textId="77777777" w:rsidR="002D6A3C" w:rsidRDefault="002D6A3C" w:rsidP="006B3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DB88" w14:textId="77777777" w:rsidR="002D6A3C" w:rsidRDefault="002D6A3C" w:rsidP="006B360A">
      <w:r>
        <w:separator/>
      </w:r>
    </w:p>
  </w:footnote>
  <w:footnote w:type="continuationSeparator" w:id="0">
    <w:p w14:paraId="6D18D54C" w14:textId="77777777" w:rsidR="002D6A3C" w:rsidRDefault="002D6A3C" w:rsidP="006B3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0A"/>
    <w:rsid w:val="002D6A3C"/>
    <w:rsid w:val="006B36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65A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