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9232D" w14:textId="77777777" w:rsidR="00313626" w:rsidRDefault="00313626">
      <w:r>
        <w:t>《群書治要３６Ｏ》第三冊</w:t>
      </w:r>
      <w:r>
        <w:t>—</w:t>
      </w:r>
      <w:r>
        <w:t xml:space="preserve">知人善用　　悟道法師主講　　（第一九九集）　　</w:t>
      </w:r>
      <w:r>
        <w:t>2023/3/25</w:t>
      </w:r>
      <w:r>
        <w:t xml:space="preserve">　　華藏淨宗學會　　檔名：</w:t>
      </w:r>
      <w:r>
        <w:t xml:space="preserve">WD20-057-0199 </w:t>
      </w:r>
    </w:p>
    <w:p w14:paraId="27073F27" w14:textId="77777777" w:rsidR="00313626" w:rsidRDefault="00313626">
      <w:pPr>
        <w:pStyle w:val="a3"/>
      </w:pPr>
      <w:r>
        <w:t xml:space="preserve">　　諸位同學，大家好！我們繼續來學習《群書治要３６Ｏ》第三冊，第四單元「為政」，三、「知人」。</w:t>
      </w:r>
      <w:r>
        <w:t xml:space="preserve"> </w:t>
      </w:r>
    </w:p>
    <w:p w14:paraId="5C0E91C9" w14:textId="77777777" w:rsidR="00313626" w:rsidRDefault="00313626">
      <w:pPr>
        <w:pStyle w:val="a3"/>
      </w:pPr>
      <w:r>
        <w:t xml:space="preserve">　　【一九九、當堯之時，舜為司徒，契為司馬，禹為司空，后稷為田疇，夔為樂正，倕為工師，伯夷為秩宗，皋陶為大理，益掌驅禽。堯不能為一焉。堯為君，而九子者為臣，其何故也？堯知九職之事，使九子各受其事，皆勝其任以成功，堯遂乘成功以王天下。是故知人者主道也，知事者臣道也。主道知人，臣道知事，毋亂舊法，而天下治矣。】</w:t>
      </w:r>
      <w:r>
        <w:t xml:space="preserve"> </w:t>
      </w:r>
    </w:p>
    <w:p w14:paraId="35FBA4F6" w14:textId="77777777" w:rsidR="00313626" w:rsidRDefault="00313626">
      <w:pPr>
        <w:pStyle w:val="a3"/>
      </w:pPr>
      <w:r>
        <w:t xml:space="preserve">　　這一條出自於卷四十三，《說苑》</w:t>
      </w:r>
      <w:r>
        <w:t xml:space="preserve"> </w:t>
      </w:r>
    </w:p>
    <w:p w14:paraId="11F43C26" w14:textId="77777777" w:rsidR="00313626" w:rsidRDefault="00313626">
      <w:pPr>
        <w:pStyle w:val="a3"/>
      </w:pPr>
      <w:r>
        <w:t xml:space="preserve">　　『司徒』是古代的官名，掌管國家的土地和人民的教化。『司馬』也是官的名稱，掌管軍旅之事（就是管軍事的）。『司空』也是官名，掌管工程。『田疇』就是田官，管田地的。『夔為樂正』，這個音念「魁」，魁武的魁，是堯舜時期的樂官，就是「樂正」，古時候樂官之長，他是帶領音樂的長官。『倕』是古代傳說中一個巧匠的名稱，就是巧匠、工匠。『工師』，古時候的官名，上面受司空領導，下為百工之長，就是專門掌管營建工程和管教百工等事，是管工程的。『秩宗』是禮官，古代掌管宗廟祭祀的官員。『大理』，掌管刑法的官，就是司法官，古代叫「大理」。</w:t>
      </w:r>
      <w:r>
        <w:t xml:space="preserve"> </w:t>
      </w:r>
    </w:p>
    <w:p w14:paraId="61B43BEB" w14:textId="77777777" w:rsidR="00313626" w:rsidRDefault="00313626">
      <w:pPr>
        <w:pStyle w:val="a3"/>
      </w:pPr>
      <w:r>
        <w:t xml:space="preserve">　　這一條講，「堯帝當政之時，舜做司徒掌管教化，契做司馬掌管軍事，禹做司空掌管工程，后稷做農官掌管耕作，夔做樂官掌管音樂，倕做工師掌管工程和管教百工，伯夷做禮官掌管宗廟祭祀，皋陶做大理掌管刑法，益掌管山澤主管驅逐禽獸，堯不能擔任其中的任何一項職務。但是堯做君主，其他九位卻做臣子，那是什麼緣故呢？堯知道這九種職務的性質和內容，讓九個人各負責一項適任的工作，九個人都能勝任而完成任務，堯於是憑藉他們的功績成就了治理天下的大業。所以知人善任是做君主之道，知情辦事是做臣子之道。」「為君之道要知人善用」，要認識人，知道這個人他的專長，他適合做哪一方面的工作，這個人要先認識，認識之後任用他的專長，這是為君之道。「為臣之道要知事善辦」，為臣就要知道事情要怎麼辦，要把事情辦好，這是為臣之道。所以君臣「不要亂了舊有的典章制度，天下就太平了。」各司其職，舊有的典章制度都是有秩序、有規則的，不能亂了，治理天下就能達到天下太平。這個就是講知人善用。我們各個行業都是一樣的道理，當一個企業家、當一個老闆，就是當一個商店的小老闆也要請幾個人，也要知人，知道這個人他能做什麼，安排他的工作，這樣才能把工作做好，當領導的人也就很輕鬆，事情也都能處</w:t>
      </w:r>
      <w:r>
        <w:t>理得圓滿。所以知人善用非常重要，這都是我們每一個人都要學習的。</w:t>
      </w:r>
      <w:r>
        <w:t xml:space="preserve"> </w:t>
      </w:r>
    </w:p>
    <w:p w14:paraId="5A6B9676" w14:textId="77777777" w:rsidR="00313626" w:rsidRDefault="00313626">
      <w:pPr>
        <w:pStyle w:val="a3"/>
      </w:pPr>
      <w:r>
        <w:t xml:space="preserve">　　好，這一條我們就學習到這裡。祝大家福慧增長，法喜充滿。阿彌陀佛！　　</w:t>
      </w:r>
    </w:p>
    <w:sectPr w:rsidR="003136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A2B5C" w14:textId="77777777" w:rsidR="00313626" w:rsidRDefault="00313626" w:rsidP="00274A3A">
      <w:r>
        <w:separator/>
      </w:r>
    </w:p>
  </w:endnote>
  <w:endnote w:type="continuationSeparator" w:id="0">
    <w:p w14:paraId="34C8D3E3" w14:textId="77777777" w:rsidR="00313626" w:rsidRDefault="00313626" w:rsidP="00274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2BAB6" w14:textId="77777777" w:rsidR="00313626" w:rsidRDefault="00313626" w:rsidP="00274A3A">
      <w:r>
        <w:separator/>
      </w:r>
    </w:p>
  </w:footnote>
  <w:footnote w:type="continuationSeparator" w:id="0">
    <w:p w14:paraId="7F024892" w14:textId="77777777" w:rsidR="00313626" w:rsidRDefault="00313626" w:rsidP="00274A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A3A"/>
    <w:rsid w:val="00274A3A"/>
    <w:rsid w:val="0031362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2D5C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4A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4A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4A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4A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