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FA74F" w14:textId="77777777" w:rsidR="00726891" w:rsidRDefault="00726891">
      <w:r>
        <w:t>《群書治要３６Ｏ》第三冊</w:t>
      </w:r>
      <w:r>
        <w:t>—</w:t>
      </w:r>
      <w:r>
        <w:t xml:space="preserve">順應天道辦事　　悟道法師主講　　（第二一五集）　　</w:t>
      </w:r>
      <w:r>
        <w:t>2023/4/10</w:t>
      </w:r>
      <w:r>
        <w:t xml:space="preserve">　　華藏淨宗學會　　檔名：</w:t>
      </w:r>
      <w:r>
        <w:t xml:space="preserve">WD20-057-0215 </w:t>
      </w:r>
    </w:p>
    <w:p w14:paraId="347269A0" w14:textId="77777777" w:rsidR="00726891" w:rsidRDefault="00726891">
      <w:pPr>
        <w:pStyle w:val="a3"/>
      </w:pPr>
      <w:r>
        <w:t xml:space="preserve">　　諸位同學，大家好！我們繼續來學習《群書治要３６Ｏ》第三冊，第四單元「為政」，四、「任使」。</w:t>
      </w:r>
      <w:r>
        <w:t xml:space="preserve"> </w:t>
      </w:r>
    </w:p>
    <w:p w14:paraId="244AF691" w14:textId="77777777" w:rsidR="00726891" w:rsidRDefault="00726891">
      <w:pPr>
        <w:pStyle w:val="a3"/>
      </w:pPr>
      <w:r>
        <w:t xml:space="preserve">　　【二一五、夫事積久，則吏自重；吏安，則民自靜。《傳》曰：「五年再閏，天道乃備。」夫以天地之靈，猶五載以成其化，況人道哉！】</w:t>
      </w:r>
      <w:r>
        <w:t xml:space="preserve"> </w:t>
      </w:r>
    </w:p>
    <w:p w14:paraId="6AE1F18A" w14:textId="77777777" w:rsidR="00726891" w:rsidRDefault="00726891">
      <w:pPr>
        <w:pStyle w:val="a3"/>
      </w:pPr>
      <w:r>
        <w:t xml:space="preserve">　　這一條出自於卷二十二，《後漢書（二）》。</w:t>
      </w:r>
      <w:r>
        <w:t xml:space="preserve"> </w:t>
      </w:r>
    </w:p>
    <w:p w14:paraId="78FC254E" w14:textId="77777777" w:rsidR="00726891" w:rsidRDefault="00726891">
      <w:pPr>
        <w:pStyle w:val="a3"/>
      </w:pPr>
      <w:r>
        <w:t xml:space="preserve">　　『《傳》』：音就是「賺」，賺錢的賺。我們一般講傳記的「傳」。這個「《傳》」就是解釋經義的文字、書籍，解釋經典的書籍叫《傳》。「此處指解釋《周易》的《易傳》」，這個是解釋周朝那個時候的《易經》，解釋《易經》的，所以稱為《易傳》，又稱《十翼》。《易傳》一共有七種十篇，就是：「《彖傳》上下篇、《象傳》上下篇、《繫辭》上下篇、《文言》、《序卦》、《說卦》、《雜卦》」，合起來一共十篇。『再閏』就是「農曆五年設置兩個閏月，謂之再閏」。在《易經．繫辭上》說：「五歲再閏」。</w:t>
      </w:r>
      <w:r>
        <w:t xml:space="preserve"> </w:t>
      </w:r>
    </w:p>
    <w:p w14:paraId="7C300A02" w14:textId="77777777" w:rsidR="00726891" w:rsidRDefault="00726891">
      <w:pPr>
        <w:pStyle w:val="a3"/>
      </w:pPr>
      <w:r>
        <w:t xml:space="preserve">　　這一條講：「官吏任事時間久了，自然會自珍自愛」，就是官吏（官員）擔任他的執事時間久了，他自然會珍惜，自重自愛，珍惜他這個職位；「官吏安於其位，那老百姓也就安靜無擾」，官員他能夠安心在他的職位上，把他的職位的事情做好，人民百姓也就安靜無擾，就不會受到干擾，這個社會也就安定。「《易傳》上說：『五年有兩個閏月，天道才運行完備。』即使是天道，還要歷經五年的時間才完成其變化，何況人間的事情呢？」這就是以天道運行來譬喻我們人事上，我們人事上也是順應天道這個自然的規則，這樣也就能夠正常的運作，必須要有五年的時間，才能完成它的一個變化。所以官吏擔任執事，必須要給他時間，要給他時間他才能做得好，才能自珍自愛；如果時間太少、太短了，也辦不了什麼事情。像現在民主國家，很多官員任期都很短，事情都還沒做，他就下台了。這是很不穩定，會給社會帶來一些困擾，這是必然的。所以民主制度、專政制度，都各有優缺點。官員擔任執事，時間不宜太短，必須給他多一些時間，他事情才能辦得穩定，社會也才安定。這一條雖然是講官員，我們民間每個行業、每個企業任用人事，也是相同的道理，必須要給他足夠的時間，他才能自珍自愛，大家才得到安靜無擾。</w:t>
      </w:r>
      <w:r>
        <w:t xml:space="preserve"> </w:t>
      </w:r>
    </w:p>
    <w:p w14:paraId="59FCE57D" w14:textId="77777777" w:rsidR="00726891" w:rsidRDefault="00726891">
      <w:pPr>
        <w:pStyle w:val="a3"/>
      </w:pPr>
      <w:r>
        <w:t xml:space="preserve">　　好，這一條我們就學習到這裡。祝大家福慧增長，法喜充滿。阿彌陀佛！　　</w:t>
      </w:r>
    </w:p>
    <w:sectPr w:rsidR="0072689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B07D3" w14:textId="77777777" w:rsidR="00726891" w:rsidRDefault="00726891" w:rsidP="00D23D3F">
      <w:r>
        <w:separator/>
      </w:r>
    </w:p>
  </w:endnote>
  <w:endnote w:type="continuationSeparator" w:id="0">
    <w:p w14:paraId="6875E881" w14:textId="77777777" w:rsidR="00726891" w:rsidRDefault="00726891" w:rsidP="00D23D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1DAD7" w14:textId="77777777" w:rsidR="00726891" w:rsidRDefault="00726891" w:rsidP="00D23D3F">
      <w:r>
        <w:separator/>
      </w:r>
    </w:p>
  </w:footnote>
  <w:footnote w:type="continuationSeparator" w:id="0">
    <w:p w14:paraId="4142115F" w14:textId="77777777" w:rsidR="00726891" w:rsidRDefault="00726891" w:rsidP="00D23D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D3F"/>
    <w:rsid w:val="00726891"/>
    <w:rsid w:val="007931EE"/>
    <w:rsid w:val="00D23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30B01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23D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23D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23D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23D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841</Characters>
  <Application>Microsoft Office Word</Application>
  <DocSecurity>0</DocSecurity>
  <Lines>7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2026-08-13T00:48:00Z</dcterms:created>
  <dcterms:modified xsi:type="dcterms:W3CDTF">2026-08-13T00:48:00Z</dcterms:modified>
</cp:coreProperties>
</file>