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0D68" w14:textId="77777777" w:rsidR="00FF5917" w:rsidRDefault="00FF5917">
      <w:r>
        <w:t>《群書治要３６Ｏ》第三冊</w:t>
      </w:r>
      <w:r>
        <w:t>—</w:t>
      </w:r>
      <w:r>
        <w:t xml:space="preserve">民生是最重要的　　悟道法師主講　　（第二六四集）　　</w:t>
      </w:r>
      <w:r>
        <w:t>2023/5/29</w:t>
      </w:r>
      <w:r>
        <w:t xml:space="preserve">　　華藏淨宗學會　　檔名：</w:t>
      </w:r>
      <w:r>
        <w:t xml:space="preserve">WD20-057-0264 </w:t>
      </w:r>
    </w:p>
    <w:p w14:paraId="3E70F957" w14:textId="77777777" w:rsidR="00FF5917" w:rsidRDefault="00FF5917">
      <w:pPr>
        <w:pStyle w:val="a3"/>
      </w:pPr>
      <w:r>
        <w:t xml:space="preserve">　　諸位同學，大家好！我們繼續來學習《群書治要３６Ｏ》第三冊，第四單元「為政」，九、「民生」。</w:t>
      </w:r>
      <w:r>
        <w:t xml:space="preserve"> </w:t>
      </w:r>
    </w:p>
    <w:p w14:paraId="0F1A5F0B" w14:textId="77777777" w:rsidR="00FF5917" w:rsidRDefault="00FF5917">
      <w:pPr>
        <w:pStyle w:val="a3"/>
      </w:pPr>
      <w:r>
        <w:t xml:space="preserve">　　【二六四、抱朴子曰：「民財匱矣，而求不已；下力極矣，而役不休。欲怨歎之不生，規其寧之惟永，猶斷根以續枝，剜背以裨腹，刻目以廣明，割耳以開聰也。」】</w:t>
      </w:r>
      <w:r>
        <w:t xml:space="preserve"> </w:t>
      </w:r>
    </w:p>
    <w:p w14:paraId="01BCD3B6" w14:textId="77777777" w:rsidR="00FF5917" w:rsidRDefault="00FF5917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44128EC3" w14:textId="77777777" w:rsidR="00FF5917" w:rsidRDefault="00FF5917">
      <w:pPr>
        <w:pStyle w:val="a3"/>
      </w:pPr>
      <w:r>
        <w:t xml:space="preserve">　　『求』是索取的意思。『裨』，這個音念「必」，必須的必，是彌補、補助的意思。</w:t>
      </w:r>
      <w:r>
        <w:t xml:space="preserve"> </w:t>
      </w:r>
    </w:p>
    <w:p w14:paraId="16FB97AD" w14:textId="77777777" w:rsidR="00FF5917" w:rsidRDefault="00FF5917">
      <w:pPr>
        <w:pStyle w:val="a3"/>
      </w:pPr>
      <w:r>
        <w:t xml:space="preserve">　　這一條講，「抱朴子說：人民的財力已經很匱乏了，還在搜刮不止；人民的力氣已經用到極點了，還在役使不停。還想使老百姓不生怨恨傷嘆的情緒，幻想實現永久的安寧，這就好比截斷樹根來接長樹枝、剜割後背上的肉來補肚子、割開眼眶來開闊視野、割掉耳朵來增強聽力一樣。」</w:t>
      </w:r>
      <w:r>
        <w:t xml:space="preserve"> </w:t>
      </w:r>
    </w:p>
    <w:p w14:paraId="4CF6813E" w14:textId="77777777" w:rsidR="00FF5917" w:rsidRDefault="00FF5917">
      <w:pPr>
        <w:pStyle w:val="a3"/>
      </w:pPr>
      <w:r>
        <w:t xml:space="preserve">　　這一條就是講到人民生活已經很艱難、很匱乏了，如果一個從政的人他還是在人民身上去搜刮，比如說加重稅金等等的，這樣人民恐怕生活上就更困難、更艱難了。就好像人民的力氣已經用到極點了，已經沒有力氣了，還要役使他做事情，這樣的情況，要想使人民百姓不生起怨恨、傷嘆的情緒，這是不可能的。這樣的情況，如果這個從政的人他還幻想著能夠實現永久的安寧，就好像去把那個樹的根截斷來接在樹枝上，讓這個樹枝更長；剜掉自己背後的肉來填補肚子（沒得吃，剜自己的肉來吃）；割開眼眶來開闊視野，看得更廣；割掉耳朵來增強聽力，如同這個情況一樣。這是形容比喻民生已經很困苦了，如果從政的人這樣做，這個國家肯定支持不下去，人民就會起來反抗。所以民生是最重要的，一定要把人民的生活照顧好，這是從政的人他很重要的一個政績。</w:t>
      </w:r>
      <w:r>
        <w:t xml:space="preserve"> </w:t>
      </w:r>
    </w:p>
    <w:p w14:paraId="27C9069C" w14:textId="77777777" w:rsidR="00FF5917" w:rsidRDefault="00FF5917">
      <w:pPr>
        <w:pStyle w:val="a3"/>
      </w:pPr>
      <w:r>
        <w:t xml:space="preserve">　　好，這一條我們就學習到這裡。祝大家福慧增長，法喜充滿。阿彌陀佛！　　</w:t>
      </w:r>
    </w:p>
    <w:sectPr w:rsidR="00FF59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860B5" w14:textId="77777777" w:rsidR="00FF5917" w:rsidRDefault="00FF5917" w:rsidP="00BD00E4">
      <w:r>
        <w:separator/>
      </w:r>
    </w:p>
  </w:endnote>
  <w:endnote w:type="continuationSeparator" w:id="0">
    <w:p w14:paraId="48B2FF13" w14:textId="77777777" w:rsidR="00FF5917" w:rsidRDefault="00FF5917" w:rsidP="00BD0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E04B4" w14:textId="77777777" w:rsidR="00FF5917" w:rsidRDefault="00FF5917" w:rsidP="00BD00E4">
      <w:r>
        <w:separator/>
      </w:r>
    </w:p>
  </w:footnote>
  <w:footnote w:type="continuationSeparator" w:id="0">
    <w:p w14:paraId="14062B76" w14:textId="77777777" w:rsidR="00FF5917" w:rsidRDefault="00FF5917" w:rsidP="00BD0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E4"/>
    <w:rsid w:val="007931EE"/>
    <w:rsid w:val="00BD00E4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9756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0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0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0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0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