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1960" w14:textId="77777777" w:rsidR="00E065AE" w:rsidRDefault="00E065AE">
      <w:r>
        <w:t>《群書治要３６Ｏ》第三冊</w:t>
      </w:r>
      <w:r>
        <w:t>—</w:t>
      </w:r>
      <w:r>
        <w:t xml:space="preserve">唯有道者，能備患於未形　　悟道法師主講　　（第二九八集）　　</w:t>
      </w:r>
      <w:r>
        <w:t>2023/7/2</w:t>
      </w:r>
      <w:r>
        <w:t xml:space="preserve">　　華藏淨宗學會　　檔名：</w:t>
      </w:r>
      <w:r>
        <w:t xml:space="preserve">WD20-057-0298 </w:t>
      </w:r>
    </w:p>
    <w:p w14:paraId="5A795010" w14:textId="77777777" w:rsidR="00E065AE" w:rsidRDefault="00E065AE">
      <w:pPr>
        <w:pStyle w:val="a3"/>
      </w:pPr>
      <w:r>
        <w:t xml:space="preserve">　　諸位同學，大家好！我們繼續來學習《群書治要３６Ｏ》第三冊，第五單元「敬慎」，一、「微漸」。</w:t>
      </w:r>
      <w:r>
        <w:t xml:space="preserve"> </w:t>
      </w:r>
    </w:p>
    <w:p w14:paraId="7B016DFF" w14:textId="77777777" w:rsidR="00E065AE" w:rsidRDefault="00E065AE">
      <w:pPr>
        <w:pStyle w:val="a3"/>
      </w:pPr>
      <w:r>
        <w:t xml:space="preserve">　　【二九八、城郭溝渠，不足以固守；兵甲勇力，不足以應敵；博地多財，不足以有眾。唯有道者，能備患於未形也。】</w:t>
      </w:r>
      <w:r>
        <w:t xml:space="preserve"> </w:t>
      </w:r>
    </w:p>
    <w:p w14:paraId="00E5B6F8" w14:textId="77777777" w:rsidR="00E065AE" w:rsidRDefault="00E065AE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07A8E7CB" w14:textId="77777777" w:rsidR="00E065AE" w:rsidRDefault="00E065AE">
      <w:pPr>
        <w:pStyle w:val="a3"/>
      </w:pPr>
      <w:r>
        <w:t xml:space="preserve">　　『城郭溝渠』，「城郭」就是城牆。指內城的牆，郭指外城的牆，這個牆有內外。「溝渠」，這個是指防守而挖的水道，防守一座城的水道。在外圍挖一個水道，讓敵人不容易進來。『博地』是廣闊的土地。『有道者』，這個地方是指掌握治國法則的君主。治理國家他有法則，這個是有道。</w:t>
      </w:r>
      <w:r>
        <w:t xml:space="preserve"> </w:t>
      </w:r>
    </w:p>
    <w:p w14:paraId="75D103DA" w14:textId="77777777" w:rsidR="00E065AE" w:rsidRDefault="00E065AE">
      <w:pPr>
        <w:pStyle w:val="a3"/>
      </w:pPr>
      <w:r>
        <w:t xml:space="preserve">　　這一條講，「僅憑城牆和護城河」，這個水道就是護城河。大家如果到大陸上，北京，還有很多地方，都有城牆。城的外面周圍有挖一條河，保護這個城的，一般稱為護城河。這個外國也有。這是講僅憑著一座城牆，以及護城河，「不足以堅守城池」。也就是說，只有憑一個城牆跟護城河，也不能夠很堅固的守住這一座城池。「僅憑武器精兵，不足以應對敵人」，如果只有靠著武力，精良的軍隊，很先進的武器（很好的武器），也不足以應對敵人。這個就是講，不是用軍事武力就能夠應敵的。「僅憑地廣財多」，就是土地很大、錢很多，「不足以擁有百姓」。也就是說你這個國家土地很大，錢很多，也不足以得到人民的擁護、人民的愛戴。以上這三方面，也就是講一個領導人（君主），如果僅靠城牆、護城河、精良的武器、軍隊，以及土地很多、錢很多，這個都不足以守護城池，不足以應對敵人，也不得民心。「只有掌握了治國之道的君主才能防患於未然。」這個只有懂得怎麼去治國之道的這樣的一個領導人，他才能夠防患於未然。否則如果不懂得治國之道，那有武器、有土地、有錢，有護城河、城牆這些，都不能夠保持一個國家的安定。這個也就是教我們要懂得治理之道，防微杜漸，非常重要。</w:t>
      </w:r>
      <w:r>
        <w:t xml:space="preserve"> </w:t>
      </w:r>
    </w:p>
    <w:p w14:paraId="6E8DB4DF" w14:textId="77777777" w:rsidR="00E065AE" w:rsidRDefault="00E065AE">
      <w:pPr>
        <w:pStyle w:val="a3"/>
      </w:pPr>
      <w:r>
        <w:t xml:space="preserve">　　好，這一條我們就學習到這裡。祝大家福慧增長，法喜充滿。阿彌陀佛！　　</w:t>
      </w:r>
    </w:p>
    <w:sectPr w:rsidR="00E065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5B20" w14:textId="77777777" w:rsidR="00E065AE" w:rsidRDefault="00E065AE" w:rsidP="004E45B0">
      <w:r>
        <w:separator/>
      </w:r>
    </w:p>
  </w:endnote>
  <w:endnote w:type="continuationSeparator" w:id="0">
    <w:p w14:paraId="40C37E07" w14:textId="77777777" w:rsidR="00E065AE" w:rsidRDefault="00E065AE" w:rsidP="004E4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0AB70" w14:textId="77777777" w:rsidR="00E065AE" w:rsidRDefault="00E065AE" w:rsidP="004E45B0">
      <w:r>
        <w:separator/>
      </w:r>
    </w:p>
  </w:footnote>
  <w:footnote w:type="continuationSeparator" w:id="0">
    <w:p w14:paraId="6050E21A" w14:textId="77777777" w:rsidR="00E065AE" w:rsidRDefault="00E065AE" w:rsidP="004E4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B0"/>
    <w:rsid w:val="004E45B0"/>
    <w:rsid w:val="007931EE"/>
    <w:rsid w:val="00E0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64A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