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D9DF" w14:textId="77777777" w:rsidR="00073C46" w:rsidRDefault="00073C46">
      <w:r>
        <w:t>《群書治要３６Ｏ》第三冊</w:t>
      </w:r>
      <w:r>
        <w:t>—</w:t>
      </w:r>
      <w:r>
        <w:t xml:space="preserve">禁多故民貧，伎巧故多賊　　悟道法師主講　　（第三Ｏ四集）　　</w:t>
      </w:r>
      <w:r>
        <w:t>2023/7/8</w:t>
      </w:r>
      <w:r>
        <w:t xml:space="preserve">　　華藏淨宗學會　　檔名：</w:t>
      </w:r>
      <w:r>
        <w:t xml:space="preserve">WD20-057-0304 </w:t>
      </w:r>
    </w:p>
    <w:p w14:paraId="5E1E25D6" w14:textId="77777777" w:rsidR="00073C46" w:rsidRDefault="00073C46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459E7D2D" w14:textId="77777777" w:rsidR="00073C46" w:rsidRDefault="00073C46">
      <w:pPr>
        <w:pStyle w:val="a3"/>
      </w:pPr>
      <w:r>
        <w:t xml:space="preserve">　　【三Ｏ四、天下多忌諱，而民彌貧。民多利器，國家滋昏。人多伎巧，奇物滋起。法物滋彰，盜賊多有。】</w:t>
      </w:r>
      <w:r>
        <w:t xml:space="preserve"> </w:t>
      </w:r>
    </w:p>
    <w:p w14:paraId="6C34F98B" w14:textId="77777777" w:rsidR="00073C46" w:rsidRDefault="00073C46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47562D4D" w14:textId="77777777" w:rsidR="00073C46" w:rsidRDefault="00073C46">
      <w:pPr>
        <w:pStyle w:val="a3"/>
      </w:pPr>
      <w:r>
        <w:t xml:space="preserve">　　『忌諱』是指禁戒的意思，就是法律、法令的意思。『利器』是權謀的意思。『伎巧』就是智巧。伎跟技術那個「技」是同樣一個意思，就是智巧。『奇物』就是奇麗奢華之物。</w:t>
      </w:r>
      <w:r>
        <w:t xml:space="preserve"> </w:t>
      </w:r>
    </w:p>
    <w:p w14:paraId="5014BAB7" w14:textId="77777777" w:rsidR="00073C46" w:rsidRDefault="00073C46">
      <w:pPr>
        <w:pStyle w:val="a3"/>
      </w:pPr>
      <w:r>
        <w:t xml:space="preserve">　　這一條講，「君主的禁令愈多」，就是一個國家政府制定的法律、法令愈多，制定的很多法令規定，「人民動輒得咎」，因為定得太多了也不知道，所以人民動不動就犯法了。「不能安心工作」，這樣做也觸犯法令、那樣做也觸犯法令，那就不能安心工作。不能安心工作，一天到晚就是違反法令就要去處罰他，這樣這個國家「就會愈來愈貧窮」。大家不能安心工作，國家愈來愈窮，就是現在講經濟，經濟就會愈來愈不好，因為法令定得太多了。所以現在在這個世界上，我們看有些國家法令的確定得很多，動不動就違反法令，就要去處罰、去制裁這些人民，制裁這些企業，人家就沒辦法工作了，沒辦法經營了，國家的經濟就愈來愈不好，就愈來愈貧窮了。所以法令不能定得太嚴苛，不能定得太多、太繁雜。「百姓多權謀，上下寡恩少義，國家就愈來愈混亂。」權謀就是說人民百姓大家也都用權謀。像現在這個選舉，都是用權謀。上下之間如果都是用權謀，那就寡恩少義，這就沒有恩義，人就不知道感恩，沒有道德仁義，這樣國家就愈來愈混亂。我們現在看到地球上，整個世界的確風氣都是這樣，人與人之間只有利害關係，沒有道義，沒有恩義，所以世界愈來愈亂，災難愈來愈多了。</w:t>
      </w:r>
      <w:r>
        <w:t xml:space="preserve"> </w:t>
      </w:r>
    </w:p>
    <w:p w14:paraId="464BCCDB" w14:textId="77777777" w:rsidR="00073C46" w:rsidRDefault="00073C46">
      <w:pPr>
        <w:pStyle w:val="a3"/>
      </w:pPr>
      <w:r>
        <w:t xml:space="preserve">　　「人主看重技藝機巧，上行下效，奇麗奢華之物就會興起。珍奇物品愈多愈精美，人民想要不勞而獲，盜賊就愈來愈多。」人主就是一個國家，如果都看重技藝機巧，技藝機巧在現代話來講就是科技，科技的發展，現在全世界的人都在這個上面看得很重，這樣上行下效就會製造很多很奇麗、很奢侈豪華的物品，就會不斷的興起，這些物品就愈來愈多。珍奇的物品愈來愈多愈精美，像現在科技發展的一些產品，包括汽車，現在電腦、手機，其他等等，這些就愈來愈多。現在珍奇的物品愈來愈多，愈來愈精美。現在都是電腦作業，特別在電腦這一方面。所以現在全世界的人民，特別是年輕一代的都想要不勞而獲，大家只要玩手機電腦他就能賺到錢，他不用去勞苦的工作。現在有很多一般勞工粗重的工作，年輕人都沒有人要做，都是老人在做，因為年輕人想在電腦網絡上他就可以做生意賺錢了，如果做不到，就會做一些非法的事情，這樣「盜賊就愈來愈多」，就會欺騙種種的，社會上盜賊就愈來愈多，因為大家都想不勞而獲，沒有人願意去做一些比較苦的工作。所以三千年前的老子就看到這一點，現在我們看到整個世界的確是這個情況。所以我們要很冷靜、很有智慧去看待現在整個世界風氣的走向，看到這個風俗，就知道世界是治或者是亂了。</w:t>
      </w:r>
      <w:r>
        <w:t xml:space="preserve"> </w:t>
      </w:r>
    </w:p>
    <w:p w14:paraId="64FEC73F" w14:textId="77777777" w:rsidR="00073C46" w:rsidRDefault="00073C46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073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7894" w14:textId="77777777" w:rsidR="00073C46" w:rsidRDefault="00073C46" w:rsidP="0097300A">
      <w:r>
        <w:separator/>
      </w:r>
    </w:p>
  </w:endnote>
  <w:endnote w:type="continuationSeparator" w:id="0">
    <w:p w14:paraId="5A1D4C48" w14:textId="77777777" w:rsidR="00073C46" w:rsidRDefault="00073C46" w:rsidP="00973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6324" w14:textId="77777777" w:rsidR="00073C46" w:rsidRDefault="00073C46" w:rsidP="0097300A">
      <w:r>
        <w:separator/>
      </w:r>
    </w:p>
  </w:footnote>
  <w:footnote w:type="continuationSeparator" w:id="0">
    <w:p w14:paraId="2DD58449" w14:textId="77777777" w:rsidR="00073C46" w:rsidRDefault="00073C46" w:rsidP="00973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0A"/>
    <w:rsid w:val="00073C46"/>
    <w:rsid w:val="007931EE"/>
    <w:rsid w:val="0097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C57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