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6DFF" w14:textId="77777777" w:rsidR="002960EC" w:rsidRDefault="002960EC">
      <w:r>
        <w:t>《群書治要３６Ｏ》第三冊</w:t>
      </w:r>
      <w:r>
        <w:t>—</w:t>
      </w:r>
      <w:r>
        <w:t xml:space="preserve">上者不貪，下者少偽，百姓安居樂業　　悟道法師主講　　（第三一Ｏ集）　　</w:t>
      </w:r>
      <w:r>
        <w:t>2023/7/14</w:t>
      </w:r>
      <w:r>
        <w:t xml:space="preserve">　　華藏淨宗學會　　檔名：</w:t>
      </w:r>
      <w:r>
        <w:t xml:space="preserve">WD20-057-0310 </w:t>
      </w:r>
    </w:p>
    <w:p w14:paraId="45C2A7C1" w14:textId="77777777" w:rsidR="002960EC" w:rsidRDefault="002960EC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57AA61F7" w14:textId="77777777" w:rsidR="002960EC" w:rsidRDefault="002960EC">
      <w:pPr>
        <w:pStyle w:val="a3"/>
      </w:pPr>
      <w:r>
        <w:t xml:space="preserve">　　【三一Ｏ、古者民樸而化淳，上少欲而下尟偽。衣足以暖身，食足以充口，器足以給用，居足以避風雨。養以大道，而民樂其生；敦以大質，而下無逸心。日中為市，民交易而退，各得其所。蓋化淳也。】</w:t>
      </w:r>
      <w:r>
        <w:t xml:space="preserve"> </w:t>
      </w:r>
    </w:p>
    <w:p w14:paraId="3E7D2C2E" w14:textId="77777777" w:rsidR="002960EC" w:rsidRDefault="002960EC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314A651" w14:textId="77777777" w:rsidR="002960EC" w:rsidRDefault="002960EC">
      <w:pPr>
        <w:pStyle w:val="a3"/>
      </w:pPr>
      <w:r>
        <w:t xml:space="preserve">　　『化淳』是教化淳厚的意思。『尟』這裡這個字念「險」，一個「是」一個「少」這個字念險，危險的險。也是同鮮少的「鮮」，同樣的音，就是少的意思。『敦』是勸勉；勉勵。『大質』是純樸的本質。「質」就是樸實；淳樸。『日中』就是從天亮一直到中午半天的時間。</w:t>
      </w:r>
      <w:r>
        <w:t xml:space="preserve"> </w:t>
      </w:r>
    </w:p>
    <w:p w14:paraId="2A3D67D0" w14:textId="77777777" w:rsidR="002960EC" w:rsidRDefault="002960EC">
      <w:pPr>
        <w:pStyle w:val="a3"/>
      </w:pPr>
      <w:r>
        <w:t xml:space="preserve">　　這一條講「古代人民樸實，風俗淳厚，在上位者貪欲少，居下位者少偽詐。」這個上下，上位特別是重要了，上面最高領導人，到各階層的領導人都少貪欲，欲望很少；居下位的這些人民百姓就少偽詐，就很少有欺偽、欺詐的，這跟上面領導人沒有貪欲有密切的關係。「人們只求衣能保暖，食可充飢，器具可供使用，住房能避風雨。」這是人民也就是我們一般講知足常樂，穿的衣服能夠保暖就好了，不求華麗；食可充飢，能夠支持體力、有營養就好，也不過分；器具，用的東西，可以足夠使用；住的房子不會漏水，能避風雨，這樣大家也就知足了，不會再多求了。上面領導人用正確的道理教化（最重要還是要教化），讓全國人民大家都能夠明白道理，明白仁義道德這些道理，「百姓安居樂業」；「用純樸的本質勸勉」，百姓就沒有放縱之心。有教化，人民百姓能安居樂業；用純樸的本質來勸導、來勉勵，人民就不會有放縱奢侈這樣的心理。「上午是市場開放的時間」，人民百姓進行交易，就是我們現在講市集、市場，就是一個上午，一個上午進行交易買賣，到中午就離開了，「各獲所需」，大家都能得到他們所需要的。「這是風俗淳厚的結果。」所以風俗淳厚社會就安定了。</w:t>
      </w:r>
      <w:r>
        <w:t xml:space="preserve"> </w:t>
      </w:r>
    </w:p>
    <w:p w14:paraId="10C4701B" w14:textId="77777777" w:rsidR="002960EC" w:rsidRDefault="002960EC">
      <w:pPr>
        <w:pStyle w:val="a3"/>
      </w:pPr>
      <w:r>
        <w:t xml:space="preserve">　　好，這一條我們就學習到這裡。祝大家福慧增長，法喜充滿。阿彌陀佛！　　</w:t>
      </w:r>
    </w:p>
    <w:sectPr w:rsidR="002960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14EA9" w14:textId="77777777" w:rsidR="002960EC" w:rsidRDefault="002960EC" w:rsidP="00AD359A">
      <w:r>
        <w:separator/>
      </w:r>
    </w:p>
  </w:endnote>
  <w:endnote w:type="continuationSeparator" w:id="0">
    <w:p w14:paraId="0D8BF26D" w14:textId="77777777" w:rsidR="002960EC" w:rsidRDefault="002960EC" w:rsidP="00AD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80801" w14:textId="77777777" w:rsidR="002960EC" w:rsidRDefault="002960EC" w:rsidP="00AD359A">
      <w:r>
        <w:separator/>
      </w:r>
    </w:p>
  </w:footnote>
  <w:footnote w:type="continuationSeparator" w:id="0">
    <w:p w14:paraId="6254312E" w14:textId="77777777" w:rsidR="002960EC" w:rsidRDefault="002960EC" w:rsidP="00AD3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9A"/>
    <w:rsid w:val="002960EC"/>
    <w:rsid w:val="007931EE"/>
    <w:rsid w:val="00AD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073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