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7B2B8" w14:textId="77777777" w:rsidR="00561E1A" w:rsidRDefault="00561E1A">
      <w:r>
        <w:t>《群書治要３６Ｏ》第三冊</w:t>
      </w:r>
      <w:r>
        <w:t>—</w:t>
      </w:r>
      <w:r>
        <w:t xml:space="preserve">啟蒙教育很重要　　悟道法師主講　　（第三三六集）　　</w:t>
      </w:r>
      <w:r>
        <w:t>2023/8/9</w:t>
      </w:r>
      <w:r>
        <w:t xml:space="preserve">　　華藏淨宗學會　　檔名：</w:t>
      </w:r>
      <w:r>
        <w:t xml:space="preserve">WD20-057-0336 </w:t>
      </w:r>
    </w:p>
    <w:p w14:paraId="635FE8D3" w14:textId="77777777" w:rsidR="00561E1A" w:rsidRDefault="00561E1A">
      <w:pPr>
        <w:pStyle w:val="a3"/>
      </w:pPr>
      <w:r>
        <w:t xml:space="preserve">　　諸位同學，大家好！我們繼續來學習《群書治要３６Ｏ》第三冊，第五單元「敬慎」，六、「慎始終」。</w:t>
      </w:r>
      <w:r>
        <w:t xml:space="preserve"> </w:t>
      </w:r>
    </w:p>
    <w:p w14:paraId="7173D864" w14:textId="77777777" w:rsidR="00561E1A" w:rsidRDefault="00561E1A">
      <w:pPr>
        <w:pStyle w:val="a3"/>
      </w:pPr>
      <w:r>
        <w:t xml:space="preserve">　　【三三六、蒙。〈象〉曰：「山下出泉，蒙。君子以果行育德。」】</w:t>
      </w:r>
      <w:r>
        <w:t xml:space="preserve"> </w:t>
      </w:r>
    </w:p>
    <w:p w14:paraId="04416A32" w14:textId="77777777" w:rsidR="00561E1A" w:rsidRDefault="00561E1A">
      <w:pPr>
        <w:pStyle w:val="a3"/>
      </w:pPr>
      <w:r>
        <w:t xml:space="preserve">　　這一條出自於卷一，《周易》。</w:t>
      </w:r>
      <w:r>
        <w:t xml:space="preserve"> </w:t>
      </w:r>
    </w:p>
    <w:p w14:paraId="5C93A900" w14:textId="77777777" w:rsidR="00561E1A" w:rsidRDefault="00561E1A">
      <w:pPr>
        <w:pStyle w:val="a3"/>
      </w:pPr>
      <w:r>
        <w:t xml:space="preserve">　　『山下出泉』這是蒙卦，下坎為水，上艮為山，故云「山下出泉」。這是講蒙這一卦。</w:t>
      </w:r>
      <w:r>
        <w:t xml:space="preserve"> </w:t>
      </w:r>
    </w:p>
    <w:p w14:paraId="27C73E9E" w14:textId="77777777" w:rsidR="00561E1A" w:rsidRDefault="00561E1A">
      <w:pPr>
        <w:pStyle w:val="a3"/>
      </w:pPr>
      <w:r>
        <w:t xml:space="preserve">　　這一條講，「【白話】蒙卦的〈象傳〉說」，蒙這一卦在〈象傳〉裡面來說明這一卦的意義。「高山下流出泉水，這是啟迪蒙昧的象徵。」用高山下流出泉水，自然界的一個現象，看到這個現象是啟發蒙昧的一個象徵。「君子效法蒙卦的精神，行動時如水之必行」，水流必定會行走，就像水一樣，流動的時候他就一定要行；「果決不疑」就是開始行動就要果決不疑，「堅持不懈」，這樣「來培育美好的德行」。泉水剛從山下流出來時候沒有受到污染，也沒有固定的方向，這就好比我們一個人在童年的時期，這個時候是接受教育最好的時期。幼童（幼兒）見到善行必定啟發他的善心，聽到道義必然就會仰慕道義，因此君子要果決的引導幼童培養德行。這就是要教育小孩子，要學習培養德行，因為小孩還沒受到污染，教他善的他就學善，教他惡的就學惡，學壞了。所以小孩子就像山上的泉水，剛剛流出來沒有污染，這個時候要引導他走向好的方面去，這就要靠教育。像現在的教育，全世界的人都疏忽這點了，都是網絡、電腦在教，父母老師都沒有在教。網絡、電腦很多不好的節目，小孩子不懂，他一接觸就受到嚴重污染，將來長大就不好教了。所以教育小孩，做父母、師長就要非常的謹慎。</w:t>
      </w:r>
      <w:r>
        <w:t xml:space="preserve"> </w:t>
      </w:r>
    </w:p>
    <w:p w14:paraId="21B9F02B" w14:textId="77777777" w:rsidR="00561E1A" w:rsidRDefault="00561E1A">
      <w:pPr>
        <w:pStyle w:val="a3"/>
      </w:pPr>
      <w:r>
        <w:t xml:space="preserve">　　好，這一條我們就學習到這裡。祝大家福慧增長，法喜充滿。阿彌陀佛！　　</w:t>
      </w:r>
    </w:p>
    <w:sectPr w:rsidR="00561E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1CA3E" w14:textId="77777777" w:rsidR="00561E1A" w:rsidRDefault="00561E1A" w:rsidP="00616959">
      <w:r>
        <w:separator/>
      </w:r>
    </w:p>
  </w:endnote>
  <w:endnote w:type="continuationSeparator" w:id="0">
    <w:p w14:paraId="75C81B98" w14:textId="77777777" w:rsidR="00561E1A" w:rsidRDefault="00561E1A" w:rsidP="00616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3BE30" w14:textId="77777777" w:rsidR="00561E1A" w:rsidRDefault="00561E1A" w:rsidP="00616959">
      <w:r>
        <w:separator/>
      </w:r>
    </w:p>
  </w:footnote>
  <w:footnote w:type="continuationSeparator" w:id="0">
    <w:p w14:paraId="7ECDF549" w14:textId="77777777" w:rsidR="00561E1A" w:rsidRDefault="00561E1A" w:rsidP="006169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959"/>
    <w:rsid w:val="00561E1A"/>
    <w:rsid w:val="0061695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9139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69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69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69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69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