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9E5BD" w14:textId="77777777" w:rsidR="0089171B" w:rsidRDefault="0089171B">
      <w:r>
        <w:t>《群書治要３６Ｏ》第三冊</w:t>
      </w:r>
      <w:r>
        <w:t>—</w:t>
      </w:r>
      <w:r>
        <w:t xml:space="preserve">為人處事要慎終如始　　悟道法師主講　　（第三三七集）　　</w:t>
      </w:r>
      <w:r>
        <w:t>2023/8/10</w:t>
      </w:r>
      <w:r>
        <w:t xml:space="preserve">　　華藏淨宗學會　　檔名：</w:t>
      </w:r>
      <w:r>
        <w:t xml:space="preserve">WD20-057-0337 </w:t>
      </w:r>
    </w:p>
    <w:p w14:paraId="72AF5E05" w14:textId="77777777" w:rsidR="0089171B" w:rsidRDefault="0089171B">
      <w:pPr>
        <w:pStyle w:val="a3"/>
      </w:pPr>
      <w:r>
        <w:t xml:space="preserve">　　諸位同學，大家好！我們繼續來學習《群書治要３６Ｏ》第三冊，第五單元「敬慎」，六、「慎始終」。</w:t>
      </w:r>
      <w:r>
        <w:t xml:space="preserve"> </w:t>
      </w:r>
    </w:p>
    <w:p w14:paraId="4CB6E844" w14:textId="77777777" w:rsidR="0089171B" w:rsidRDefault="0089171B">
      <w:pPr>
        <w:pStyle w:val="a3"/>
      </w:pPr>
      <w:r>
        <w:t xml:space="preserve">　　【三三七、弗務細行，終累大德。為山九仞，功虧一簣。】</w:t>
      </w:r>
      <w:r>
        <w:t xml:space="preserve"> </w:t>
      </w:r>
    </w:p>
    <w:p w14:paraId="1FF95BB0" w14:textId="77777777" w:rsidR="0089171B" w:rsidRDefault="0089171B">
      <w:pPr>
        <w:pStyle w:val="a3"/>
      </w:pPr>
      <w:r>
        <w:t xml:space="preserve">　　這一條出自於卷二，《尚書》。</w:t>
      </w:r>
      <w:r>
        <w:t xml:space="preserve"> </w:t>
      </w:r>
    </w:p>
    <w:p w14:paraId="3C3F2064" w14:textId="77777777" w:rsidR="0089171B" w:rsidRDefault="0089171B">
      <w:pPr>
        <w:pStyle w:val="a3"/>
      </w:pPr>
      <w:r>
        <w:t xml:space="preserve">　　『累』是損害、妨礙的意思。『仞』是古代長度單位。有一個說法是七尺為一仞，又有一個說法是八尺為一仞，就是計算長度的單位。『簣』是盛土的竹筐，用竹子編一個筐用來裝泥土的，稱為「簣」。</w:t>
      </w:r>
      <w:r>
        <w:t xml:space="preserve"> </w:t>
      </w:r>
    </w:p>
    <w:p w14:paraId="5CCA71AC" w14:textId="77777777" w:rsidR="0089171B" w:rsidRDefault="0089171B">
      <w:pPr>
        <w:pStyle w:val="a3"/>
      </w:pPr>
      <w:r>
        <w:t xml:space="preserve">　　這一條講，「不慎重自己的細微小節，終究會損害大的德行」，就是對自己這些細節方面如果不慎重，不去注意，最後會損害大的德行。「猶如堆積九仞高的土山，就差一竹筐土，也不能說大功告成。」用堆積九仞高的土山來形容比喻我們要慎重微細的地方不能疏忽。就如同堆積九仞高的土山，最後就差一竹筐的土，一竹筐的土不是很多，但是就差那麼一竹筐的土，九仞高山也不能算完成了。「所以聖人終日勤勉敬慎，慎終如始。」所以聖人他整天就是很勤勉，很恭敬、謹慎，慎始慎終。不能一開始很謹慎，到最後不謹慎，這樣往往事情就做不成功。如果能夠慎始慎終，慎終如始，到最後像剛開始一樣的敬慎，恭敬謹慎來做事情、來待人接物，做任何事情都能夠成就；如果疏忽了，到最後就功敗垂成，那就很可惜。所以這一條也是教我們恭敬謹慎要始終，慎終如始，慎始慎終，開始到最後都要保持敬慎的態度來做事，這樣事情才能成就。</w:t>
      </w:r>
      <w:r>
        <w:t xml:space="preserve"> </w:t>
      </w:r>
    </w:p>
    <w:p w14:paraId="5D77A90D" w14:textId="77777777" w:rsidR="0089171B" w:rsidRDefault="0089171B">
      <w:pPr>
        <w:pStyle w:val="a3"/>
      </w:pPr>
      <w:r>
        <w:t xml:space="preserve">　　好，這一條我們就學習到這裡。祝大家福慧增長，法喜充滿。阿彌陀佛！　　</w:t>
      </w:r>
    </w:p>
    <w:sectPr w:rsidR="008917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ABCB" w14:textId="77777777" w:rsidR="0089171B" w:rsidRDefault="0089171B" w:rsidP="00693CB7">
      <w:r>
        <w:separator/>
      </w:r>
    </w:p>
  </w:endnote>
  <w:endnote w:type="continuationSeparator" w:id="0">
    <w:p w14:paraId="00F69F14" w14:textId="77777777" w:rsidR="0089171B" w:rsidRDefault="0089171B" w:rsidP="00693C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E1009" w14:textId="77777777" w:rsidR="0089171B" w:rsidRDefault="0089171B" w:rsidP="00693CB7">
      <w:r>
        <w:separator/>
      </w:r>
    </w:p>
  </w:footnote>
  <w:footnote w:type="continuationSeparator" w:id="0">
    <w:p w14:paraId="41A5D647" w14:textId="77777777" w:rsidR="0089171B" w:rsidRDefault="0089171B" w:rsidP="00693C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CB7"/>
    <w:rsid w:val="00693CB7"/>
    <w:rsid w:val="007931EE"/>
    <w:rsid w:val="0089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6897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3C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3C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3C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3C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