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9863" w14:textId="77777777" w:rsidR="009C06B8" w:rsidRDefault="009C06B8">
      <w:r>
        <w:t>《群書治要３６Ｏ》第三冊</w:t>
      </w:r>
      <w:r>
        <w:t>—</w:t>
      </w:r>
      <w:r>
        <w:t xml:space="preserve">不結黨營私　　悟道法師主講　　（第三四三集）　　</w:t>
      </w:r>
      <w:r>
        <w:t>2023/8/16</w:t>
      </w:r>
      <w:r>
        <w:t xml:space="preserve">　　華藏淨宗學會　　檔名：</w:t>
      </w:r>
      <w:r>
        <w:t xml:space="preserve">WD20-057-0343 </w:t>
      </w:r>
    </w:p>
    <w:p w14:paraId="4CBADCF0" w14:textId="77777777" w:rsidR="009C06B8" w:rsidRDefault="009C06B8">
      <w:pPr>
        <w:pStyle w:val="a3"/>
      </w:pPr>
      <w:r>
        <w:t xml:space="preserve">　　諸位同學，大家好！我們繼續來學習《群書治要３６Ｏ》第三冊，第六單元「明辨」，四、「朋黨」。</w:t>
      </w:r>
      <w:r>
        <w:t xml:space="preserve"> </w:t>
      </w:r>
    </w:p>
    <w:p w14:paraId="37BACE43" w14:textId="77777777" w:rsidR="009C06B8" w:rsidRDefault="009C06B8">
      <w:pPr>
        <w:pStyle w:val="a3"/>
      </w:pPr>
      <w:r>
        <w:t xml:space="preserve">　　【三四三、君子比而不別。比德以贊事，比也；引黨以封己，利己而忘君，別也。】</w:t>
      </w:r>
      <w:r>
        <w:t xml:space="preserve"> </w:t>
      </w:r>
    </w:p>
    <w:p w14:paraId="1487A979" w14:textId="77777777" w:rsidR="009C06B8" w:rsidRDefault="009C06B8">
      <w:pPr>
        <w:pStyle w:val="a3"/>
      </w:pPr>
      <w:r>
        <w:t xml:space="preserve">　　這一條出自於卷八，《國語》。</w:t>
      </w:r>
      <w:r>
        <w:t xml:space="preserve"> </w:t>
      </w:r>
    </w:p>
    <w:p w14:paraId="337D4539" w14:textId="77777777" w:rsidR="009C06B8" w:rsidRDefault="009C06B8">
      <w:pPr>
        <w:pStyle w:val="a3"/>
      </w:pPr>
      <w:r>
        <w:t xml:space="preserve">　　『比德』是同心同德的意思。比就是親近、和睦的意思。『贊事』是輔佐國事。「贊」就是佐助的意思。『引黨』，援引私黨，就是結私黨，結成一個黨，專謀私利的叫私黨。『封己』是厚待自己，對自己很厚待。『別』就是朋黨的意思。</w:t>
      </w:r>
      <w:r>
        <w:t xml:space="preserve"> </w:t>
      </w:r>
    </w:p>
    <w:p w14:paraId="67D5735F" w14:textId="77777777" w:rsidR="009C06B8" w:rsidRDefault="009C06B8">
      <w:pPr>
        <w:pStyle w:val="a3"/>
      </w:pPr>
      <w:r>
        <w:t xml:space="preserve">　　這一條（叔向說：）「君子親近他人，與人和睦相處卻不結私黨。同心同德，共襄國事，這是團結，就叫做比」，這個就是比的意思。君子親近其他的人跟人家和睦相處，但是不結黨（不結私黨），大家一起同心同德，共同為國家來服務，為人民服務，這是團結，這個就叫做「比」。「結成朋黨來厚待自己圖謀私利，專利自己而心中沒有君上，那是勾結，就叫做別。」</w:t>
      </w:r>
      <w:r>
        <w:t xml:space="preserve"> </w:t>
      </w:r>
    </w:p>
    <w:p w14:paraId="02B7F149" w14:textId="77777777" w:rsidR="009C06B8" w:rsidRDefault="009C06B8">
      <w:pPr>
        <w:pStyle w:val="a3"/>
      </w:pPr>
      <w:r>
        <w:t xml:space="preserve">　　「比」跟「別」不相同，沒有結黨營私，大家在一起和睦相處、團結，共同為國家來辦事，這是比；如果結成私黨，專門圖謀自己的私利，我們一般講一黨之私，私就沒有公心，專門謀求自己的利益，心中就沒有君上、沒有領導人，沒有上面的人，下面是結黨營私，那是勾結，這個就叫做別。所以君子跟小人就是這個差別，君子跟大家一起團結和睦，但是不結私黨；反過來就不是君子，不是君子他就會結黨營私，這是比跟別不同的地方。</w:t>
      </w:r>
      <w:r>
        <w:t xml:space="preserve"> </w:t>
      </w:r>
    </w:p>
    <w:p w14:paraId="65B034F7" w14:textId="77777777" w:rsidR="009C06B8" w:rsidRDefault="009C06B8">
      <w:pPr>
        <w:pStyle w:val="a3"/>
      </w:pPr>
      <w:r>
        <w:t xml:space="preserve">　　好，這一條我們就學習到這裡。祝大家福慧增長，法喜充滿。阿彌陀佛！　　</w:t>
      </w:r>
    </w:p>
    <w:sectPr w:rsidR="009C06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9993E" w14:textId="77777777" w:rsidR="009C06B8" w:rsidRDefault="009C06B8" w:rsidP="005E6869">
      <w:r>
        <w:separator/>
      </w:r>
    </w:p>
  </w:endnote>
  <w:endnote w:type="continuationSeparator" w:id="0">
    <w:p w14:paraId="47A9C4A0" w14:textId="77777777" w:rsidR="009C06B8" w:rsidRDefault="009C06B8" w:rsidP="005E68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93165" w14:textId="77777777" w:rsidR="009C06B8" w:rsidRDefault="009C06B8" w:rsidP="005E6869">
      <w:r>
        <w:separator/>
      </w:r>
    </w:p>
  </w:footnote>
  <w:footnote w:type="continuationSeparator" w:id="0">
    <w:p w14:paraId="1C27E123" w14:textId="77777777" w:rsidR="009C06B8" w:rsidRDefault="009C06B8" w:rsidP="005E68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869"/>
    <w:rsid w:val="005E6869"/>
    <w:rsid w:val="007931EE"/>
    <w:rsid w:val="009C0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B2D0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68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68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68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68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2026-08-13T00:51:00Z</dcterms:created>
  <dcterms:modified xsi:type="dcterms:W3CDTF">2026-08-13T00:51:00Z</dcterms:modified>
</cp:coreProperties>
</file>