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0553" w14:textId="77777777" w:rsidR="00F80BA8" w:rsidRDefault="00F80BA8">
      <w:r>
        <w:t>《群書治要３６Ｏ》第三冊</w:t>
      </w:r>
      <w:r>
        <w:t>—</w:t>
      </w:r>
      <w:r>
        <w:t xml:space="preserve">得道者得天下　　悟道法師主講　　（第三五五集）　　</w:t>
      </w:r>
      <w:r>
        <w:t>2023/8/28</w:t>
      </w:r>
      <w:r>
        <w:t xml:space="preserve">　　華藏淨宗學會　　檔名：</w:t>
      </w:r>
      <w:r>
        <w:t xml:space="preserve">WD20-057-0355 </w:t>
      </w:r>
    </w:p>
    <w:p w14:paraId="522CEA96" w14:textId="77777777" w:rsidR="00F80BA8" w:rsidRDefault="00F80BA8">
      <w:pPr>
        <w:pStyle w:val="a3"/>
      </w:pPr>
      <w:r>
        <w:t xml:space="preserve">　　諸位同學，大家好！我們繼續來學習《群書治要３６Ｏ》第三冊，第六單元「明辨」，六、「因果」。</w:t>
      </w:r>
      <w:r>
        <w:t xml:space="preserve"> </w:t>
      </w:r>
    </w:p>
    <w:p w14:paraId="2030677F" w14:textId="77777777" w:rsidR="00F80BA8" w:rsidRDefault="00F80BA8">
      <w:pPr>
        <w:pStyle w:val="a3"/>
      </w:pPr>
      <w:r>
        <w:t xml:space="preserve">　　【三五五、利天下者，天下啟之；害天下者，天下閉之；生天下者，天下德之；殺天下者，天下賊之；徹天下者，天下通之；窮天下者，天下仇之；安天下者，天下恃之；危天下者，天下災之。天下者非一人之天下，唯有道者得天下也。】</w:t>
      </w:r>
      <w:r>
        <w:t xml:space="preserve"> </w:t>
      </w:r>
    </w:p>
    <w:p w14:paraId="7BFF25EF" w14:textId="77777777" w:rsidR="00F80BA8" w:rsidRDefault="00F80BA8">
      <w:pPr>
        <w:pStyle w:val="a3"/>
      </w:pPr>
      <w:r>
        <w:t xml:space="preserve">　　這一條出自於卷三十一，《六韜》。</w:t>
      </w:r>
      <w:r>
        <w:t xml:space="preserve"> </w:t>
      </w:r>
    </w:p>
    <w:p w14:paraId="065F47E0" w14:textId="77777777" w:rsidR="00F80BA8" w:rsidRDefault="00F80BA8">
      <w:pPr>
        <w:pStyle w:val="a3"/>
      </w:pPr>
      <w:r>
        <w:t xml:space="preserve">　　『德』是感恩、感激的意思。『徹』，這裡是指君主領導人以真情對待人民百姓而無隱瞞。</w:t>
      </w:r>
      <w:r>
        <w:t xml:space="preserve"> </w:t>
      </w:r>
    </w:p>
    <w:p w14:paraId="10550E35" w14:textId="77777777" w:rsidR="00F80BA8" w:rsidRDefault="00F80BA8">
      <w:pPr>
        <w:pStyle w:val="a3"/>
      </w:pPr>
      <w:r>
        <w:t xml:space="preserve">　　這一條講，「為天下謀利益的人，天下人就擁護他；給天下人帶來禍害的人，天下人就反對他；使天下人得以生養的人，天下人就感激他；殺戮天下人的人，天下人就毀滅他；以真心真情對待天下人，天下人皆以真情相待而無隱瞞；讓天下人的意願不得抒發而陷於窘境的人，天下人就仇視他；使天下安居樂業的人，天下人就依靠他；讓天下遭受危難的人，天下人也將給他帶來災難。天下不是一個人的天下，只有有道之人才能得到天下。【白話】【白話】【白話】」</w:t>
      </w:r>
      <w:r>
        <w:t xml:space="preserve"> </w:t>
      </w:r>
    </w:p>
    <w:p w14:paraId="2A0EB2B7" w14:textId="77777777" w:rsidR="00F80BA8" w:rsidRDefault="00F80BA8">
      <w:pPr>
        <w:pStyle w:val="a3"/>
      </w:pPr>
      <w:r>
        <w:t xml:space="preserve">　　這一條主要也是講一個領導人他怎麼做，這是兩方面的不同因果，不同的因它就不同的結果。一個國家最高領導人，能夠為天下的人民謀福利，當然人民就擁護他；如果反過來給天下人民帶來禍害，這樣的領導人，天下人當然就反對他；能夠使天下人得以生養的領導人，天下人必然也會很感激他，他們的生活得到照顧；去殺害天下人的領導人，天下人就反過來會去毀滅他；以真心真情對待天下人，這樣的領導人，天下人也同樣以真情來相對待，沒有隱瞞；如果領導人讓天下人他的意願不能抒發、不能發表，陷於困境，這樣的領導人，天下人就會仇視他，因為他們受到壓抑，他們對他就有仇恨；能夠使天下安居樂業的領導人，天下人就依靠他，這個也是必定的；如果讓天下遭受危難，帶來災難，這樣的領導人，天下人也將給他帶來災難。所以天下不是一個人的天下，只有有道之人才能得天下。</w:t>
      </w:r>
      <w:r>
        <w:t xml:space="preserve"> </w:t>
      </w:r>
    </w:p>
    <w:p w14:paraId="10EAD772" w14:textId="77777777" w:rsidR="00F80BA8" w:rsidRDefault="00F80BA8">
      <w:pPr>
        <w:pStyle w:val="a3"/>
      </w:pPr>
      <w:r>
        <w:t xml:space="preserve">　　好，這一條我們就學習到這裡。祝大家福慧增長，法喜充滿。阿彌陀佛！　　</w:t>
      </w:r>
    </w:p>
    <w:sectPr w:rsidR="00F80B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1F1C7" w14:textId="77777777" w:rsidR="00F80BA8" w:rsidRDefault="00F80BA8" w:rsidP="000D040D">
      <w:r>
        <w:separator/>
      </w:r>
    </w:p>
  </w:endnote>
  <w:endnote w:type="continuationSeparator" w:id="0">
    <w:p w14:paraId="7FE629D4" w14:textId="77777777" w:rsidR="00F80BA8" w:rsidRDefault="00F80BA8" w:rsidP="000D0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798AC" w14:textId="77777777" w:rsidR="00F80BA8" w:rsidRDefault="00F80BA8" w:rsidP="000D040D">
      <w:r>
        <w:separator/>
      </w:r>
    </w:p>
  </w:footnote>
  <w:footnote w:type="continuationSeparator" w:id="0">
    <w:p w14:paraId="4C8E63E5" w14:textId="77777777" w:rsidR="00F80BA8" w:rsidRDefault="00F80BA8" w:rsidP="000D04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40D"/>
    <w:rsid w:val="000D040D"/>
    <w:rsid w:val="007931EE"/>
    <w:rsid w:val="00F8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29A4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04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04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04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04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