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E104" w14:textId="77777777" w:rsidR="00204DC7" w:rsidRDefault="00204DC7">
      <w:r>
        <w:t>《群書治要３６Ｏ》第四冊</w:t>
      </w:r>
      <w:r>
        <w:t>—</w:t>
      </w:r>
      <w:r>
        <w:t xml:space="preserve">改過很重要　　悟道法師主講　　（第十六集）　　</w:t>
      </w:r>
      <w:r>
        <w:t>2023/9/18</w:t>
      </w:r>
      <w:r>
        <w:t xml:space="preserve">　　華藏淨宗學會　　檔名：</w:t>
      </w:r>
      <w:r>
        <w:t xml:space="preserve">WD20-060-0016 </w:t>
      </w:r>
    </w:p>
    <w:p w14:paraId="14143671" w14:textId="77777777" w:rsidR="00204DC7" w:rsidRDefault="00204DC7">
      <w:pPr>
        <w:pStyle w:val="a3"/>
      </w:pPr>
      <w:r>
        <w:t xml:space="preserve">　　諸位同學，大家好！我們繼續來學習《群書治要３６Ｏ》第四冊，第一單元「君道」，一、「修身」，丁、「改過」。</w:t>
      </w:r>
      <w:r>
        <w:t xml:space="preserve"> </w:t>
      </w:r>
    </w:p>
    <w:p w14:paraId="66794B50" w14:textId="77777777" w:rsidR="00204DC7" w:rsidRDefault="00204DC7">
      <w:pPr>
        <w:pStyle w:val="a3"/>
      </w:pPr>
      <w:r>
        <w:t xml:space="preserve">　　【十六、德懋懋官，功懋懋賞。用人惟己，改過弗吝。】</w:t>
      </w:r>
      <w:r>
        <w:t xml:space="preserve"> </w:t>
      </w:r>
    </w:p>
    <w:p w14:paraId="564B3A17" w14:textId="77777777" w:rsidR="00204DC7" w:rsidRDefault="00204DC7">
      <w:pPr>
        <w:pStyle w:val="a3"/>
      </w:pPr>
      <w:r>
        <w:t xml:space="preserve">　　這一條出自於卷二，《尚書》。</w:t>
      </w:r>
      <w:r>
        <w:t xml:space="preserve"> </w:t>
      </w:r>
    </w:p>
    <w:p w14:paraId="1F007221" w14:textId="77777777" w:rsidR="00204DC7" w:rsidRDefault="00204DC7">
      <w:pPr>
        <w:pStyle w:val="a3"/>
      </w:pPr>
      <w:r>
        <w:t xml:space="preserve">　　『懋』這個字，「茂」那個音，意思就是勉勵修養德行。『懋官』是授官位以示勉勵。</w:t>
      </w:r>
      <w:r>
        <w:t xml:space="preserve"> </w:t>
      </w:r>
    </w:p>
    <w:p w14:paraId="6F27136F" w14:textId="77777777" w:rsidR="00204DC7" w:rsidRDefault="00204DC7">
      <w:pPr>
        <w:pStyle w:val="a3"/>
      </w:pPr>
      <w:r>
        <w:t xml:space="preserve">　　這一條講改過，就是說，「品德修養好的人用官職嘉勉他」。品德修養好的人用官職來嘉勉，比如說把他升官了，這個表示嘉勉，嘉獎、勉勵。「功勞大的人」，對國家社會他有功勞，而且功勞很大的人，用獎賞來嘉勉他，賞賜他錢財。「己有德」，自己有德行，「用的人便有德」。這個是互相感應的，有德行的人，用的人他就有德，這個也是自然的。「有過則改，無所吝惜」，就是自己有過失，發現了就改過來，無所吝惜就是不會不認真去改過。也就是說認真去改過，過失把它改正過來，不會說不肯改過。所以我們無論什麼人都有過失，「人非聖賢，孰能無過？過而能改，善莫大焉」，最重要是改過，在佛法講叫懺悔，懺悔就是改過，這個很重要。《了凡四訓》四篇當中，第二篇就是改過，改過還在積善的前面，表示改過它的重要。</w:t>
      </w:r>
      <w:r>
        <w:t xml:space="preserve"> </w:t>
      </w:r>
    </w:p>
    <w:p w14:paraId="4921730C" w14:textId="77777777" w:rsidR="00204DC7" w:rsidRDefault="00204DC7">
      <w:pPr>
        <w:pStyle w:val="a3"/>
      </w:pPr>
      <w:r>
        <w:t xml:space="preserve">　　好，這一條我們就學習到這裡。祝大家福慧增長，法喜充滿。阿彌陀佛！　　</w:t>
      </w:r>
    </w:p>
    <w:sectPr w:rsidR="00204D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CD5D9" w14:textId="77777777" w:rsidR="00204DC7" w:rsidRDefault="00204DC7" w:rsidP="00EB1FB2">
      <w:r>
        <w:separator/>
      </w:r>
    </w:p>
  </w:endnote>
  <w:endnote w:type="continuationSeparator" w:id="0">
    <w:p w14:paraId="54CF6834" w14:textId="77777777" w:rsidR="00204DC7" w:rsidRDefault="00204DC7" w:rsidP="00EB1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2A4FF" w14:textId="77777777" w:rsidR="00204DC7" w:rsidRDefault="00204DC7" w:rsidP="00EB1FB2">
      <w:r>
        <w:separator/>
      </w:r>
    </w:p>
  </w:footnote>
  <w:footnote w:type="continuationSeparator" w:id="0">
    <w:p w14:paraId="37C972CB" w14:textId="77777777" w:rsidR="00204DC7" w:rsidRDefault="00204DC7" w:rsidP="00EB1F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B2"/>
    <w:rsid w:val="00204DC7"/>
    <w:rsid w:val="007931EE"/>
    <w:rsid w:val="00EB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1F3C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1F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1F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1F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1F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