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025D" w14:textId="77777777" w:rsidR="00642576" w:rsidRDefault="00642576">
      <w:r>
        <w:t>《群書治要３６Ｏ》第四冊</w:t>
      </w:r>
      <w:r>
        <w:t>—</w:t>
      </w:r>
      <w:r>
        <w:t xml:space="preserve">福在受諫　　悟道法師主講　　（第十七集）　　</w:t>
      </w:r>
      <w:r>
        <w:t>2023/9/19</w:t>
      </w:r>
      <w:r>
        <w:t xml:space="preserve">　　華藏淨宗學會　　檔名：</w:t>
      </w:r>
      <w:r>
        <w:t xml:space="preserve">WD20-060-0017 </w:t>
      </w:r>
    </w:p>
    <w:p w14:paraId="2A827697" w14:textId="77777777" w:rsidR="00642576" w:rsidRDefault="00642576">
      <w:pPr>
        <w:pStyle w:val="a3"/>
      </w:pPr>
      <w:r>
        <w:t xml:space="preserve">　　諸位同學，大家好！我們繼續來學習《群書治要３６Ｏ》第四冊，第一單元「君道」，一、「修身」，丁、「改過」。</w:t>
      </w:r>
      <w:r>
        <w:t xml:space="preserve"> </w:t>
      </w:r>
    </w:p>
    <w:p w14:paraId="6A0C394C" w14:textId="77777777" w:rsidR="00642576" w:rsidRDefault="00642576">
      <w:pPr>
        <w:pStyle w:val="a3"/>
      </w:pPr>
      <w:r>
        <w:t xml:space="preserve">　　【十七、景公正晝，被髮，乘六馬，御婦人，以出正門。刖跪擊馬而反之，曰：「爾非吾君也。」公慙而不朝。晏子入見。景公曰：「昔者寡人有罪，被髮乘六馬以出正門，刖跪擊馬而反之。曰：『爾非吾君也。』寡人以子大夫之賜，得率百姓以守宗廟。今見戮於刖跪，以羞社稷。吾猶可以齊於諸侯乎？」晏子對曰：「君勿惡焉。臣聞之，下無直辭，上有惰君。民多諱言，君有驕行。古者明君在上，下多直辭。君上好善，民無諱言。今君有失行，而刖跪禁之，是君之福也，故臣來慶。請賞之以明君之好善，禮之以明君之受諫。」公笑曰：「可乎？」晏子曰：「可。」於是令刖跪倍資無征，時朝無事。】</w:t>
      </w:r>
      <w:r>
        <w:t xml:space="preserve"> </w:t>
      </w:r>
    </w:p>
    <w:p w14:paraId="71FF0C85" w14:textId="77777777" w:rsidR="00642576" w:rsidRDefault="00642576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60904A71" w14:textId="77777777" w:rsidR="00642576" w:rsidRDefault="00642576">
      <w:pPr>
        <w:pStyle w:val="a3"/>
      </w:pPr>
      <w:r>
        <w:t xml:space="preserve">　　『景公』就是齊景公，春秋時代。『被髮』就是散著頭髮。『正門』就是指宮中小門的意思。『刖跪』是斷足的人，腳斷了，是古代一種酷刑。受罰的人被砍去左腳、右腳或者雙腳，這是一種殘酷的刑罰。「跪」，指足，腳的意思。「刖」就是砍去腳。『慙』：慚愧，羞愧的意思。『見戮』：被羞辱。『倍資無征』：加倍的獎勵，免於徵賦。「征」就是賦稅。『時朝無事』就是隨時可以朝見君王，君王都隨時可以接見。</w:t>
      </w:r>
      <w:r>
        <w:t xml:space="preserve"> </w:t>
      </w:r>
    </w:p>
    <w:p w14:paraId="1A84C245" w14:textId="77777777" w:rsidR="00642576" w:rsidRDefault="00642576">
      <w:pPr>
        <w:pStyle w:val="a3"/>
      </w:pPr>
      <w:r>
        <w:t xml:space="preserve">　　這一條講，「齊景公大白天披著頭髮，駕著六馬大車」，六匹馬拉著大車，「載著婦人出宮中的正門」。「刖足的人」，就是被砍去腳的人，「擊打他的馬」，打他的馬，使他的車子返回去，說：「你不是我的國君。」景公就感到很羞辱，並且不再上朝。晏子入宮進見。景公說：「前幾天我不對，披散著頭髮，駕著六馬大車出宮中正門，刖足之人打馬使車返回」，被斷腳的人在那邊打我的馬，使我的馬車返回來，不能出去，這個刖足的人「說：『你不是我的國君。』」齊景公說：「我因為你和諸大夫的輔助，能夠統率百姓保有宗廟，現在被刖足之人羞辱，使社稷蒙羞，我還能同諸侯並列嗎？」齊景公感到羞愧，對晏子講。晏子回答說：「君王不要害怕。我聽說，下面沒有直諫的言辭，上面一定是有懈怠的君王。百姓大多不敢講真話，君王的行為就會驕縱。」因為下面的人不敢講真話，君王就認為自己做什麼都是對的，沒有人敢對他講真話。「古代明君在位，百姓多敢於直言上諫」，敢對上面講真話就是勸諫。「君王愛聽有用的話」，君王也樂意接受人民百姓的反映，直諫（直接把問題提出來）君王也喜歡聽，人民百姓就沒有顧忌了，因為上面的領導人能接受，也就沒有不敢說的話。「現在君王有錯，刖足之人直言禁止，是君王的福氣」，晏</w:t>
      </w:r>
      <w:r>
        <w:t>子對齊景公說，君王你有錯了，這個被砍去腳的人，他敢直言來禁止你，這是君王你的福氣，「所以我來慶賀」。「請獎賞他，以顯示君王愛聽有益的話；以禮對待他，以顯明君王接受諫言。」齊景公笑著說：「行嗎？」晏子說：「行」，可以。於是景公命令對刖足之人加倍的獎勵，免去賦稅，可以隨時來朝見君王，有什麼問題可以隨時來朝見。這是能接受別人的勸諫，我們每一個人都是一樣的道理，自己有錯要能接受別人給我們的指正，那別人就敢說我們的過失；如果我們不能接受，別人也就不敢講了，</w:t>
      </w:r>
      <w:r>
        <w:lastRenderedPageBreak/>
        <w:t>那我們的過失永遠就不知道去改過。所以接受別人的提醒、勸諫，要有這種良好的態度，我們改過的功夫才會得力。</w:t>
      </w:r>
      <w:r>
        <w:t xml:space="preserve"> </w:t>
      </w:r>
    </w:p>
    <w:p w14:paraId="721D9626" w14:textId="77777777" w:rsidR="00642576" w:rsidRDefault="00642576">
      <w:pPr>
        <w:pStyle w:val="a3"/>
      </w:pPr>
      <w:r>
        <w:t xml:space="preserve">　　好，這一條我們就學習到這裡。祝大家福慧增長，法喜充滿。阿彌陀佛！　　</w:t>
      </w:r>
    </w:p>
    <w:sectPr w:rsidR="006425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02B72" w14:textId="77777777" w:rsidR="00642576" w:rsidRDefault="00642576" w:rsidP="004D7BF3">
      <w:r>
        <w:separator/>
      </w:r>
    </w:p>
  </w:endnote>
  <w:endnote w:type="continuationSeparator" w:id="0">
    <w:p w14:paraId="3D389014" w14:textId="77777777" w:rsidR="00642576" w:rsidRDefault="00642576" w:rsidP="004D7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F0BE" w14:textId="77777777" w:rsidR="00642576" w:rsidRDefault="00642576" w:rsidP="004D7BF3">
      <w:r>
        <w:separator/>
      </w:r>
    </w:p>
  </w:footnote>
  <w:footnote w:type="continuationSeparator" w:id="0">
    <w:p w14:paraId="3C5A43E1" w14:textId="77777777" w:rsidR="00642576" w:rsidRDefault="00642576" w:rsidP="004D7B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F3"/>
    <w:rsid w:val="004D7BF3"/>
    <w:rsid w:val="006425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108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B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B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B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B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