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87F9" w14:textId="77777777" w:rsidR="008F294B" w:rsidRDefault="008F294B">
      <w:r>
        <w:t>《群書治要３６Ｏ》第四冊</w:t>
      </w:r>
      <w:r>
        <w:t>—</w:t>
      </w:r>
      <w:r>
        <w:t xml:space="preserve">讚歎改過　　悟道法師主講　　（第十八集）　　</w:t>
      </w:r>
      <w:r>
        <w:t>2023/9/20</w:t>
      </w:r>
      <w:r>
        <w:t xml:space="preserve">　　華藏淨宗學會　　檔名：</w:t>
      </w:r>
      <w:r>
        <w:t xml:space="preserve">WD20-060-0018 </w:t>
      </w:r>
    </w:p>
    <w:p w14:paraId="44521DEB" w14:textId="77777777" w:rsidR="008F294B" w:rsidRDefault="008F294B">
      <w:pPr>
        <w:pStyle w:val="a3"/>
      </w:pPr>
      <w:r>
        <w:t xml:space="preserve">　　諸位同學，大家好！我們繼續來學習《群書治要３６Ｏ》第四冊，第一單元「君道」，一、「修身」，丁、「改過」。</w:t>
      </w:r>
      <w:r>
        <w:t xml:space="preserve"> </w:t>
      </w:r>
    </w:p>
    <w:p w14:paraId="1D529EA2" w14:textId="77777777" w:rsidR="008F294B" w:rsidRDefault="008F294B">
      <w:pPr>
        <w:pStyle w:val="a3"/>
      </w:pPr>
      <w:r>
        <w:t xml:space="preserve">　　【十八、朝有過，夕改，則與之。夕有過，朝改，則與之。】</w:t>
      </w:r>
      <w:r>
        <w:t xml:space="preserve"> </w:t>
      </w:r>
    </w:p>
    <w:p w14:paraId="059C73AA" w14:textId="77777777" w:rsidR="008F294B" w:rsidRDefault="008F294B">
      <w:pPr>
        <w:pStyle w:val="a3"/>
      </w:pPr>
      <w:r>
        <w:t xml:space="preserve">　　這一條出自於卷三十五，《曾子．脩身》。</w:t>
      </w:r>
      <w:r>
        <w:t xml:space="preserve"> </w:t>
      </w:r>
    </w:p>
    <w:p w14:paraId="5E0DE6D2" w14:textId="77777777" w:rsidR="008F294B" w:rsidRDefault="008F294B">
      <w:pPr>
        <w:pStyle w:val="a3"/>
      </w:pPr>
      <w:r>
        <w:t xml:space="preserve">　　『則與之』，就是給予讚許和肯定的意思。</w:t>
      </w:r>
      <w:r>
        <w:t xml:space="preserve"> </w:t>
      </w:r>
    </w:p>
    <w:p w14:paraId="565CEA9E" w14:textId="77777777" w:rsidR="008F294B" w:rsidRDefault="008F294B">
      <w:pPr>
        <w:pStyle w:val="a3"/>
      </w:pPr>
      <w:r>
        <w:t xml:space="preserve">　　這一條講，「早晨有過錯，晚上已能改正，就給予讚許。晚上有錯，次日早晨便改正，就給予肯定」。這一條，也就是一般講的「朝過夕改」，早上有過，晚上就改了；晚上有過，明天早上就改了。如果別人這樣的改過，就要讚許、要讚歎，要給他肯定，因為改過是難能可貴。所以在佛法裡面也讚歎改過，世出世間聖賢人他沒有讚歎一個人無過，讚歎改過，因為「人非聖賢孰能無過」，我們既然生下來就不是聖賢人，怎麼會沒有過？所以「過而能改善莫大焉」，重要的就是改過。世出世間聖賢的修行，實在講就是改過而已，過都改了，沒有過失了，就成聖成賢了。在佛法講過都改盡，就成佛了，所以世出世間聖賢都讚歎改過，肯定改過。我們看到別人勇於改過，我們要讚歎，自己也要效法學習，勇於改過。</w:t>
      </w:r>
      <w:r>
        <w:t xml:space="preserve"> </w:t>
      </w:r>
    </w:p>
    <w:p w14:paraId="45A1918E" w14:textId="77777777" w:rsidR="008F294B" w:rsidRDefault="008F294B">
      <w:pPr>
        <w:pStyle w:val="a3"/>
      </w:pPr>
      <w:r>
        <w:t xml:space="preserve">　　好，這一條我們就學習到這裡。祝大家福慧增長，法喜充滿。阿彌陀佛！　　</w:t>
      </w:r>
    </w:p>
    <w:sectPr w:rsidR="008F29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EF53E" w14:textId="77777777" w:rsidR="008F294B" w:rsidRDefault="008F294B" w:rsidP="00B5531C">
      <w:r>
        <w:separator/>
      </w:r>
    </w:p>
  </w:endnote>
  <w:endnote w:type="continuationSeparator" w:id="0">
    <w:p w14:paraId="595E7C15" w14:textId="77777777" w:rsidR="008F294B" w:rsidRDefault="008F294B" w:rsidP="00B55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E4B81" w14:textId="77777777" w:rsidR="008F294B" w:rsidRDefault="008F294B" w:rsidP="00B5531C">
      <w:r>
        <w:separator/>
      </w:r>
    </w:p>
  </w:footnote>
  <w:footnote w:type="continuationSeparator" w:id="0">
    <w:p w14:paraId="323B3BEC" w14:textId="77777777" w:rsidR="008F294B" w:rsidRDefault="008F294B" w:rsidP="00B55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1C"/>
    <w:rsid w:val="007931EE"/>
    <w:rsid w:val="008F294B"/>
    <w:rsid w:val="00B5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B05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3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3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3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3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