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4FF5" w14:textId="77777777" w:rsidR="008D10D7" w:rsidRDefault="008D10D7">
      <w:r>
        <w:t>《群書治要３６Ｏ》第四冊</w:t>
      </w:r>
      <w:r>
        <w:t>—</w:t>
      </w:r>
      <w:r>
        <w:t xml:space="preserve">不飾非掩過　　悟道法師主講　　（第二十八集）　　</w:t>
      </w:r>
      <w:r>
        <w:t>2023/9/30</w:t>
      </w:r>
      <w:r>
        <w:t xml:space="preserve">　　華藏淨宗學會　　檔名：</w:t>
      </w:r>
      <w:r>
        <w:t xml:space="preserve">WD20-060-0028 </w:t>
      </w:r>
    </w:p>
    <w:p w14:paraId="432172E6" w14:textId="77777777" w:rsidR="008D10D7" w:rsidRDefault="008D10D7">
      <w:pPr>
        <w:pStyle w:val="a3"/>
      </w:pPr>
      <w:r>
        <w:t xml:space="preserve">　　諸位同學，大家好！我們繼續來學習《群書治要３６Ｏ》第四冊，第一單元「君道」，三、「反身」。</w:t>
      </w:r>
      <w:r>
        <w:t xml:space="preserve"> </w:t>
      </w:r>
    </w:p>
    <w:p w14:paraId="7541B5FF" w14:textId="77777777" w:rsidR="008D10D7" w:rsidRDefault="008D10D7">
      <w:pPr>
        <w:pStyle w:val="a3"/>
      </w:pPr>
      <w:r>
        <w:t xml:space="preserve">　　【二十八、無啟寵納侮，無耻過作非。】</w:t>
      </w:r>
      <w:r>
        <w:t xml:space="preserve"> </w:t>
      </w:r>
    </w:p>
    <w:p w14:paraId="74EFECAC" w14:textId="77777777" w:rsidR="008D10D7" w:rsidRDefault="008D10D7">
      <w:pPr>
        <w:pStyle w:val="a3"/>
      </w:pPr>
      <w:r>
        <w:t xml:space="preserve">　　這一條出自於卷二，《尚書》。</w:t>
      </w:r>
      <w:r>
        <w:t xml:space="preserve"> </w:t>
      </w:r>
    </w:p>
    <w:p w14:paraId="33577833" w14:textId="77777777" w:rsidR="008D10D7" w:rsidRDefault="008D10D7">
      <w:pPr>
        <w:pStyle w:val="a3"/>
      </w:pPr>
      <w:r>
        <w:t xml:space="preserve">　　『無』就是不要的意思。『啟寵』是啟用自己寵愛、親近的人，用自己親近、寵愛的人，這叫「啟寵」。『納』是招來。『侮』是輕慢，輕賤的意思。『耻過』：恥於承認自己的過錯，不肯承認自己的過錯。「耻」：這裡的耻（一個耳、一個停止的止）跟我們平常寫的恥（一個耳朵旁、一個心）是同一個意思。</w:t>
      </w:r>
      <w:r>
        <w:t xml:space="preserve"> </w:t>
      </w:r>
    </w:p>
    <w:p w14:paraId="3DAAFDCA" w14:textId="77777777" w:rsidR="008D10D7" w:rsidRDefault="008D10D7">
      <w:pPr>
        <w:pStyle w:val="a3"/>
      </w:pPr>
      <w:r>
        <w:t xml:space="preserve">　　這一條講，「不要任用自己寵信的人，為自己招致羞侮。不要羞於承認自己的過錯與失誤，而試圖加以掩飾，終將鑄成大錯。」這一條講的也是自己本身一個用人的態度，就是不要任用自己寵愛、親近的人，會為自己招來很多羞侮。因為自己寵愛的人，他有錯誤也不肯跟他指正，這樣就會為自己招致很多羞侮的事情，就不要任用這樣的人，不要任用自己寵信的人。不要羞於承認自己的過錯，就是不要不肯認錯，自己有錯要勇於認錯、要改過，如果不肯認錯又要加以掩飾，最終就會造成更大的錯誤。</w:t>
      </w:r>
      <w:r>
        <w:t xml:space="preserve"> </w:t>
      </w:r>
    </w:p>
    <w:p w14:paraId="63D7103D" w14:textId="77777777" w:rsidR="008D10D7" w:rsidRDefault="008D10D7">
      <w:pPr>
        <w:pStyle w:val="a3"/>
      </w:pPr>
      <w:r>
        <w:t xml:space="preserve">　　好，這一條我們就學習到這裡。祝大家福慧增長，法喜充滿。阿彌陀佛！　　</w:t>
      </w:r>
    </w:p>
    <w:sectPr w:rsidR="008D10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94C82" w14:textId="77777777" w:rsidR="008D10D7" w:rsidRDefault="008D10D7" w:rsidP="00001C3E">
      <w:r>
        <w:separator/>
      </w:r>
    </w:p>
  </w:endnote>
  <w:endnote w:type="continuationSeparator" w:id="0">
    <w:p w14:paraId="001BC4D5" w14:textId="77777777" w:rsidR="008D10D7" w:rsidRDefault="008D10D7" w:rsidP="00001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19AC1" w14:textId="77777777" w:rsidR="008D10D7" w:rsidRDefault="008D10D7" w:rsidP="00001C3E">
      <w:r>
        <w:separator/>
      </w:r>
    </w:p>
  </w:footnote>
  <w:footnote w:type="continuationSeparator" w:id="0">
    <w:p w14:paraId="6F67F624" w14:textId="77777777" w:rsidR="008D10D7" w:rsidRDefault="008D10D7" w:rsidP="00001C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3E"/>
    <w:rsid w:val="00001C3E"/>
    <w:rsid w:val="007931EE"/>
    <w:rsid w:val="008D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CC4C1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1C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1C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1C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1C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2026-08-13T00:52:00Z</dcterms:created>
  <dcterms:modified xsi:type="dcterms:W3CDTF">2026-08-13T00:52:00Z</dcterms:modified>
</cp:coreProperties>
</file>