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8439" w14:textId="77777777" w:rsidR="00546377" w:rsidRDefault="00546377">
      <w:r>
        <w:t>《群書治要３６Ｏ》第四冊</w:t>
      </w:r>
      <w:r>
        <w:t>—</w:t>
      </w:r>
      <w:r>
        <w:t xml:space="preserve">君失其道　　悟道法師主講　　（第四十八集）　　</w:t>
      </w:r>
      <w:r>
        <w:t>2023/10/20</w:t>
      </w:r>
      <w:r>
        <w:t xml:space="preserve">　　華藏淨宗學會　　檔名：</w:t>
      </w:r>
      <w:r>
        <w:t xml:space="preserve">WD20-060-0048 </w:t>
      </w:r>
    </w:p>
    <w:p w14:paraId="57056761" w14:textId="77777777" w:rsidR="00546377" w:rsidRDefault="00546377">
      <w:pPr>
        <w:pStyle w:val="a3"/>
      </w:pPr>
      <w:r>
        <w:t xml:space="preserve">　　諸位同學，大家好！我們繼續來學習《群書治要３６Ｏ》第四冊，第一單元「君道」，六、「杜讒邪」。</w:t>
      </w:r>
      <w:r>
        <w:t xml:space="preserve"> </w:t>
      </w:r>
    </w:p>
    <w:p w14:paraId="055BEB01" w14:textId="77777777" w:rsidR="00546377" w:rsidRDefault="00546377">
      <w:pPr>
        <w:pStyle w:val="a3"/>
      </w:pPr>
      <w:r>
        <w:t xml:space="preserve">　　【四十八、景公燕賞於國內，萬鍾者三，千鍾者五，命三出而職計筴之。公怒，令之免職計，命三出而士師筴之。公不悅。晏子見，公謂晏子曰：「寡人聞君國者，愛人則能利之，惡人則能疏之。今寡人愛人不能利，惡人不能疏，失君道矣。」晏子曰：「嬰聞之，君正臣從謂之順，君僻臣從謂之逆。今君賞讒諛之臣，而令吏必從，則是使君失其道，臣失其守也。」】</w:t>
      </w:r>
      <w:r>
        <w:t xml:space="preserve"> </w:t>
      </w:r>
    </w:p>
    <w:p w14:paraId="32533505" w14:textId="77777777" w:rsidR="00546377" w:rsidRDefault="00546377">
      <w:pPr>
        <w:pStyle w:val="a3"/>
      </w:pPr>
      <w:r>
        <w:t xml:space="preserve">　　這一條出自於卷三十三，《晏子．諫（上）》。</w:t>
      </w:r>
      <w:r>
        <w:t xml:space="preserve"> </w:t>
      </w:r>
    </w:p>
    <w:p w14:paraId="3D25C860" w14:textId="77777777" w:rsidR="00546377" w:rsidRDefault="00546377">
      <w:pPr>
        <w:pStyle w:val="a3"/>
      </w:pPr>
      <w:r>
        <w:t xml:space="preserve">　　『景公』：就是齊景公，他在位有五十八年，他接受晏子的勸諫，能夠訥諫，所以國內治安相當穩定。『燕』：就是宴飲，宴請的意思。通宴席的「宴」。『鍾』：是古代計算容量的單位。一鍾約等於六斛四斗。「萬鍾」、「千鍾」都是指優厚的俸祿，現在講薪水非常高的意思。『三』：是表多數，次數很多。『職計筴之』裡面的「筴」上面一個竹，下面一個夾，這是古字，這裡念「策」。「職計」，古代掌管財物的官吏。『士師』：是官名。『晏子』：就是晏平仲，春秋齊國的名相。『寡人』：是寡德之人。這是古代國君自稱的謙虛詞。『惡』：是憎恨、討厭。『疏』：是疏遠，不親近。『從』：是跟隨。『僻』：是奇異而不常見或者邪惡不正當的，這個叫僻。『讒諛之臣』：就是阿諛的臣子。「讒」，都是講別人的壞話，中傷他人；「諛」，奉承、諂媚。『守』：是職守，職責。</w:t>
      </w:r>
      <w:r>
        <w:t xml:space="preserve"> </w:t>
      </w:r>
    </w:p>
    <w:p w14:paraId="6D84D042" w14:textId="77777777" w:rsidR="00546377" w:rsidRDefault="00546377">
      <w:pPr>
        <w:pStyle w:val="a3"/>
      </w:pPr>
      <w:r>
        <w:t xml:space="preserve">　　這一條講，「齊景公設宴對臣子進行賞賜。其中，受到萬鍾賞賜的有三人，受到千鍾賞賜的有五人。儘管賞賜命令下達多次，可是掌管財物的職計官卻不聽從景公的命令。」不聽，沒有照他的意思去賞賜這些財物。景公就大怒，「命令罷免職計官」，罷免管財物的官員，「但命令下達多次，掌管刑獄的士師也不聽從」，景公就很不高興。有一天晏子拜見景公，景公對晏子說：「寡人聽說主宰國家，愛誰就能給誰利益，厭惡誰就會疏遠誰」，厭惡這個人他就疏遠，他喜歡哪一個人就能夠給那一個人利益，討厭那個人就疏遠那個人。「而今我喜愛誰卻不能給誰利益」，今天我喜歡哪一個人我要利益給他卻不能給他利益，「厭惡誰」，我厭惡討厭的人，卻不能疏遠他，「這是失去當君主的準則了。」他說這樣當一個國君就失去這個準則了，國君不能喜歡誰就賞誰，討厭誰就疏遠誰，這個就沒有當國君的準則了。晏子就回答說：「我也聽說，君主公正而臣子服從稱為順從」，晏子就跟他分析，我也聽說一個國君領導人，如果他是公正，他的政策是對的，臣子來服從他的意思，這個稱為順從；君主如果不正當而臣子服從，稱為違背法度。逆就是違背。「如今賞賜讒毀阿諛的人，卻讓職計官吏一定服從，那就是讓君主失去他的執政原則，讓臣子有失他的</w:t>
      </w:r>
      <w:r>
        <w:t>職守了。」這是晏子給齊景公分析，如果國君你賞賜的人是讒毀阿臾的人，都是進讒言，都講人家壞話，都不是講真話，你賞賜這樣的人，職計官他是正直的，認為這個人不應該賞賜給他，如果一定要讓職計官（財物官）來服從，國君失去執政的原則，讓臣子也有失他的職守了。晏子給齊景公分析這個情況，齊景公也能夠接受，所以齊國在晏子當宰相這個時期相對的治安（政治）能夠穩定。</w:t>
      </w:r>
      <w:r>
        <w:t xml:space="preserve"> </w:t>
      </w:r>
    </w:p>
    <w:p w14:paraId="1B365576" w14:textId="77777777" w:rsidR="00546377" w:rsidRDefault="00546377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5463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0DF27" w14:textId="77777777" w:rsidR="00546377" w:rsidRDefault="00546377" w:rsidP="00FC77D8">
      <w:r>
        <w:separator/>
      </w:r>
    </w:p>
  </w:endnote>
  <w:endnote w:type="continuationSeparator" w:id="0">
    <w:p w14:paraId="1186219E" w14:textId="77777777" w:rsidR="00546377" w:rsidRDefault="00546377" w:rsidP="00FC7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23A31" w14:textId="77777777" w:rsidR="00546377" w:rsidRDefault="00546377" w:rsidP="00FC77D8">
      <w:r>
        <w:separator/>
      </w:r>
    </w:p>
  </w:footnote>
  <w:footnote w:type="continuationSeparator" w:id="0">
    <w:p w14:paraId="167A8437" w14:textId="77777777" w:rsidR="00546377" w:rsidRDefault="00546377" w:rsidP="00FC77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D8"/>
    <w:rsid w:val="00546377"/>
    <w:rsid w:val="007931EE"/>
    <w:rsid w:val="00FC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0E6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7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7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7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7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