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67219D" w14:textId="77777777" w:rsidR="00745E74" w:rsidRDefault="00745E74">
      <w:r>
        <w:t>《群書治要３６Ｏ》第四冊</w:t>
      </w:r>
      <w:r>
        <w:t>—</w:t>
      </w:r>
      <w:r>
        <w:t xml:space="preserve">審慎名位與職分　　悟道法師主講　　（第六十四集）　　</w:t>
      </w:r>
      <w:r>
        <w:t>2023/11/5</w:t>
      </w:r>
      <w:r>
        <w:t xml:space="preserve">　　華藏淨宗學會　　檔名：</w:t>
      </w:r>
      <w:r>
        <w:t xml:space="preserve">WD20-060-0064 </w:t>
      </w:r>
    </w:p>
    <w:p w14:paraId="71817147" w14:textId="77777777" w:rsidR="00745E74" w:rsidRDefault="00745E74">
      <w:pPr>
        <w:pStyle w:val="a3"/>
      </w:pPr>
      <w:r>
        <w:t xml:space="preserve">　　諸位同學，大家好！我們繼續來學習《群書治要３６Ｏ》第四冊，第一單元「君道」，七、「審斷」。</w:t>
      </w:r>
      <w:r>
        <w:t xml:space="preserve"> </w:t>
      </w:r>
    </w:p>
    <w:p w14:paraId="0DE3AA8E" w14:textId="77777777" w:rsidR="00745E74" w:rsidRDefault="00745E74">
      <w:pPr>
        <w:pStyle w:val="a3"/>
      </w:pPr>
      <w:r>
        <w:t xml:space="preserve">　　【六十四、若夫名分，聖之所審也。造父之所以與交者少，操轡，馬之百節皆與；明王之所以與臣下交者少，審名分，群臣莫敢不盡力竭智矣。】</w:t>
      </w:r>
      <w:r>
        <w:t xml:space="preserve"> </w:t>
      </w:r>
    </w:p>
    <w:p w14:paraId="7212C381" w14:textId="77777777" w:rsidR="00745E74" w:rsidRDefault="00745E74">
      <w:pPr>
        <w:pStyle w:val="a3"/>
      </w:pPr>
      <w:r>
        <w:t xml:space="preserve">　　這一條出自於卷三十六，《尸子．發蒙》。</w:t>
      </w:r>
      <w:r>
        <w:t xml:space="preserve"> </w:t>
      </w:r>
    </w:p>
    <w:p w14:paraId="54E3155D" w14:textId="77777777" w:rsidR="00745E74" w:rsidRDefault="00745E74">
      <w:pPr>
        <w:pStyle w:val="a3"/>
      </w:pPr>
      <w:r>
        <w:t xml:space="preserve">　　『若夫』，這是語助詞，表示承接的意思，用於句首。『名分』是所處地位的名義和所應有應盡的職分。『審』是謹慎的意思。『造父』，「父」這裡是念斧頭的「斧」，是人名，人的名字；嬴姓，伯益的後代，是中國歷史上著名善御者，善御就是很會駕車、駕馬。『與交』就是與之交往。『操』是駕馭。『轡』是指韁繩與套在牲口嘴中的銜勒，這個叫「轡」。『馬之百節』，馬的全身的關節。『與』是跟從、跟隨的意思。『明王』是聖明的君主。</w:t>
      </w:r>
      <w:r>
        <w:t xml:space="preserve"> </w:t>
      </w:r>
    </w:p>
    <w:p w14:paraId="26B76109" w14:textId="77777777" w:rsidR="00745E74" w:rsidRDefault="00745E74">
      <w:pPr>
        <w:pStyle w:val="a3"/>
      </w:pPr>
      <w:r>
        <w:t xml:space="preserve">　　這一條講名分，名位與職分。我們一般講名分，名是名位，分是職分，他職務的本分，他這個職位的名稱，它的地位。「名位與職分，向來是聖賢所審慎對待的」，就是說他這個名位與職分，他是什麼名位應該盡什麼樣的職責，他的本分要盡什麼職責，這個是聖賢所審慎、謹慎來對待，名位與職分不能不相符的。「造父在駕車時之所以和他人很少交流，是因為手裡掌控著韁繩，馬的全身關節都處於駕車的良好狀態；聖明君王之所以和他的臣子很少交往，是為了慎重的對待名位、職責，群臣沒有誰敢不盡心竭力工作的。」這個也就是一個審斷，很重要的，就是彼此之間的名位、職責，聖明的君主他跟臣子就很少交往了，不隨便跟他交往，這個是因為慎重對待名位跟職責。君王（領導人）也不能隨便去找他們來問事情，因為每個階層都有名位，有它的職責。這個跟駕馬一樣，駕馬的時候就跟其他人很少交流，是因為他手裡掌控韁繩，馬的全身都處在良好的駕車的狀態。這個也是我們在做任何事情都要去審慎、去決斷，我們在什麼情況、在什麼身分地位，應該盡到什麼樣的職責。</w:t>
      </w:r>
      <w:r>
        <w:t xml:space="preserve"> </w:t>
      </w:r>
    </w:p>
    <w:p w14:paraId="64125E59" w14:textId="77777777" w:rsidR="00745E74" w:rsidRDefault="00745E74">
      <w:pPr>
        <w:pStyle w:val="a3"/>
      </w:pPr>
      <w:r>
        <w:t xml:space="preserve">　　好，這一條我們就學習到這裡。祝大家福慧增長，法喜充滿。阿彌陀佛！　　</w:t>
      </w:r>
    </w:p>
    <w:sectPr w:rsidR="00745E74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65548F" w14:textId="77777777" w:rsidR="00745E74" w:rsidRDefault="00745E74" w:rsidP="005C4374">
      <w:r>
        <w:separator/>
      </w:r>
    </w:p>
  </w:endnote>
  <w:endnote w:type="continuationSeparator" w:id="0">
    <w:p w14:paraId="4EDCD0B6" w14:textId="77777777" w:rsidR="00745E74" w:rsidRDefault="00745E74" w:rsidP="005C437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CF2183" w14:textId="77777777" w:rsidR="00745E74" w:rsidRDefault="00745E74" w:rsidP="005C4374">
      <w:r>
        <w:separator/>
      </w:r>
    </w:p>
  </w:footnote>
  <w:footnote w:type="continuationSeparator" w:id="0">
    <w:p w14:paraId="6BA21DAB" w14:textId="77777777" w:rsidR="00745E74" w:rsidRDefault="00745E74" w:rsidP="005C437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4374"/>
    <w:rsid w:val="005C4374"/>
    <w:rsid w:val="00745E74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62C5DA4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C437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C437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C437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C437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133</Words>
  <Characters>762</Characters>
  <Application>Microsoft Office Word</Application>
  <DocSecurity>0</DocSecurity>
  <Lines>6</Lines>
  <Paragraphs>1</Paragraphs>
  <ScaleCrop>false</ScaleCrop>
  <Company/>
  <LinksUpToDate>false</LinksUpToDate>
  <CharactersWithSpaces>894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2026-08-13T00:52:00Z</dcterms:created>
  <dcterms:modified xsi:type="dcterms:W3CDTF">2026-08-13T00:52:00Z</dcterms:modified>
</cp:coreProperties>
</file>