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4D235" w14:textId="77777777" w:rsidR="006146F9" w:rsidRDefault="006146F9">
      <w:r>
        <w:t>《群書治要３６Ｏ》第四冊</w:t>
      </w:r>
      <w:r>
        <w:t>—</w:t>
      </w:r>
      <w:r>
        <w:t xml:space="preserve">立身中正　　悟道法師主講　　（第六十五集）　　</w:t>
      </w:r>
      <w:r>
        <w:t>2023/11/6</w:t>
      </w:r>
      <w:r>
        <w:t xml:space="preserve">　　華藏淨宗學會　　檔名：</w:t>
      </w:r>
      <w:r>
        <w:t xml:space="preserve">WD20-060-0065 </w:t>
      </w:r>
    </w:p>
    <w:p w14:paraId="75E12799" w14:textId="77777777" w:rsidR="006146F9" w:rsidRDefault="006146F9">
      <w:pPr>
        <w:pStyle w:val="a3"/>
      </w:pPr>
      <w:r>
        <w:t xml:space="preserve">　　諸位同學，大家好！我們繼續來學習《群書治要３６Ｏ》第四冊，第二單元「臣術」，一、「立節」。</w:t>
      </w:r>
      <w:r>
        <w:t xml:space="preserve"> </w:t>
      </w:r>
    </w:p>
    <w:p w14:paraId="59B90B72" w14:textId="77777777" w:rsidR="006146F9" w:rsidRDefault="006146F9">
      <w:pPr>
        <w:pStyle w:val="a3"/>
      </w:pPr>
      <w:r>
        <w:t xml:space="preserve">　　【六十五、今命爾予翊，作股肱心膂。爾身克正，罔敢弗正；民心罔中，惟爾之中。】</w:t>
      </w:r>
      <w:r>
        <w:t xml:space="preserve"> </w:t>
      </w:r>
    </w:p>
    <w:p w14:paraId="2AF8FFCA" w14:textId="77777777" w:rsidR="006146F9" w:rsidRDefault="006146F9">
      <w:pPr>
        <w:pStyle w:val="a3"/>
      </w:pPr>
      <w:r>
        <w:t xml:space="preserve">　　這一條出自於卷二，《尚書》。</w:t>
      </w:r>
      <w:r>
        <w:t xml:space="preserve"> </w:t>
      </w:r>
    </w:p>
    <w:p w14:paraId="2D79A706" w14:textId="77777777" w:rsidR="006146F9" w:rsidRDefault="006146F9">
      <w:pPr>
        <w:pStyle w:val="a3"/>
      </w:pPr>
      <w:r>
        <w:t xml:space="preserve">　　『予翊』是指我的貼身大臣。予是一個代詞，就是我們講「我」的意思，同「余」字意思一樣。翊是輔佐，護衛的意思。「予翊」就是指我自己的貼身大臣，他自己的護衛。『股肱』比喻左右輔佐之臣，在旁邊輔佐的大臣。這個股是大腿，肱是胳臂、胳膊。我們人身體的大腿、胳膊，這個就是重要的部位。『心膂』，這個字念「旅」，旅行的旅，比喻主要輔佐的人。膂也就是我們身體的脊骨，就是脊椎、脊骨。『中』是中正之道，這個「中」在這裡的意思是標準的意思。</w:t>
      </w:r>
      <w:r>
        <w:t xml:space="preserve"> </w:t>
      </w:r>
    </w:p>
    <w:p w14:paraId="2F096553" w14:textId="77777777" w:rsidR="006146F9" w:rsidRDefault="006146F9">
      <w:pPr>
        <w:pStyle w:val="a3"/>
      </w:pPr>
      <w:r>
        <w:t xml:space="preserve">　　這個單元是講到「臣術」。上面第一單元是「君道」，君道是領導人。臣就是被領導的，被領導的要怎麼樣盡一個被領導人應該做的本分。第一小節就是「立節」，立是建立，節是節操的意思。</w:t>
      </w:r>
      <w:r>
        <w:t xml:space="preserve"> </w:t>
      </w:r>
    </w:p>
    <w:p w14:paraId="1680FA52" w14:textId="77777777" w:rsidR="006146F9" w:rsidRDefault="006146F9">
      <w:pPr>
        <w:pStyle w:val="a3"/>
      </w:pPr>
      <w:r>
        <w:t xml:space="preserve">　　這一條講，「現在我任命你輔佐我，做我的心腹大臣。如果你自己能夠立身中正，就沒有誰敢不中正；百姓不明白什麼叫中正，希望你為他們做出中正的榜樣。」這個也是一個君主（領導人）任命輔佐的大臣，輔佐的大臣我們一般講心腹大臣，就很親近的人。這個大臣如果能夠自己立身中正，自己要做得正，就沒有誰敢不中正了，因為帶頭的人中正了，大家就會跟著中正了。所以人民百姓他也不明白什麼叫中正，完全看政府、國家各階層的領導人他們怎麼做，這些各階層的大臣、這些官員如果都做得很中正，人民也就跟著中正了。</w:t>
      </w:r>
      <w:r>
        <w:t xml:space="preserve"> </w:t>
      </w:r>
    </w:p>
    <w:p w14:paraId="6D0FD51B" w14:textId="77777777" w:rsidR="006146F9" w:rsidRDefault="006146F9">
      <w:pPr>
        <w:pStyle w:val="a3"/>
      </w:pPr>
      <w:r>
        <w:t xml:space="preserve">　　所以這個是一個君主（領導人）希望他用的臣子為人民做出中正的榜樣，這是「臣術」的第一條，就是被領導人做給下面的人民看，要做出一個中正的榜樣，這是一個標準。</w:t>
      </w:r>
      <w:r>
        <w:t xml:space="preserve"> </w:t>
      </w:r>
    </w:p>
    <w:p w14:paraId="136F6B4A" w14:textId="77777777" w:rsidR="006146F9" w:rsidRDefault="006146F9">
      <w:pPr>
        <w:pStyle w:val="a3"/>
      </w:pPr>
      <w:r>
        <w:t xml:space="preserve">　　好，這一條我們就學習到這裡。祝大家福慧增長，法喜充滿。阿彌陀佛！　　</w:t>
      </w:r>
    </w:p>
    <w:sectPr w:rsidR="006146F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D6166" w14:textId="77777777" w:rsidR="006146F9" w:rsidRDefault="006146F9" w:rsidP="00A21AC5">
      <w:r>
        <w:separator/>
      </w:r>
    </w:p>
  </w:endnote>
  <w:endnote w:type="continuationSeparator" w:id="0">
    <w:p w14:paraId="6C5BF086" w14:textId="77777777" w:rsidR="006146F9" w:rsidRDefault="006146F9" w:rsidP="00A21A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D99E5" w14:textId="77777777" w:rsidR="006146F9" w:rsidRDefault="006146F9" w:rsidP="00A21AC5">
      <w:r>
        <w:separator/>
      </w:r>
    </w:p>
  </w:footnote>
  <w:footnote w:type="continuationSeparator" w:id="0">
    <w:p w14:paraId="50C4CF21" w14:textId="77777777" w:rsidR="006146F9" w:rsidRDefault="006146F9" w:rsidP="00A21A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AC5"/>
    <w:rsid w:val="006146F9"/>
    <w:rsid w:val="007931EE"/>
    <w:rsid w:val="00A21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2F7CB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1A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1A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1A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1A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2026-08-13T00:52:00Z</dcterms:created>
  <dcterms:modified xsi:type="dcterms:W3CDTF">2026-08-13T00:52:00Z</dcterms:modified>
</cp:coreProperties>
</file>