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EADF8" w14:textId="77777777" w:rsidR="00C71F22" w:rsidRDefault="00C71F22">
      <w:r>
        <w:t>《群書治要３６Ｏ》第四冊</w:t>
      </w:r>
      <w:r>
        <w:t>—</w:t>
      </w:r>
      <w:r>
        <w:t xml:space="preserve">忠臣有勸諫的責任　　悟道法師主講　　（第六十九集）　　</w:t>
      </w:r>
      <w:r>
        <w:t>2023/11/10</w:t>
      </w:r>
      <w:r>
        <w:t xml:space="preserve">　　華藏淨宗學會　　檔名：</w:t>
      </w:r>
      <w:r>
        <w:t xml:space="preserve">WD20-060-0069 </w:t>
      </w:r>
    </w:p>
    <w:p w14:paraId="7254E3F9" w14:textId="77777777" w:rsidR="00C71F22" w:rsidRDefault="00C71F22">
      <w:pPr>
        <w:pStyle w:val="a3"/>
      </w:pPr>
      <w:r>
        <w:t xml:space="preserve">　　諸位同學，大家好！我們繼續來學習《群書治要３６Ｏ》第四冊，第二單元「臣術」，二、「盡忠」。</w:t>
      </w:r>
      <w:r>
        <w:t xml:space="preserve"> </w:t>
      </w:r>
    </w:p>
    <w:p w14:paraId="3DBAC257" w14:textId="77777777" w:rsidR="00C71F22" w:rsidRDefault="00C71F22">
      <w:pPr>
        <w:pStyle w:val="a3"/>
      </w:pPr>
      <w:r>
        <w:t xml:space="preserve">　　【六十九、帝曰：「臣作朕股肱耳目，予欲左右有民，汝翼。予欲觀古人之象，以五采彰施于五色作服，汝明。予欲聞六律五聲八音，以出納五言，汝聽。予違，汝弼。汝無面從，退有後言。」】</w:t>
      </w:r>
      <w:r>
        <w:t xml:space="preserve"> </w:t>
      </w:r>
    </w:p>
    <w:p w14:paraId="40BE5940" w14:textId="77777777" w:rsidR="00C71F22" w:rsidRDefault="00C71F22">
      <w:pPr>
        <w:pStyle w:val="a3"/>
      </w:pPr>
      <w:r>
        <w:t xml:space="preserve">　　這一條出自於卷二，《尚書》。</w:t>
      </w:r>
      <w:r>
        <w:t xml:space="preserve"> </w:t>
      </w:r>
    </w:p>
    <w:p w14:paraId="6172B754" w14:textId="77777777" w:rsidR="00C71F22" w:rsidRDefault="00C71F22">
      <w:pPr>
        <w:pStyle w:val="a3"/>
      </w:pPr>
      <w:r>
        <w:t xml:space="preserve">　　『帝』：是指舜帝，堯舜的舜，堯把皇帝的位置傳給舜。『朕』：是用於自稱，就是「我」的意思，一般就是皇帝自稱。『股肱耳目』：是比喻得力的助手。『予』：我。『左右』：是幫助。這是指教化、引導人民百姓。『翼』：這個字是輔佐，護衛的意思。『觀古人之象』：這是講看到古時侯人的形象。這裡是指重新恢復古人衣著服制等禮儀的意思。『五采』：是指五種不同色彩的顏料。『五色』：是五種不同的色彩。古代以青、赤、白、黑、黃，赤就是紅色的，這五種顏色為正色。『明』：是弄清楚、明白。『六律』：六律是古代樂音標準的名稱。古代樂律有十二，陰陽各六，陽為律，陰為呂。六律即黃鐘、太簇、姑洗、蕤賓、夷則、無射，這是講六律。『五聲八音』：五聲，指宮、商、角、徵、羽五音。八音，我國古代對樂器的統稱，通常為金、石、絲、竹、匏、土、革、木八種不同材質所製。『出納』：這裡是傳播的意思。『五言』：指仁義禮智信五德之言。『違』：是違背，違反。『弼』：是糾正，輔佐的意思。</w:t>
      </w:r>
      <w:r>
        <w:t xml:space="preserve"> </w:t>
      </w:r>
    </w:p>
    <w:p w14:paraId="08EFEB82" w14:textId="77777777" w:rsidR="00C71F22" w:rsidRDefault="00C71F22">
      <w:pPr>
        <w:pStyle w:val="a3"/>
      </w:pPr>
      <w:r>
        <w:t xml:space="preserve">　　舜帝說：「大臣猶如我的股肱耳目」，好像我的手、腳、耳朵、眼睛一樣。「我想教化引導所有百姓，你們輔佐我做好。」就是幫助我把這個事情做好，教好人民。「我想看清古代君臣禮服的樣式，用五彩繡出各種不同的圖案以表示尊卑等第」，尊卑的禮服，穿著這個禮服，每一個人的身分地位就很清楚，不會錯亂了，「你設計製作好。」就是把古代做的衣服重新設計好、製作好。「我希望能夠重新聽到六種旋律、五級音階、八類樂器演奏的至善至美的音樂」，這是舜也交代下面的人把音樂做好，「用以顯露傳布『五德』之言，你們同我一起聽受、審辨。」就是說製作這個音樂是用來傳播「五德」，仁義禮智信，透過這個音樂演奏，我跟你們這些大臣一起來聽受、審辨，來制定這個樂的標準，讓全國人民都能夠聽這個正規的音樂。「我如果有什麼過失，你們應當及時糾正我。」舜帝很開明說，我有什麼錯誤、不對的地方，你們應該及時給我糾正。「你們不可以當面順從，但是從我這裡離開後又在背後議論我。」舜帝很開明說，我有錯，你當面講，我來改正。不要我有錯大家都不講，等到離開之後又在背後來議論我，這樣對事情就沒有幫助了。所以一個臣子要盡忠，就是要有勸諫的責任，上面領導人有錯誤，要向領導人來勸諫，這個才是為臣</w:t>
      </w:r>
      <w:r>
        <w:t>盡忠之道。這個也是我們每一個人都要學習的。</w:t>
      </w:r>
      <w:r>
        <w:t xml:space="preserve"> </w:t>
      </w:r>
    </w:p>
    <w:p w14:paraId="772A9378" w14:textId="77777777" w:rsidR="00C71F22" w:rsidRDefault="00C71F22">
      <w:pPr>
        <w:pStyle w:val="a3"/>
      </w:pPr>
      <w:r>
        <w:t xml:space="preserve">　　好，這一條我們就學習到這裡。祝大家福慧增長，法喜充滿。阿彌陀佛！　　</w:t>
      </w:r>
    </w:p>
    <w:sectPr w:rsidR="00C71F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C6856" w14:textId="77777777" w:rsidR="00C71F22" w:rsidRDefault="00C71F22" w:rsidP="00900902">
      <w:r>
        <w:separator/>
      </w:r>
    </w:p>
  </w:endnote>
  <w:endnote w:type="continuationSeparator" w:id="0">
    <w:p w14:paraId="3B44C3A5" w14:textId="77777777" w:rsidR="00C71F22" w:rsidRDefault="00C71F22" w:rsidP="00900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269BF" w14:textId="77777777" w:rsidR="00C71F22" w:rsidRDefault="00C71F22" w:rsidP="00900902">
      <w:r>
        <w:separator/>
      </w:r>
    </w:p>
  </w:footnote>
  <w:footnote w:type="continuationSeparator" w:id="0">
    <w:p w14:paraId="3DDA0DFD" w14:textId="77777777" w:rsidR="00C71F22" w:rsidRDefault="00C71F22" w:rsidP="009009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902"/>
    <w:rsid w:val="007931EE"/>
    <w:rsid w:val="00900902"/>
    <w:rsid w:val="00C71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0AD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09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09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09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09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