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C4B975" w14:textId="77777777" w:rsidR="00480CC5" w:rsidRDefault="00480CC5">
      <w:r>
        <w:t>《群書治要３６Ｏ》第四冊</w:t>
      </w:r>
      <w:r>
        <w:t>—</w:t>
      </w:r>
      <w:r>
        <w:t xml:space="preserve">天子三策　　悟道法師主講　　（第八十八集）　　</w:t>
      </w:r>
      <w:r>
        <w:t>2023/11/29</w:t>
      </w:r>
      <w:r>
        <w:t xml:space="preserve">　　華藏淨宗學會　　檔名：</w:t>
      </w:r>
      <w:r>
        <w:t xml:space="preserve">WD20-060-0088 </w:t>
      </w:r>
    </w:p>
    <w:p w14:paraId="420B843D" w14:textId="77777777" w:rsidR="00480CC5" w:rsidRDefault="00480CC5">
      <w:pPr>
        <w:pStyle w:val="a3"/>
      </w:pPr>
      <w:r>
        <w:t xml:space="preserve">　　諸位同學，大家好！我們繼續來學習《群書治要３６Ｏ》第四冊，第二單元「臣術」，三、「勸諫」。</w:t>
      </w:r>
      <w:r>
        <w:t xml:space="preserve"> </w:t>
      </w:r>
    </w:p>
    <w:p w14:paraId="4EDCDD9E" w14:textId="77777777" w:rsidR="00480CC5" w:rsidRDefault="00480CC5">
      <w:pPr>
        <w:pStyle w:val="a3"/>
      </w:pPr>
      <w:r>
        <w:t xml:space="preserve">　　【八十八、天子卽位，上卿進曰：「如之何憂長也？能除患則為福，不能則為賊。」授天子一策。中卿進曰：「配天而有下土者，先事慮事，先患慮患。先事慮事謂之接，接則事優成；先患慮患謂之豫，豫則禍不生；事至而後慮者後之，後之則事不擧；患至而後慮者謂之困，困則禍不可禦。」授天子二策。下卿進曰：「敬戒無怠。慶者在堂，弔者在閭。禍與福鄰，莫知其門。務哉務哉！萬民望之。」授天子三策。】</w:t>
      </w:r>
      <w:r>
        <w:t xml:space="preserve"> </w:t>
      </w:r>
    </w:p>
    <w:p w14:paraId="0A2EDEDA" w14:textId="77777777" w:rsidR="00480CC5" w:rsidRDefault="00480CC5">
      <w:pPr>
        <w:pStyle w:val="a3"/>
      </w:pPr>
      <w:r>
        <w:t xml:space="preserve">　　這一條出自於卷三十八，《孫卿子》。</w:t>
      </w:r>
      <w:r>
        <w:t xml:space="preserve"> </w:t>
      </w:r>
    </w:p>
    <w:p w14:paraId="43280C9D" w14:textId="77777777" w:rsidR="00480CC5" w:rsidRDefault="00480CC5">
      <w:pPr>
        <w:pStyle w:val="a3"/>
      </w:pPr>
      <w:r>
        <w:t xml:space="preserve">　　『卽位』，就是開始登基成為帝王或者成為皇后、或者諸侯，當上國君，就是開始登基叫即位，就坐上那個位子了。『上卿』是古時候的官員名稱。在周朝制定天子以及諸侯皆有卿，天子有卿，諸侯也有卿，分上中下三等，最尊貴就是「上卿」。『授』是給與、交與。『策』，古代用以記事的竹、木片，編在一起叫「策」。『配天』，謂受天命為天子。『接』這個字，有迅速敏捷的意思。『豫』就是預備，事先準備。『後』就是落在後面。『擧』就是成功的意思。『敬戒無怠』，時刻警戒不懈怠。「敬戒」就是警戒、戒備，「怠」是懈怠、懶惰。『閭』，泛指門戶。</w:t>
      </w:r>
      <w:r>
        <w:t xml:space="preserve"> </w:t>
      </w:r>
    </w:p>
    <w:p w14:paraId="7278BE72" w14:textId="77777777" w:rsidR="00480CC5" w:rsidRDefault="00480CC5">
      <w:pPr>
        <w:pStyle w:val="a3"/>
      </w:pPr>
      <w:r>
        <w:t xml:space="preserve">　　這一條講，「天子登基即位。上卿進奏說：怎麼說您所憂甚為長遠呢？能去除憂患則為有福，不能去除則為禍害。交給天子第一道策書」，這是上卿向天子進奏。天子登基即位，上卿第一個進奏的，第一道策書。接著中卿進奏說：「君上承天命以為天子，而有天下之國土，在事情沒來之前考慮處理事情，在憂患沒發生之前考慮治理憂患。先於事情的發生而考慮稱之為『接』，『接』就能夠讓事情圓滿完成；先於憂患的產生而考慮稱之為『豫』，『豫』則禍患不生；事情已經來臨而後考慮這是『後』了，『後』則事情不能成功；憂患已經出現而後考慮的，稱之為『困』，『困』則無法抵擋禍患的到來。」中卿交給天子第二道的策書。接著，下卿進奏說：「時刻警戒，不要有懈怠。喜事慶賀的人還在堂上，喪事弔唁的人就已經在門口。禍福相鄰，禍福無常，不知何時進門。一定要警戒！一定要警戒！萬民的期望在您一身啊。交給天子第三道策書。」這一條，是天子剛剛登基即位，上中下三卿對天子的進奏，也是勸諫，也是勸我們每一個人，我們每一個人處理事情都要像這樣的一個態度，這樣才能夠免除禍患。福跟禍是相承的，禍福相承，福報來也不要歡喜，如果不知道用這個正確的態度來面對、處理事務，福就變成禍；反過來講，禍來了，也能</w:t>
      </w:r>
      <w:r>
        <w:t>轉成福。所以三條的進奏，不但對天子，對每一個人都是同樣的重要。</w:t>
      </w:r>
      <w:r>
        <w:t xml:space="preserve"> </w:t>
      </w:r>
    </w:p>
    <w:p w14:paraId="1D2F0C55" w14:textId="77777777" w:rsidR="00480CC5" w:rsidRDefault="00480CC5">
      <w:pPr>
        <w:pStyle w:val="a3"/>
      </w:pPr>
      <w:r>
        <w:t xml:space="preserve">　　好，這一條我們就學習到這裡。祝大家福慧增長，法喜充滿。阿彌陀佛！　　</w:t>
      </w:r>
    </w:p>
    <w:sectPr w:rsidR="00480CC5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BA726F" w14:textId="77777777" w:rsidR="00480CC5" w:rsidRDefault="00480CC5" w:rsidP="00430EDF">
      <w:r>
        <w:separator/>
      </w:r>
    </w:p>
  </w:endnote>
  <w:endnote w:type="continuationSeparator" w:id="0">
    <w:p w14:paraId="11519B5B" w14:textId="77777777" w:rsidR="00480CC5" w:rsidRDefault="00480CC5" w:rsidP="00430ED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2CB32F" w14:textId="77777777" w:rsidR="00480CC5" w:rsidRDefault="00480CC5" w:rsidP="00430EDF">
      <w:r>
        <w:separator/>
      </w:r>
    </w:p>
  </w:footnote>
  <w:footnote w:type="continuationSeparator" w:id="0">
    <w:p w14:paraId="21B2CD86" w14:textId="77777777" w:rsidR="00480CC5" w:rsidRDefault="00480CC5" w:rsidP="00430ED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0EDF"/>
    <w:rsid w:val="00430EDF"/>
    <w:rsid w:val="00480CC5"/>
    <w:rsid w:val="007931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C88EAA9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30EDF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30EDF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30EDF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30EDF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174</Words>
  <Characters>996</Characters>
  <Application>Microsoft Office Word</Application>
  <DocSecurity>0</DocSecurity>
  <Lines>8</Lines>
  <Paragraphs>2</Paragraphs>
  <ScaleCrop>false</ScaleCrop>
  <Company/>
  <LinksUpToDate>false</LinksUpToDate>
  <CharactersWithSpaces>1168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2026-08-13T00:53:00Z</dcterms:created>
  <dcterms:modified xsi:type="dcterms:W3CDTF">2026-08-13T00:53:00Z</dcterms:modified>
</cp:coreProperties>
</file>