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321A6" w14:textId="77777777" w:rsidR="00F853C8" w:rsidRDefault="00F853C8">
      <w:r>
        <w:t>《群書治要３６Ｏ》第四冊</w:t>
      </w:r>
      <w:r>
        <w:t>—</w:t>
      </w:r>
      <w:r>
        <w:t xml:space="preserve">人主五不易諫　　悟道法師主講　　（第八十九集）　　</w:t>
      </w:r>
      <w:r>
        <w:t>2023/11/30</w:t>
      </w:r>
      <w:r>
        <w:t xml:space="preserve">　　華藏淨宗學會　　檔名：</w:t>
      </w:r>
      <w:r>
        <w:t xml:space="preserve">WD20-060-0089 </w:t>
      </w:r>
    </w:p>
    <w:p w14:paraId="2FDEDC4F" w14:textId="77777777" w:rsidR="00F853C8" w:rsidRDefault="00F853C8">
      <w:pPr>
        <w:pStyle w:val="a3"/>
      </w:pPr>
      <w:r>
        <w:t xml:space="preserve">　　諸位同學，大家好！我們繼續來學習《群書治要３６Ｏ》第四冊，第二單元「臣術」，三、「勸諫」。</w:t>
      </w:r>
      <w:r>
        <w:t xml:space="preserve"> </w:t>
      </w:r>
    </w:p>
    <w:p w14:paraId="13B697F8" w14:textId="77777777" w:rsidR="00F853C8" w:rsidRDefault="00F853C8">
      <w:pPr>
        <w:pStyle w:val="a3"/>
      </w:pPr>
      <w:r>
        <w:t xml:space="preserve">　　【八十九、人主有常不可諫者五焉：一曰廢后黜正，二曰不節情欲，三曰專愛一人，四曰寵幸佞諂，五曰驕貴外戚。廢后黜正，覆其國家者也；不節情欲，伐其性命者也；專愛一人，絕其繼嗣者也；寵幸佞諂，壅蔽忠正者也；驕貴外戚，淆亂政治者也。此為疾痛，在於膏肓；此為傾危，比於累卵者也。然而人臣破首分形所不能救止也。】</w:t>
      </w:r>
      <w:r>
        <w:t xml:space="preserve"> </w:t>
      </w:r>
    </w:p>
    <w:p w14:paraId="5EF0D3B1" w14:textId="77777777" w:rsidR="00F853C8" w:rsidRDefault="00F853C8">
      <w:pPr>
        <w:pStyle w:val="a3"/>
      </w:pPr>
      <w:r>
        <w:t xml:space="preserve">　　這一條出自於卷四十五，《仲長子昌言》。</w:t>
      </w:r>
      <w:r>
        <w:t xml:space="preserve"> </w:t>
      </w:r>
    </w:p>
    <w:p w14:paraId="57F61BE5" w14:textId="77777777" w:rsidR="00F853C8" w:rsidRDefault="00F853C8">
      <w:pPr>
        <w:pStyle w:val="a3"/>
      </w:pPr>
      <w:r>
        <w:t xml:space="preserve">　　『廢后』就是廢除皇后。『黜正』是廢除太子。在古時侯太子是東宮，將來要繼承皇位的預備人選。『壅蔽』就是遮蔽，阻塞的意思。『淆亂』是混亂，混淆。『膏肓』就是人體心臟與橫膈膜之間的部分，古時候醫療藥效無法達到的這個地方，引申為病症已經達到很難治療的階段，在這裡比喻難以救藥的失誤或者缺點。『傾危』就是傾覆，傾側危險。好像房子倒塌，是指國勢不安，有滅亡的危險。『累卵』是蛋一個一個給它疊高，蛋疊高很容易墜到地上就破碎。比喻非常危險的意思，好像累卵，蛋堆得很高，一下掉下來全破掉了。『破首分形』是比喻竭力盡忠，不惜犧牲生命。『救止』是援助，幫助他脫離困難或危急。</w:t>
      </w:r>
      <w:r>
        <w:t xml:space="preserve"> </w:t>
      </w:r>
    </w:p>
    <w:p w14:paraId="1798FDEE" w14:textId="77777777" w:rsidR="00F853C8" w:rsidRDefault="00F853C8">
      <w:pPr>
        <w:pStyle w:val="a3"/>
      </w:pPr>
      <w:r>
        <w:t xml:space="preserve">　　這一條講，「君主常在五個方面不容易接受勸諫」，就是古今君主領導人有五方面很不容易接受勸諫的，別人勸他不容易接受。第一個是「廢黜皇后、廢除太子」，他要把皇后廢掉、太子廢掉，這個第一方面大臣要勸諫，君主往往不能接受。「二是不節制情欲」，情欲放縱，這個也很難接受勸諫。「三是專寵一個妃嬪」，專愛一個人，他迷在這上面，人到迷惑顛倒很嚴重的時侯，別人怎麼勸也聽不進去，這是第三方面，專愛一人。「四是寵愛奸佞諂媚的人」，諂媚奸佞，他會說好聽話，花言巧語，報喜不報憂，他都喜歡這樣的人，勸他也不容易接受。</w:t>
      </w:r>
      <w:r>
        <w:t xml:space="preserve"> </w:t>
      </w:r>
    </w:p>
    <w:p w14:paraId="63524FDA" w14:textId="77777777" w:rsidR="00F853C8" w:rsidRDefault="00F853C8">
      <w:pPr>
        <w:pStyle w:val="a3"/>
      </w:pPr>
      <w:r>
        <w:t xml:space="preserve">　　「五是放縱、看重外戚。」看重外面的親戚。「廢黜皇后、廢除太子」，廢黜皇后、廢除太子，可能會使整個就國家就傾覆、就危險了，因為皇后是正宮，太子是將來接班人，把這個廢掉了，將來這個國家就危險了，後繼無人了。「不節制情欲」，直接危害到君主領導人的生命，有生命的危險，因為放縱情欲危害身體是非常嚴重的。「專寵一人，就會斷絕後代；寵信諂諛奸佞之徒，就會阻塞忠心正直的人進言的路」，他就完全聽一方面的這些奸佞，我們一般講奸臣的話，奸臣講這些妄語欺騙君主，使君主的心受到阻塞蒙蔽，這樣就會障礙忠心正直的人講真話，這個是寵信諂媚之徒必然的情形。「放縱、重用外戚」，重用外面的人，就會混淆擾亂國家政治。</w:t>
      </w:r>
      <w:r>
        <w:t xml:space="preserve"> </w:t>
      </w:r>
    </w:p>
    <w:p w14:paraId="67CE4778" w14:textId="77777777" w:rsidR="00F853C8" w:rsidRDefault="00F853C8">
      <w:pPr>
        <w:pStyle w:val="a3"/>
      </w:pPr>
      <w:r>
        <w:t xml:space="preserve">　　以上舉出來的這些疾痛，這些問題，「使國家病入膏肓」，無可救藥不能挽救；「使國勢不安，有滅亡的危險，像堆累的蛋，隨時有跌破的可能。即使臣子們肝腦塗地，也難拯救」，很難去幫助這個國家，所以一個領導人頭腦要清醒。以上講的這個五個方面也是每一個團體單位領導人要避免的。如果有這方面的情形要知道有人講真話要接受，這樣一個團體、一個企業才不會倒閉。</w:t>
      </w:r>
      <w:r>
        <w:t xml:space="preserve"> </w:t>
      </w:r>
    </w:p>
    <w:p w14:paraId="6F98A84C" w14:textId="77777777" w:rsidR="00F853C8" w:rsidRDefault="00F853C8">
      <w:pPr>
        <w:pStyle w:val="a3"/>
      </w:pPr>
      <w:r>
        <w:lastRenderedPageBreak/>
        <w:t xml:space="preserve">　　好，這一條我們就學習到這裡。祝大家福慧增長，法喜充滿。阿彌陀佛！　　</w:t>
      </w:r>
    </w:p>
    <w:sectPr w:rsidR="00F853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AC7C7" w14:textId="77777777" w:rsidR="00F853C8" w:rsidRDefault="00F853C8" w:rsidP="0043744F">
      <w:r>
        <w:separator/>
      </w:r>
    </w:p>
  </w:endnote>
  <w:endnote w:type="continuationSeparator" w:id="0">
    <w:p w14:paraId="78007668" w14:textId="77777777" w:rsidR="00F853C8" w:rsidRDefault="00F853C8" w:rsidP="004374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B8D37" w14:textId="77777777" w:rsidR="00F853C8" w:rsidRDefault="00F853C8" w:rsidP="0043744F">
      <w:r>
        <w:separator/>
      </w:r>
    </w:p>
  </w:footnote>
  <w:footnote w:type="continuationSeparator" w:id="0">
    <w:p w14:paraId="33DCE2F6" w14:textId="77777777" w:rsidR="00F853C8" w:rsidRDefault="00F853C8" w:rsidP="004374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44F"/>
    <w:rsid w:val="0043744F"/>
    <w:rsid w:val="007931EE"/>
    <w:rsid w:val="00F85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61529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74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74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74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74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2026-08-13T00:53:00Z</dcterms:created>
  <dcterms:modified xsi:type="dcterms:W3CDTF">2026-08-13T00:53:00Z</dcterms:modified>
</cp:coreProperties>
</file>