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0C73D" w14:textId="77777777" w:rsidR="00A640A6" w:rsidRDefault="00A640A6">
      <w:r>
        <w:t>《群書治要３６Ｏ》第四冊</w:t>
      </w:r>
      <w:r>
        <w:t>—</w:t>
      </w:r>
      <w:r>
        <w:t xml:space="preserve">選賢舉能　　悟道法師主講　　（第九十三集）　　</w:t>
      </w:r>
      <w:r>
        <w:t>2023/12/4</w:t>
      </w:r>
      <w:r>
        <w:t xml:space="preserve">　　華藏淨宗學會　　檔名：</w:t>
      </w:r>
      <w:r>
        <w:t xml:space="preserve">WD20-060-0093 </w:t>
      </w:r>
    </w:p>
    <w:p w14:paraId="55B83644" w14:textId="77777777" w:rsidR="00A640A6" w:rsidRDefault="00A640A6">
      <w:pPr>
        <w:pStyle w:val="a3"/>
      </w:pPr>
      <w:r>
        <w:t xml:space="preserve">　　諸位同學，大家好！我們繼續來學習《群書治要３６Ｏ》第四冊，第二單元「臣術」，四、「舉賢」。</w:t>
      </w:r>
      <w:r>
        <w:t xml:space="preserve"> </w:t>
      </w:r>
    </w:p>
    <w:p w14:paraId="1706B702" w14:textId="77777777" w:rsidR="00A640A6" w:rsidRDefault="00A640A6">
      <w:pPr>
        <w:pStyle w:val="a3"/>
      </w:pPr>
      <w:r>
        <w:t xml:space="preserve">　　【九十三、桓公自莒反于齊，使鮑叔牙為宰，辭曰：「君有加惠於其臣，使臣不凍餧，則是君之賜也。若必治國家，則非臣之所能也，其唯管夷吾乎！」】</w:t>
      </w:r>
      <w:r>
        <w:t xml:space="preserve"> </w:t>
      </w:r>
    </w:p>
    <w:p w14:paraId="77A77534" w14:textId="77777777" w:rsidR="00A640A6" w:rsidRDefault="00A640A6">
      <w:pPr>
        <w:pStyle w:val="a3"/>
      </w:pPr>
      <w:r>
        <w:t xml:space="preserve">　　這一條出自於卷三十二，《管子．小匡》。</w:t>
      </w:r>
      <w:r>
        <w:t xml:space="preserve"> </w:t>
      </w:r>
    </w:p>
    <w:p w14:paraId="6E4855E8" w14:textId="77777777" w:rsidR="00A640A6" w:rsidRDefault="00A640A6">
      <w:pPr>
        <w:pStyle w:val="a3"/>
      </w:pPr>
      <w:r>
        <w:t xml:space="preserve">　　這一條講的主要是鮑叔牙舉薦管仲給齊桓公。『桓公』：就是指齊桓公，「春秋時齊國第十五位國君」，姓姜，姜子牙的後代，名「小白」。「周莊王五十一年」，襄公無道，出奔莒（這個莒是一個國名），後來「襄公被弒」，被殺了，「乃歸國即君位」，就回國登君位，因為鮑叔牙的推薦，聘任管仲為宰相，「尊周室，攘夷狄，九合諸侯，一匡天下」，而成為春秋五霸之一（春秋五霸：齊桓公、宋襄公、晉文公、楚莊王、秦穆公），桓公就是五霸之首。管仲死了之後，「怠忽政事，寵幸佞臣」，霸業就衰退了。在位有四十二年，死了之後，諡號叫「桓」。『莒』：是春秋時諸侯國的國名。這個地方在現在山東省的莒縣。齊襄公的時候，「荒淫無道，朝政混亂」。公子糾（襄公的弟弟，桓公的兄長）在管仲輔佐下逃往魯國；公子小白（齊桓公，襄公之弟）在鮑叔牙輔佐下逃往莒國。「此後小白由莒國先於公子糾返回齊國即位」，他先回來登這個君位，就是齊桓公。『齊』：是姜齊。齊國原來是周代諸侯國，「是中國歷史上從西周到春秋戰國時期的一個諸侯國，分為姜齊和田齊兩個時代」。「姜齊時齊桓公是春秋五霸之一」，齊國國都在臨淄（現在山東省淄博市臨淄區）原稱營丘。田齊的時候，齊國為戰國七雄之一。戰國七雄：韓、趙、魏、</w:t>
      </w:r>
      <w:r>
        <w:t>楚、燕、齊、秦，這是戰國七雄，田齊的時候是當中的一國。『使』：是命令、派遣的意思。『鮑叔牙』：是春秋時齊國的大夫。少年時候與管仲為朋友（很好），知道管仲賢能而貧窮，「分財多與」，多一些財物幫助他。之後鮑叔牙事奉齊桓公，管仲事奉公子糾。公子糾死了，管仲被抓起來，鮑叔牙推薦管仲給齊桓公，後來管仲輔佐齊桓公成就霸業。世上多稱「鮑叔牙知人而篤於友誼」，他認識人，知道管仲是一個賢能的人。『宰』：是輔佐國君執政百官之長，稱為「宰」。『辭』：是推辭，辭謝。『加惠』：就是對他人所給予的恩惠的一個敬稱。『凍餧』：也就是說飢餓、挨凍，飢寒交迫的意思。『必』：是一定、肯定的意思。『其』：是大概，表示揣測。『管夷吾』：歷史上稱管子，他的字叫仲，名叫夷吾，古人有名有字，死了之後，諡號叫「敬仲」，是春秋時期齊國著名的政治家、軍事家。最初事奉公子糾，後來事奉齊桓公，為宰相。「推行改革，通貨積財，富國強兵，齊國逐漸強盛」。齊桓公尊稱他為「仲父」，為法家之祖。</w:t>
      </w:r>
      <w:r>
        <w:t xml:space="preserve"> </w:t>
      </w:r>
    </w:p>
    <w:p w14:paraId="68149599" w14:textId="77777777" w:rsidR="00A640A6" w:rsidRDefault="00A640A6">
      <w:pPr>
        <w:pStyle w:val="a3"/>
      </w:pPr>
      <w:r>
        <w:t xml:space="preserve">　　這一條講，「桓公從莒國返回齊國即位，要任命鮑叔牙為宰相。鮑叔牙推辭說：『君主有嘉惠於臣，讓臣免於飢寒，就是君主的恩賜了。如果一定要讓臣治理國家，就不是臣所能做到的了，大概只有管夷吾合適吧！』」這個鮑叔牙，齊桓公請他做宰相，他說沒有能力，他推薦管仲給齊桓公。齊桓公接受他的推薦，任命管仲為齊國的宰相，後來幫助桓公成就霸業，五霸之首。這就是舉賢一個很好的例子。所以在任何團體、任何企業，舉賢也非常重要。</w:t>
      </w:r>
      <w:r>
        <w:t xml:space="preserve"> </w:t>
      </w:r>
    </w:p>
    <w:p w14:paraId="78BBF335" w14:textId="77777777" w:rsidR="00A640A6" w:rsidRDefault="00A640A6">
      <w:pPr>
        <w:pStyle w:val="a3"/>
      </w:pPr>
      <w:r>
        <w:lastRenderedPageBreak/>
        <w:t xml:space="preserve">　　好，這一條我們就學習到這裡。祝大家福慧增長，法喜充滿。阿彌陀佛！　　</w:t>
      </w:r>
    </w:p>
    <w:sectPr w:rsidR="00A640A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3E565" w14:textId="77777777" w:rsidR="00A640A6" w:rsidRDefault="00A640A6" w:rsidP="00F45F02">
      <w:r>
        <w:separator/>
      </w:r>
    </w:p>
  </w:endnote>
  <w:endnote w:type="continuationSeparator" w:id="0">
    <w:p w14:paraId="43991C0F" w14:textId="77777777" w:rsidR="00A640A6" w:rsidRDefault="00A640A6" w:rsidP="00F45F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71F593" w14:textId="77777777" w:rsidR="00A640A6" w:rsidRDefault="00A640A6" w:rsidP="00F45F02">
      <w:r>
        <w:separator/>
      </w:r>
    </w:p>
  </w:footnote>
  <w:footnote w:type="continuationSeparator" w:id="0">
    <w:p w14:paraId="5D6E1719" w14:textId="77777777" w:rsidR="00A640A6" w:rsidRDefault="00A640A6" w:rsidP="00F45F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F02"/>
    <w:rsid w:val="007931EE"/>
    <w:rsid w:val="00A640A6"/>
    <w:rsid w:val="00F45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A84E7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45F0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45F0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45F0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45F0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207</Words>
  <Characters>1183</Characters>
  <Application>Microsoft Office Word</Application>
  <DocSecurity>0</DocSecurity>
  <Lines>9</Lines>
  <Paragraphs>2</Paragraphs>
  <ScaleCrop>false</ScaleCrop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2026-08-13T00:53:00Z</dcterms:created>
  <dcterms:modified xsi:type="dcterms:W3CDTF">2026-08-13T00:53:00Z</dcterms:modified>
</cp:coreProperties>
</file>