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DF00" w14:textId="77777777" w:rsidR="00E76395" w:rsidRDefault="00E76395">
      <w:r>
        <w:t>《群書治要３６Ｏ》第四冊</w:t>
      </w:r>
      <w:r>
        <w:t>—</w:t>
      </w:r>
      <w:r>
        <w:t xml:space="preserve">位以德興　　悟道法師主講　　（第九十六集）　　</w:t>
      </w:r>
      <w:r>
        <w:t>2023/12/7</w:t>
      </w:r>
      <w:r>
        <w:t xml:space="preserve">　　華藏淨宗學會　　檔名：</w:t>
      </w:r>
      <w:r>
        <w:t xml:space="preserve">WD20-060-0096 </w:t>
      </w:r>
    </w:p>
    <w:p w14:paraId="1758D473" w14:textId="77777777" w:rsidR="00E76395" w:rsidRDefault="00E76395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45DB0443" w14:textId="77777777" w:rsidR="00E76395" w:rsidRDefault="00E76395">
      <w:pPr>
        <w:pStyle w:val="a3"/>
      </w:pPr>
      <w:r>
        <w:t xml:space="preserve">　　【九十六、九五。飛龍在天，利見大人。】</w:t>
      </w:r>
      <w:r>
        <w:t xml:space="preserve"> </w:t>
      </w:r>
    </w:p>
    <w:p w14:paraId="7E3F58ED" w14:textId="77777777" w:rsidR="00E76395" w:rsidRDefault="00E76395">
      <w:pPr>
        <w:pStyle w:val="a3"/>
      </w:pPr>
      <w:r>
        <w:t xml:space="preserve">　　這一條出自於卷一，《周易》。</w:t>
      </w:r>
      <w:r>
        <w:t xml:space="preserve"> </w:t>
      </w:r>
    </w:p>
    <w:p w14:paraId="5F436D17" w14:textId="77777777" w:rsidR="00E76395" w:rsidRDefault="00E76395">
      <w:pPr>
        <w:pStyle w:val="a3"/>
      </w:pPr>
      <w:r>
        <w:t xml:space="preserve">　　這個單元是講「貴德」，貴就是重視，德是德行。第一小節是「尚道」，崇尚道德。</w:t>
      </w:r>
      <w:r>
        <w:t xml:space="preserve"> </w:t>
      </w:r>
    </w:p>
    <w:p w14:paraId="38BCE1E6" w14:textId="77777777" w:rsidR="00E76395" w:rsidRDefault="00E76395">
      <w:pPr>
        <w:pStyle w:val="a3"/>
      </w:pPr>
      <w:r>
        <w:t xml:space="preserve">　　『九五』：是《易經》當中的一個卦，有六爻，以「九」代表陽爻，「六」代表陰爻。九五代表由底部往上第五爻的位置。「九」是陽數的最高位，「五」又位居正中，因而「九五」有「至尊中正」的含義。『大人』：此為對德高或地位尊者的稱呼。德行高尚，或者他社會的地位很崇高，地位很尊崇的一個稱呼，稱為大人。我們古時侯對當官的稱為大人，這是一個尊稱。</w:t>
      </w:r>
      <w:r>
        <w:t xml:space="preserve"> </w:t>
      </w:r>
    </w:p>
    <w:p w14:paraId="41330687" w14:textId="77777777" w:rsidR="00E76395" w:rsidRDefault="00E76395">
      <w:pPr>
        <w:pStyle w:val="a3"/>
      </w:pPr>
      <w:r>
        <w:t xml:space="preserve">　　這一條是講到「貴德」當中「尚道」，講到九五這個卦。「乾卦的第五爻，陽剛之氣已發展到最充沛完備」。這是講這一卦卦象的含義，就是陽剛之氣已經發展到最充沛、最完備的時侯，就如同一隻飛上天的蛟龍，龍一飛就沖到天上去，這是形容比喻九五這一卦是有「利於有德而居上位的人嶄露頭角。」也就是說有德行、有能力的人要居上位，居大位，在這個時侯已經嶄露頭角，這個卦的含義就是這個意思。這一卦就是有利於有德行的人來居上位，嶄露頭角就是應該出來為國家、社會、人民來造福、來服務，這一卦的意思就在此地。也就是說我們任何一個單位團體有德行的人，就應該讓他來居上位，來做領導，來造福大家，這是「貴德．尚道」，「九五」這一卦它的含義。所以我們以前稱皇帝為九五之尊，就是在一個國家他居最高的位置。在一個企業、一個團體，像企業最高的位置，我們現在講董事長、總裁這一類的；在寺院裡面當住持的，這些居高位的，也就是地位居上位的，他有德行、有能力應該就要推舉他出來，這個就是「貴德．尚道」的意思。</w:t>
      </w:r>
      <w:r>
        <w:t xml:space="preserve"> </w:t>
      </w:r>
    </w:p>
    <w:p w14:paraId="5D8E37F1" w14:textId="77777777" w:rsidR="00E76395" w:rsidRDefault="00E76395">
      <w:pPr>
        <w:pStyle w:val="a3"/>
      </w:pPr>
      <w:r>
        <w:t xml:space="preserve">　　好，這一條我們就學習到這裡。祝大家福慧增長，法喜充滿。阿彌陀佛！　　</w:t>
      </w:r>
    </w:p>
    <w:sectPr w:rsidR="00E763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8275" w14:textId="77777777" w:rsidR="00E76395" w:rsidRDefault="00E76395" w:rsidP="0065760A">
      <w:r>
        <w:separator/>
      </w:r>
    </w:p>
  </w:endnote>
  <w:endnote w:type="continuationSeparator" w:id="0">
    <w:p w14:paraId="1EB05ED8" w14:textId="77777777" w:rsidR="00E76395" w:rsidRDefault="00E76395" w:rsidP="00657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A062" w14:textId="77777777" w:rsidR="00E76395" w:rsidRDefault="00E76395" w:rsidP="0065760A">
      <w:r>
        <w:separator/>
      </w:r>
    </w:p>
  </w:footnote>
  <w:footnote w:type="continuationSeparator" w:id="0">
    <w:p w14:paraId="50CB9796" w14:textId="77777777" w:rsidR="00E76395" w:rsidRDefault="00E76395" w:rsidP="00657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0A"/>
    <w:rsid w:val="0065760A"/>
    <w:rsid w:val="007931EE"/>
    <w:rsid w:val="00E7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B17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6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6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6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6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