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B88A" w14:textId="77777777" w:rsidR="00F00545" w:rsidRDefault="00F00545">
      <w:r>
        <w:t>《群書治要３６Ｏ》第四冊</w:t>
      </w:r>
      <w:r>
        <w:t>—</w:t>
      </w:r>
      <w:r>
        <w:t xml:space="preserve">循道做事　　悟道法師主講　　（第一ＯＯ集）　　</w:t>
      </w:r>
      <w:r>
        <w:t>2023/12/11</w:t>
      </w:r>
      <w:r>
        <w:t xml:space="preserve">　　華藏淨宗學會　　檔名：</w:t>
      </w:r>
      <w:r>
        <w:t xml:space="preserve">WD20-060-0100 </w:t>
      </w:r>
    </w:p>
    <w:p w14:paraId="11834347" w14:textId="77777777" w:rsidR="00F00545" w:rsidRDefault="00F00545">
      <w:pPr>
        <w:pStyle w:val="a3"/>
      </w:pPr>
      <w:r>
        <w:t xml:space="preserve">　　諸位同學，大家好！我們繼續來學習《群書治要３６Ｏ》第四冊，第三單元「貴德」，一、「尚道」。</w:t>
      </w:r>
      <w:r>
        <w:t xml:space="preserve"> </w:t>
      </w:r>
    </w:p>
    <w:p w14:paraId="73B8B6A8" w14:textId="77777777" w:rsidR="00F00545" w:rsidRDefault="00F00545">
      <w:pPr>
        <w:pStyle w:val="a3"/>
      </w:pPr>
      <w:r>
        <w:t xml:space="preserve">　　【一ＯＯ、飄風不終朝，驟雨不終日。孰為此者？天地也。天地尚不能久，而況於人乎？故從事於道。】</w:t>
      </w:r>
      <w:r>
        <w:t xml:space="preserve"> </w:t>
      </w:r>
    </w:p>
    <w:p w14:paraId="10445042" w14:textId="77777777" w:rsidR="00F00545" w:rsidRDefault="00F00545">
      <w:pPr>
        <w:pStyle w:val="a3"/>
      </w:pPr>
      <w:r>
        <w:t xml:space="preserve">　　這一條出自於卷三十四，《老子．道經》。</w:t>
      </w:r>
      <w:r>
        <w:t xml:space="preserve"> </w:t>
      </w:r>
    </w:p>
    <w:p w14:paraId="27C7A5F5" w14:textId="77777777" w:rsidR="00F00545" w:rsidRDefault="00F00545">
      <w:pPr>
        <w:pStyle w:val="a3"/>
      </w:pPr>
      <w:r>
        <w:t xml:space="preserve">　　『飄風』是疾風的意思，就是風吹得很急，很急速的風。『驟雨』就是暴雨。</w:t>
      </w:r>
      <w:r>
        <w:t xml:space="preserve"> </w:t>
      </w:r>
    </w:p>
    <w:p w14:paraId="31366166" w14:textId="77777777" w:rsidR="00F00545" w:rsidRDefault="00F00545">
      <w:pPr>
        <w:pStyle w:val="a3"/>
      </w:pPr>
      <w:r>
        <w:t xml:space="preserve">　　這一條講，「狂風不會颳一整個早上，暴雨也不會下一整天。誰使它這樣呢？是天地。天地的狂風暴雨尚且不持久，何況是人呢？所以人做事要遵循著道」。這一條是「尚道」的一個道理，崇尚這個道。因為天地之間都有它的道，人要遵循這個道，所謂商有商道，醫有醫道，茶有茶道，各行各業都有道，因此我們做人處事都要遵循著道，遵循這些道理來做。因為天地之間總是有這個道它在自然的調整，所以人要循著道，要依這個道理來做事、來待人，待人處事都要遵循著道。</w:t>
      </w:r>
      <w:r>
        <w:t xml:space="preserve"> </w:t>
      </w:r>
    </w:p>
    <w:p w14:paraId="0E436524" w14:textId="77777777" w:rsidR="00F00545" w:rsidRDefault="00F00545">
      <w:pPr>
        <w:pStyle w:val="a3"/>
      </w:pPr>
      <w:r>
        <w:t xml:space="preserve">　　好，這一條我們就學習到這裡。祝大家福慧增長，法喜充滿。阿彌陀佛！　　</w:t>
      </w:r>
    </w:p>
    <w:sectPr w:rsidR="00F005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D402D" w14:textId="77777777" w:rsidR="00F00545" w:rsidRDefault="00F00545" w:rsidP="00B87BD9">
      <w:r>
        <w:separator/>
      </w:r>
    </w:p>
  </w:endnote>
  <w:endnote w:type="continuationSeparator" w:id="0">
    <w:p w14:paraId="4FF9664E" w14:textId="77777777" w:rsidR="00F00545" w:rsidRDefault="00F00545" w:rsidP="00B8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05B39" w14:textId="77777777" w:rsidR="00F00545" w:rsidRDefault="00F00545" w:rsidP="00B87BD9">
      <w:r>
        <w:separator/>
      </w:r>
    </w:p>
  </w:footnote>
  <w:footnote w:type="continuationSeparator" w:id="0">
    <w:p w14:paraId="539DD1B8" w14:textId="77777777" w:rsidR="00F00545" w:rsidRDefault="00F00545" w:rsidP="00B87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D9"/>
    <w:rsid w:val="007931EE"/>
    <w:rsid w:val="00B87BD9"/>
    <w:rsid w:val="00F0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FF9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B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B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B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B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