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D6798" w14:textId="77777777" w:rsidR="008C04B6" w:rsidRDefault="008C04B6">
      <w:r>
        <w:t>《群書治要３６Ｏ》第四冊</w:t>
      </w:r>
      <w:r>
        <w:t>—</w:t>
      </w:r>
      <w:r>
        <w:t xml:space="preserve">隨所宜而不能出所位　　悟道法師主講　　（第一Ｏ一集）　　</w:t>
      </w:r>
      <w:r>
        <w:t>2023/12/12</w:t>
      </w:r>
      <w:r>
        <w:t xml:space="preserve">　　華藏淨宗學會　　檔名：</w:t>
      </w:r>
      <w:r>
        <w:t xml:space="preserve">WD20-060-0101 </w:t>
      </w:r>
    </w:p>
    <w:p w14:paraId="162BE9F8" w14:textId="77777777" w:rsidR="008C04B6" w:rsidRDefault="008C04B6">
      <w:pPr>
        <w:pStyle w:val="a3"/>
      </w:pPr>
      <w:r>
        <w:t xml:space="preserve">　　諸位同學，大家好！我們繼續來學習《群書治要３６Ｏ》第四冊，第參單元「貴德」，一、「尚道」。</w:t>
      </w:r>
      <w:r>
        <w:t xml:space="preserve"> </w:t>
      </w:r>
    </w:p>
    <w:p w14:paraId="2DBB87F7" w14:textId="77777777" w:rsidR="008C04B6" w:rsidRDefault="008C04B6">
      <w:pPr>
        <w:pStyle w:val="a3"/>
      </w:pPr>
      <w:r>
        <w:t xml:space="preserve">　　【一Ｏ一、子列子曰：「天地無全功，聖人無全能，萬物無全用。故天職生覆，地職形載，聖職教化，物職所宜。然則天有所短，地有所長，聖有所否，物有所通。何則？生覆者不能形載，形載者不能教化，教化者不能違所宜，宜定者不出所位。故天地之道，非陰則陽；聖人之教，非仁則義；萬物之宜，非剛則柔。此皆隨所宜而不能出所位者也。」】</w:t>
      </w:r>
      <w:r>
        <w:t xml:space="preserve"> </w:t>
      </w:r>
    </w:p>
    <w:p w14:paraId="0E5BE367" w14:textId="77777777" w:rsidR="008C04B6" w:rsidRDefault="008C04B6">
      <w:pPr>
        <w:pStyle w:val="a3"/>
      </w:pPr>
      <w:r>
        <w:t xml:space="preserve">　　這一條出自於卷三十四，《列子．天瑞》。</w:t>
      </w:r>
      <w:r>
        <w:t xml:space="preserve"> </w:t>
      </w:r>
    </w:p>
    <w:p w14:paraId="762FA3A2" w14:textId="77777777" w:rsidR="008C04B6" w:rsidRDefault="008C04B6">
      <w:pPr>
        <w:pStyle w:val="a3"/>
      </w:pPr>
      <w:r>
        <w:t xml:space="preserve">　　『子列子』當中第一個「子」是老師的意思，第二個「子」是對男子的美稱，大多指有學問、有道德或者有地位的人，稱為「子」。列子，姓列，名禦寇，是古代鄭國（現在河南省鄭州市）那個地方的人，現在講鄭州大家都知道了，在古籍中又寫作列圄、列圉（音言語的「語」）或者講子列子，他是東周威烈王時期的人，與鄭穆公同時（同一個時代的人），比孔子晚，晚於孔子而早於莊子。他出生那個時代比孔子晚，比莊子早，有《列子》一書傳世，《列子》這個書也是道家重要的典籍。『全功』是完成所有目標。『否』就是不好的意思。</w:t>
      </w:r>
      <w:r>
        <w:t xml:space="preserve"> </w:t>
      </w:r>
    </w:p>
    <w:p w14:paraId="1CA5670E" w14:textId="77777777" w:rsidR="008C04B6" w:rsidRDefault="008C04B6">
      <w:pPr>
        <w:pStyle w:val="a3"/>
      </w:pPr>
      <w:r>
        <w:t xml:space="preserve">　　這一條講，列子說，「天地沒有完備的功效，聖人沒有完備的能力，萬物沒有完備的用途。所以天的職責在於生長覆蓋，地的職責在於成形載物，聖人的職責在於教育感化，器物的職責在於適合人們使用。然則，天有所短缺，地有所擅長，聖人有淤塞的時候，器物有通達的效用。為什麼呢？這是因為生長覆蓋的不能成形負載，成形負載的不能教育感化，教育感化的不能違背它的適當用途，事物適宜的功用已經確定了，便不能再超出它所擔負的職責。因此天地的運行，不是陰便是陽；聖人的教化，不是仁便是義；萬物的本質，不是柔便是剛。這些都是按照它所適宜的功用，而不能超出它所擔負的職責。」以上就是列子所說的各有其道了。</w:t>
      </w:r>
      <w:r>
        <w:t xml:space="preserve"> </w:t>
      </w:r>
    </w:p>
    <w:p w14:paraId="106F3877" w14:textId="77777777" w:rsidR="008C04B6" w:rsidRDefault="008C04B6">
      <w:pPr>
        <w:pStyle w:val="a3"/>
      </w:pPr>
      <w:r>
        <w:t xml:space="preserve">　　好，這一條我們就學習到這裡。祝大家福慧增長，法喜充滿。阿彌陀佛！　　</w:t>
      </w:r>
    </w:p>
    <w:sectPr w:rsidR="008C04B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55C152" w14:textId="77777777" w:rsidR="008C04B6" w:rsidRDefault="008C04B6" w:rsidP="00EB1C71">
      <w:r>
        <w:separator/>
      </w:r>
    </w:p>
  </w:endnote>
  <w:endnote w:type="continuationSeparator" w:id="0">
    <w:p w14:paraId="2127DF39" w14:textId="77777777" w:rsidR="008C04B6" w:rsidRDefault="008C04B6" w:rsidP="00EB1C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68D9D1" w14:textId="77777777" w:rsidR="008C04B6" w:rsidRDefault="008C04B6" w:rsidP="00EB1C71">
      <w:r>
        <w:separator/>
      </w:r>
    </w:p>
  </w:footnote>
  <w:footnote w:type="continuationSeparator" w:id="0">
    <w:p w14:paraId="0BFEB8D3" w14:textId="77777777" w:rsidR="008C04B6" w:rsidRDefault="008C04B6" w:rsidP="00EB1C7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C71"/>
    <w:rsid w:val="007931EE"/>
    <w:rsid w:val="008C04B6"/>
    <w:rsid w:val="00EB1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B7F04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B1C7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B1C7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B1C7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B1C7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131</Words>
  <Characters>747</Characters>
  <Application>Microsoft Office Word</Application>
  <DocSecurity>0</DocSecurity>
  <Lines>6</Lines>
  <Paragraphs>1</Paragraphs>
  <ScaleCrop>false</ScaleCrop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2026-08-13T00:53:00Z</dcterms:created>
  <dcterms:modified xsi:type="dcterms:W3CDTF">2026-08-13T00:53:00Z</dcterms:modified>
</cp:coreProperties>
</file>