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86AC" w14:textId="77777777" w:rsidR="008C1CE5" w:rsidRDefault="008C1CE5">
      <w:r>
        <w:t>《群書治要３６Ｏ》第四冊</w:t>
      </w:r>
      <w:r>
        <w:t>—</w:t>
      </w:r>
      <w:r>
        <w:t xml:space="preserve">得道即舉，失道即廢　　悟道法師主講　　（第一Ｏ五集）　　</w:t>
      </w:r>
      <w:r>
        <w:t>2023/12/16</w:t>
      </w:r>
      <w:r>
        <w:t xml:space="preserve">　　華藏淨宗學會　　檔名：</w:t>
      </w:r>
      <w:r>
        <w:t xml:space="preserve">WD20-060-0105 </w:t>
      </w:r>
    </w:p>
    <w:p w14:paraId="56E76780" w14:textId="77777777" w:rsidR="008C1CE5" w:rsidRDefault="008C1CE5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067A6C73" w14:textId="77777777" w:rsidR="008C1CE5" w:rsidRDefault="008C1CE5">
      <w:pPr>
        <w:pStyle w:val="a3"/>
      </w:pPr>
      <w:r>
        <w:t xml:space="preserve">　　【一Ｏ五、得道即舉，失道即廢。夫物未嘗有張而不弛，盛而不敗者也，唯聖人可盛而不衰。】</w:t>
      </w:r>
      <w:r>
        <w:t xml:space="preserve"> </w:t>
      </w:r>
    </w:p>
    <w:p w14:paraId="219F2E2D" w14:textId="77777777" w:rsidR="008C1CE5" w:rsidRDefault="008C1CE5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72BB493D" w14:textId="77777777" w:rsidR="008C1CE5" w:rsidRDefault="008C1CE5">
      <w:pPr>
        <w:pStyle w:val="a3"/>
      </w:pPr>
      <w:r>
        <w:t xml:space="preserve">　　『得道』：這個地方是指符合道義。『舉』：就是興起的意思。『嘗』：是曾經的意思。『張而不弛』：就是像弓一直拉開弓弦而沒有放鬆。「張」，就是拉開弓弦。「弛」，是放鬆弓弦。</w:t>
      </w:r>
      <w:r>
        <w:t xml:space="preserve"> </w:t>
      </w:r>
    </w:p>
    <w:p w14:paraId="15F5A1A6" w14:textId="77777777" w:rsidR="008C1CE5" w:rsidRDefault="008C1CE5">
      <w:pPr>
        <w:pStyle w:val="a3"/>
      </w:pPr>
      <w:r>
        <w:t xml:space="preserve">　　這一條講，「符合道義國家就興起」，這個國家興旺起來就是因為所做的一切都符合道義，所以一個國家所做的都符合道義，這個國家就會興隆起來，「失去道義國家就敗亡。」如果國家的領導人他不以道義來治國，這個國家就會失敗，就會滅亡。這個是一定的，一個因果定律。下面就是用萬物來做一個例子，讓我們了解這個道理。「萬物從來就沒有一直拉開而不放鬆」，就像弓，你拉開，不是一直都不放鬆，你拉開到一個極處就要放鬆，就放掉了。所以萬物從來沒有一直拉開而不放鬆，「一直強盛而不衰敗的情形」。自古以來，古今中外，沒有一個國家一直強盛都沒有衰敗的情形，所以盛極必衰。這是我們看到了這些情形，盛極必衰，必然是這樣，「只有聖人才會永遠強盛而不衰敗。」這個國家為什麼有盛有衰？就是符合道義它就興盛，失去道義它就敗亡了。聖人為什麼能夠永遠保持強盛不衰敗？因為他都保持道義，所以他就不會衰敗。這一條也就是講，做任何事情都要合乎道義，才能夠長久不衰。如果開始所做的一切符合道義，到後來就不符合道義了，那開始一段時間很興盛，到後來也就衰敗了。我們現在看到整個世界的國家這個情況非常的明顯，歐美的情形我們現在也看得很明顯，兩百多年來歐美都是很強盛的，到今天就開始衰敗了</w:t>
      </w:r>
      <w:r>
        <w:t>，這個跡象愈來愈明顯。因為所做的都不符合道義，現在就更明顯，我們也可以預測這個衰敗就愈快速。所以要學聖人之道。這些國家領導人，如果懂得學習聖人之道，他國家就可以興旺起來。</w:t>
      </w:r>
      <w:r>
        <w:t xml:space="preserve"> </w:t>
      </w:r>
    </w:p>
    <w:p w14:paraId="0B4713C8" w14:textId="77777777" w:rsidR="008C1CE5" w:rsidRDefault="008C1CE5">
      <w:pPr>
        <w:pStyle w:val="a3"/>
      </w:pPr>
      <w:r>
        <w:t xml:space="preserve">　　好，這一條我們就學習到這裡。祝大家福慧增長，法喜充滿。阿彌陀佛！　　</w:t>
      </w:r>
    </w:p>
    <w:sectPr w:rsidR="008C1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D1AE" w14:textId="77777777" w:rsidR="008C1CE5" w:rsidRDefault="008C1CE5" w:rsidP="00115424">
      <w:r>
        <w:separator/>
      </w:r>
    </w:p>
  </w:endnote>
  <w:endnote w:type="continuationSeparator" w:id="0">
    <w:p w14:paraId="49E08B9B" w14:textId="77777777" w:rsidR="008C1CE5" w:rsidRDefault="008C1CE5" w:rsidP="00115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71C8F" w14:textId="77777777" w:rsidR="008C1CE5" w:rsidRDefault="008C1CE5" w:rsidP="00115424">
      <w:r>
        <w:separator/>
      </w:r>
    </w:p>
  </w:footnote>
  <w:footnote w:type="continuationSeparator" w:id="0">
    <w:p w14:paraId="0C85594A" w14:textId="77777777" w:rsidR="008C1CE5" w:rsidRDefault="008C1CE5" w:rsidP="00115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24"/>
    <w:rsid w:val="00115424"/>
    <w:rsid w:val="007931EE"/>
    <w:rsid w:val="008C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813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4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4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4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4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