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A42F" w14:textId="77777777" w:rsidR="006B5AEA" w:rsidRDefault="006B5AEA">
      <w:r>
        <w:t>《群書治要３６Ｏ》第四冊</w:t>
      </w:r>
      <w:r>
        <w:t>—</w:t>
      </w:r>
      <w:r>
        <w:t xml:space="preserve">君子的行為準則　　悟道法師主講　　（第一三五集）　　</w:t>
      </w:r>
      <w:r>
        <w:t>2024/1/15</w:t>
      </w:r>
      <w:r>
        <w:t xml:space="preserve">　　華藏淨宗學會　　檔名：</w:t>
      </w:r>
      <w:r>
        <w:t xml:space="preserve">WD20-060-0135 </w:t>
      </w:r>
    </w:p>
    <w:p w14:paraId="01235C25" w14:textId="77777777" w:rsidR="006B5AEA" w:rsidRDefault="006B5AEA">
      <w:pPr>
        <w:pStyle w:val="a3"/>
      </w:pPr>
      <w:r>
        <w:t xml:space="preserve">　　諸位同學，大家好！我們繼續來學習《群書治要３６Ｏ》第四冊，第三單元「貴德」，五、「正己」。</w:t>
      </w:r>
      <w:r>
        <w:t xml:space="preserve"> </w:t>
      </w:r>
    </w:p>
    <w:p w14:paraId="4492AC57" w14:textId="77777777" w:rsidR="006B5AEA" w:rsidRDefault="006B5AEA">
      <w:pPr>
        <w:pStyle w:val="a3"/>
      </w:pPr>
      <w:r>
        <w:t xml:space="preserve">　　【一三五、景公問晏子曰：「君子常行曷若？」對曰：「衣冠不中，不敢以入朝；所言不義，不敢以要君；身行不順，治事不公，不敢以蒞眾。」】</w:t>
      </w:r>
      <w:r>
        <w:t xml:space="preserve"> </w:t>
      </w:r>
    </w:p>
    <w:p w14:paraId="49EA6896" w14:textId="77777777" w:rsidR="006B5AEA" w:rsidRDefault="006B5AEA">
      <w:pPr>
        <w:pStyle w:val="a3"/>
      </w:pPr>
      <w:r>
        <w:t xml:space="preserve">　　這一條出自於卷三十三，《晏子．問（上）》。</w:t>
      </w:r>
      <w:r>
        <w:t xml:space="preserve"> </w:t>
      </w:r>
    </w:p>
    <w:p w14:paraId="40BB25C6" w14:textId="77777777" w:rsidR="006B5AEA" w:rsidRDefault="006B5AEA">
      <w:pPr>
        <w:pStyle w:val="a3"/>
      </w:pPr>
      <w:r>
        <w:t xml:space="preserve">　　『常行曷若』：曷念「和」。平時的行為準則是怎樣呢？「曷若」，怎麼樣。『不中』：這個中音念「眾」，不念「忠」。「不中」，就是不合宜的意思。中，就是合宜，合適的意思。『不義』：是不合乎道義，不正當，這個是「不義」的意思。『要』：這個字在這裡念「腰」，是求的意思。「要」，求也，有所倚仗而強求。他有所倚仗，他仗勢去強求，這個叫要。『不順』：就是不順理，不順常理。『蒞眾』：就是面對群眾。「蒞」，就是來到的意思，我們一般講蒞臨。</w:t>
      </w:r>
      <w:r>
        <w:t xml:space="preserve"> </w:t>
      </w:r>
    </w:p>
    <w:p w14:paraId="66A4EA41" w14:textId="77777777" w:rsidR="006B5AEA" w:rsidRDefault="006B5AEA">
      <w:pPr>
        <w:pStyle w:val="a3"/>
      </w:pPr>
      <w:r>
        <w:t xml:space="preserve">　　齊景公問晏子說：「君子平時的行為準則是怎樣呢？」君子的行為準則是怎麼樣？晏子就回答景公說：「衣帽不合於禮儀，不敢入朝覲見」，就是衣服、帽子如果不合乎禮節、儀規，不合乎禮，那就不敢進入朝廷去拜見君主。所以古人對衣著很重視，要合乎禮儀，不能隨便穿。你上朝，有上朝穿著的禮服，要合乎禮才能夠入朝，不然就失禮了。「所說的話不合乎道義，不敢以其要求國君」，就是做一個臣子的人說的話不合乎道義，不敢以這個不合理的話來要求國君。要求國君接受不合理的這些話語，這個不可以。「自身行為不順理」，自己所作所為不順常理，「處理事情不公正」，這樣就不敢面對群眾了。這是做一個君子的行為準則，就是穿著的衣帽要合乎禮節、儀規，才能夠入朝覲見；所說的話要合乎道義，才能對國君來講；自己本身的行為要順乎常理，處理事情要公正。如果自己的衣帽不合禮儀，那就不敢入朝；所說的話不合道義，也不敢以這些不合道義的話要求國君要聽他的；自身行為，處理事情，不順理、不公正，也不敢去面對群眾。這個是當今全世界社會上特別是從政的人要學習的，現在都沒有這個準則，所以世界就大亂了。穿著也不合禮，講話也不合道義，自己處理事情不公正、不順理，他也去面對群眾。處事不公正、不順理</w:t>
      </w:r>
      <w:r>
        <w:t>，我們現在的話講，叫雙重標準。現在我們看國際上，那都雙重標準，他們也在面對群眾。這個就不是君子，一個君子是不會把自己這種錯誤的行為來面對群眾。一個君子就不會這麼做，會這麼做的就不是君子了。這個是君子他平時行為準則的一個標準，我們應當學習。</w:t>
      </w:r>
      <w:r>
        <w:t xml:space="preserve"> </w:t>
      </w:r>
    </w:p>
    <w:p w14:paraId="5FBBAAD6" w14:textId="77777777" w:rsidR="006B5AEA" w:rsidRDefault="006B5AEA">
      <w:pPr>
        <w:pStyle w:val="a3"/>
      </w:pPr>
      <w:r>
        <w:t xml:space="preserve">　　好，這一條我們就學習到這裡。祝大家福慧增長，法喜充滿。阿彌陀佛！　　</w:t>
      </w:r>
    </w:p>
    <w:sectPr w:rsidR="006B5A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57ED7" w14:textId="77777777" w:rsidR="006B5AEA" w:rsidRDefault="006B5AEA" w:rsidP="00CF2677">
      <w:r>
        <w:separator/>
      </w:r>
    </w:p>
  </w:endnote>
  <w:endnote w:type="continuationSeparator" w:id="0">
    <w:p w14:paraId="34EE17B3" w14:textId="77777777" w:rsidR="006B5AEA" w:rsidRDefault="006B5AEA" w:rsidP="00CF2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37282" w14:textId="77777777" w:rsidR="006B5AEA" w:rsidRDefault="006B5AEA" w:rsidP="00CF2677">
      <w:r>
        <w:separator/>
      </w:r>
    </w:p>
  </w:footnote>
  <w:footnote w:type="continuationSeparator" w:id="0">
    <w:p w14:paraId="674B53EE" w14:textId="77777777" w:rsidR="006B5AEA" w:rsidRDefault="006B5AEA" w:rsidP="00CF26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77"/>
    <w:rsid w:val="006B5AEA"/>
    <w:rsid w:val="007931EE"/>
    <w:rsid w:val="00CF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5F8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26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26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26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26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