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54F69" w14:textId="77777777" w:rsidR="009C5826" w:rsidRDefault="009C5826">
      <w:r>
        <w:t>《群書治要３６Ｏ》第四冊</w:t>
      </w:r>
      <w:r>
        <w:t>—</w:t>
      </w:r>
      <w:r>
        <w:t xml:space="preserve">謹慎、慎重　　悟道法師主講　　（第一五五集）　　</w:t>
      </w:r>
      <w:r>
        <w:t>2024/2/4</w:t>
      </w:r>
      <w:r>
        <w:t xml:space="preserve">　　華藏淨宗學會　　檔名：</w:t>
      </w:r>
      <w:r>
        <w:t xml:space="preserve">WD20-060-0155 </w:t>
      </w:r>
    </w:p>
    <w:p w14:paraId="62442B4F" w14:textId="77777777" w:rsidR="009C5826" w:rsidRDefault="009C5826">
      <w:pPr>
        <w:pStyle w:val="a3"/>
      </w:pPr>
      <w:r>
        <w:t xml:space="preserve">　　諸位同學，大家好！我們繼續來學習《群書治要３６Ｏ》第四冊，第三單元「貴德」，八、「謹慎」。</w:t>
      </w:r>
      <w:r>
        <w:t xml:space="preserve"> </w:t>
      </w:r>
    </w:p>
    <w:p w14:paraId="6C3E706E" w14:textId="77777777" w:rsidR="009C5826" w:rsidRDefault="009C5826">
      <w:pPr>
        <w:pStyle w:val="a3"/>
      </w:pPr>
      <w:r>
        <w:t xml:space="preserve">　　【一五五、重為輕根，靜為躁君。奈何萬乘之主，而以身輕於天下？輕則失臣，躁則失君。】</w:t>
      </w:r>
      <w:r>
        <w:t xml:space="preserve"> </w:t>
      </w:r>
    </w:p>
    <w:p w14:paraId="326C1A08" w14:textId="77777777" w:rsidR="009C5826" w:rsidRDefault="009C5826">
      <w:pPr>
        <w:pStyle w:val="a3"/>
      </w:pPr>
      <w:r>
        <w:t xml:space="preserve">　　這一條出自於卷三十四，《老子．道經》。</w:t>
      </w:r>
      <w:r>
        <w:t xml:space="preserve"> </w:t>
      </w:r>
    </w:p>
    <w:p w14:paraId="782F784C" w14:textId="77777777" w:rsidR="009C5826" w:rsidRDefault="009C5826">
      <w:pPr>
        <w:pStyle w:val="a3"/>
      </w:pPr>
      <w:r>
        <w:t xml:space="preserve">　　『重』是穩重的意思。『輕』是輕浮的意思。『根』是指事物的本源、根由、依據，所謂根據。『靜』是清靜。『躁』是躁動。『君』是主宰的意思。『奈何』：用反問的方式表示沒有辦法，為何這樣呢？奈何如此呢？是這個意思。『萬乘之主』是指一國之君。「萬乘之主」指古時候一個國家能夠出兵車一萬輛，一萬輛的兵車，這屬於大國，也泛指國家的意思。古時候一車四馬為一乘，就是一部車有四匹馬拉稱為一乘，有萬乘就屬於大國。『以身輕於天下』：以自己輕率躁動，連天下都不顧的意思。</w:t>
      </w:r>
      <w:r>
        <w:t xml:space="preserve"> </w:t>
      </w:r>
    </w:p>
    <w:p w14:paraId="5027022E" w14:textId="77777777" w:rsidR="009C5826" w:rsidRDefault="009C5826">
      <w:pPr>
        <w:pStyle w:val="a3"/>
      </w:pPr>
      <w:r>
        <w:t xml:space="preserve">　　這一條也就是講，「重是輕的根本」，輕跟重它是相對的。重是輕的根本，「靜是動的主宰」。「為什麼萬乘大國的君主，卻以輕率躁動來治理天下呢？輕淫就會失去臣民，浮躁妄動就會失去君位。」這一條也是講謹慎，要謹慎，把為什麼要謹慎、要慎重這個道理給我們說出來。因為重是輕的根本，靜是動的主宰。如果作為一個大國的國王，他以輕率躁動（隨隨便便）的來治理天下，這樣就會失去臣民對他的信任、對他的信心，大家都不相信他了。浮躁妄動就是胡作妄為。辦理這些政事常常都是以浮躁心，不按規則來辦理，這樣很容易就失去君位，他這個領導的地位很容易就喪失掉，人民也不再擁護他，他這個君位就坐不穩了。</w:t>
      </w:r>
      <w:r>
        <w:t xml:space="preserve"> </w:t>
      </w:r>
    </w:p>
    <w:p w14:paraId="038B813F" w14:textId="77777777" w:rsidR="009C5826" w:rsidRDefault="009C5826">
      <w:pPr>
        <w:pStyle w:val="a3"/>
      </w:pPr>
      <w:r>
        <w:t xml:space="preserve">　　特別現在無論是哪一種制度的政治，我們仔細去看新聞報導都可以看得出來，凡是浮躁妄動，他的執政都不會很長久。我們看到英國前一個首相，一個女的，才做幾個月就下台了，就是犯了這個毛病，就是輕舉妄動來治國，把國家治得危機重重，所以很快就下台了。所以特別當一個領導人都要更加的謹慎，謹慎也不止說國君領導人，每一個人都必須要謹慎，一個家長、一個企業團體的老闆，乃至一個道場的主持，這個道理都是同樣的，是人人都必須學習的，要學謹慎、慎重。</w:t>
      </w:r>
      <w:r>
        <w:t xml:space="preserve"> </w:t>
      </w:r>
    </w:p>
    <w:p w14:paraId="19E9FBE5" w14:textId="77777777" w:rsidR="009C5826" w:rsidRDefault="009C5826">
      <w:pPr>
        <w:pStyle w:val="a3"/>
      </w:pPr>
      <w:r>
        <w:t xml:space="preserve">　　好，這一條我們就學習到這裡。祝大家福慧增長，法喜充滿。阿彌陀佛！　　</w:t>
      </w:r>
    </w:p>
    <w:sectPr w:rsidR="009C58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35B9A" w14:textId="77777777" w:rsidR="009C5826" w:rsidRDefault="009C5826" w:rsidP="0092750F">
      <w:r>
        <w:separator/>
      </w:r>
    </w:p>
  </w:endnote>
  <w:endnote w:type="continuationSeparator" w:id="0">
    <w:p w14:paraId="5A50208E" w14:textId="77777777" w:rsidR="009C5826" w:rsidRDefault="009C5826" w:rsidP="00927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4C549" w14:textId="77777777" w:rsidR="009C5826" w:rsidRDefault="009C5826" w:rsidP="0092750F">
      <w:r>
        <w:separator/>
      </w:r>
    </w:p>
  </w:footnote>
  <w:footnote w:type="continuationSeparator" w:id="0">
    <w:p w14:paraId="0D91C845" w14:textId="77777777" w:rsidR="009C5826" w:rsidRDefault="009C5826" w:rsidP="009275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0F"/>
    <w:rsid w:val="007931EE"/>
    <w:rsid w:val="0092750F"/>
    <w:rsid w:val="009C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4DF9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75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75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75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75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