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BBBB" w14:textId="77777777" w:rsidR="00881E64" w:rsidRDefault="00881E64">
      <w:r>
        <w:t>《群書治要３６Ｏ》第四冊</w:t>
      </w:r>
      <w:r>
        <w:t>—</w:t>
      </w:r>
      <w:r>
        <w:t xml:space="preserve">君子慎所友　　悟道法師主講　　（第一六一集）　　</w:t>
      </w:r>
      <w:r>
        <w:t>2024/2/10</w:t>
      </w:r>
      <w:r>
        <w:t xml:space="preserve">　　華藏淨宗學會　　檔名：</w:t>
      </w:r>
      <w:r>
        <w:t xml:space="preserve">WD20-060-0161 </w:t>
      </w:r>
    </w:p>
    <w:p w14:paraId="66D8D0B8" w14:textId="77777777" w:rsidR="00881E64" w:rsidRDefault="00881E64">
      <w:pPr>
        <w:pStyle w:val="a3"/>
      </w:pPr>
      <w:r>
        <w:t xml:space="preserve">　　諸位同學，大家好！我們繼續來學習《群書治要３６Ｏ》第四冊，第三單元「貴德」，九、「交友」。</w:t>
      </w:r>
      <w:r>
        <w:t xml:space="preserve"> </w:t>
      </w:r>
    </w:p>
    <w:p w14:paraId="26CC103E" w14:textId="77777777" w:rsidR="00881E64" w:rsidRDefault="00881E64">
      <w:pPr>
        <w:pStyle w:val="a3"/>
      </w:pPr>
      <w:r>
        <w:t xml:space="preserve">　　【一六一、君子不友不如己者，非羞彼，而大我也。不如己者，須己愼者也。然則扶人不暇，將誰相我哉？吾之僨也，亦無日矣。故墳庳則水縱，友邪則己僻，是以君子愼所友。】</w:t>
      </w:r>
      <w:r>
        <w:t xml:space="preserve"> </w:t>
      </w:r>
    </w:p>
    <w:p w14:paraId="7D97D57D" w14:textId="77777777" w:rsidR="00881E64" w:rsidRDefault="00881E64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44E61ABD" w14:textId="77777777" w:rsidR="00881E64" w:rsidRDefault="00881E64">
      <w:pPr>
        <w:pStyle w:val="a3"/>
      </w:pPr>
      <w:r>
        <w:t xml:space="preserve">　　『僨』：人字傍，這個字念「奮」，奮鬥的奮，是覆敗的意思。『無日』就是不日、不久的意思。『墳庳』：墳下面這個字念「卑」，是堤壩低矮的地方，就是堤防，就是比較低比較矮的地方。</w:t>
      </w:r>
      <w:r>
        <w:t xml:space="preserve"> </w:t>
      </w:r>
    </w:p>
    <w:p w14:paraId="4A9CA817" w14:textId="77777777" w:rsidR="00881E64" w:rsidRDefault="00881E64">
      <w:pPr>
        <w:pStyle w:val="a3"/>
      </w:pPr>
      <w:r>
        <w:t xml:space="preserve">　　這一條也是講交友，交朋友很重要。「君子不喜歡與德行不如自己的人交朋友，並非看不起別人而妄自尊大。因為不如自己的人，是必須自己常常替他操心。這樣，幫助他都忙不過來，靠誰來幫助自己呢？如果這樣的話，自己的覆敗也就很快了。所以說，堤壩低矮則水流泛濫，朋友歪邪則自己會失正。因此君子會非常謹慎地交朋友。」</w:t>
      </w:r>
      <w:r>
        <w:t xml:space="preserve"> </w:t>
      </w:r>
    </w:p>
    <w:p w14:paraId="76E9559D" w14:textId="77777777" w:rsidR="00881E64" w:rsidRDefault="00881E64">
      <w:pPr>
        <w:pStyle w:val="a3"/>
      </w:pPr>
      <w:r>
        <w:t xml:space="preserve">　　這一條也是講交朋友的一個原則跟道理，做一個君子不喜歡與比自己德行差的人交朋友，不是說顯得自己很自大，不是這個意思，是因為如果這個朋友德行不如自己，我們做為一個朋友也必須常常去提醒他、去幫助他，都一直在幫助這個朋友，也都忙不過來了，誰來幫助自己呢？如果沒有德行比我們好的朋友來提醒我們、來幫助我們，我們就是一直去幫助比我們差的人，沒有比我們好的朋友來幫助我們，這樣的話，我們自己覆敗也就很快了。</w:t>
      </w:r>
      <w:r>
        <w:t xml:space="preserve"> </w:t>
      </w:r>
    </w:p>
    <w:p w14:paraId="70867160" w14:textId="77777777" w:rsidR="00881E64" w:rsidRDefault="00881E64">
      <w:pPr>
        <w:pStyle w:val="a3"/>
      </w:pPr>
      <w:r>
        <w:t xml:space="preserve">　　就用堤壩來比喻形容不好的朋友。堤壩比較低、比較矮，水如果漲起來就很容易泛濫，朋友如果是歪邪的，我們跟他久了，我們也會受他影響，也會跟他一樣，因此君子就非常謹慎的交朋友。所以交朋友最好德行各方面比我們好的，比我們高，我們就會提升進步了，起碼要跟我們差不多的，比我們差的就要避免。</w:t>
      </w:r>
      <w:r>
        <w:t xml:space="preserve"> </w:t>
      </w:r>
    </w:p>
    <w:p w14:paraId="70B86E20" w14:textId="77777777" w:rsidR="00881E64" w:rsidRDefault="00881E64">
      <w:pPr>
        <w:pStyle w:val="a3"/>
      </w:pPr>
      <w:r>
        <w:t xml:space="preserve">　　好，這一條我們就學習到這裡。祝大家福慧增長，法喜充滿。阿彌陀佛！　　</w:t>
      </w:r>
    </w:p>
    <w:sectPr w:rsidR="00881E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99F0" w14:textId="77777777" w:rsidR="00881E64" w:rsidRDefault="00881E64" w:rsidP="003D16AE">
      <w:r>
        <w:separator/>
      </w:r>
    </w:p>
  </w:endnote>
  <w:endnote w:type="continuationSeparator" w:id="0">
    <w:p w14:paraId="2FB98ED2" w14:textId="77777777" w:rsidR="00881E64" w:rsidRDefault="00881E64" w:rsidP="003D1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59059" w14:textId="77777777" w:rsidR="00881E64" w:rsidRDefault="00881E64" w:rsidP="003D16AE">
      <w:r>
        <w:separator/>
      </w:r>
    </w:p>
  </w:footnote>
  <w:footnote w:type="continuationSeparator" w:id="0">
    <w:p w14:paraId="26B2FE4B" w14:textId="77777777" w:rsidR="00881E64" w:rsidRDefault="00881E64" w:rsidP="003D16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AE"/>
    <w:rsid w:val="003D16AE"/>
    <w:rsid w:val="007931EE"/>
    <w:rsid w:val="0088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9C5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6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6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6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6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