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F9A54" w14:textId="77777777" w:rsidR="009B62F0" w:rsidRDefault="009B62F0">
      <w:r>
        <w:t>《群書治要３６Ｏ》第四冊</w:t>
      </w:r>
      <w:r>
        <w:t>—</w:t>
      </w:r>
      <w:r>
        <w:t xml:space="preserve">有德之人不矜誇　　悟道法師主講　　（第一七Ｏ集）　　</w:t>
      </w:r>
      <w:r>
        <w:t>2024/2/19</w:t>
      </w:r>
      <w:r>
        <w:t xml:space="preserve">　　華藏淨宗學會　　檔名：</w:t>
      </w:r>
      <w:r>
        <w:t xml:space="preserve">WD20-060-0170 </w:t>
      </w:r>
    </w:p>
    <w:p w14:paraId="21805698" w14:textId="77777777" w:rsidR="009B62F0" w:rsidRDefault="009B62F0">
      <w:pPr>
        <w:pStyle w:val="a3"/>
      </w:pPr>
      <w:r>
        <w:t xml:space="preserve">　　諸位同學，大家好！我們繼續來學習《群書治要３６Ｏ》第四冊，第三單元「貴德」，十二、「處世」。</w:t>
      </w:r>
      <w:r>
        <w:t xml:space="preserve"> </w:t>
      </w:r>
    </w:p>
    <w:p w14:paraId="5386C309" w14:textId="77777777" w:rsidR="009B62F0" w:rsidRDefault="009B62F0">
      <w:pPr>
        <w:pStyle w:val="a3"/>
      </w:pPr>
      <w:r>
        <w:t xml:space="preserve">　　【一七Ｏ、不肖者不自謂不肖，而不肖見於行。不肖者雖自謂賢，人猶皆謂之不肖也。愚者不自謂愚，而愚見於言。愚者雖自謂智，人猶皆謂之愚也。】</w:t>
      </w:r>
      <w:r>
        <w:t xml:space="preserve"> </w:t>
      </w:r>
    </w:p>
    <w:p w14:paraId="73F5047C" w14:textId="77777777" w:rsidR="009B62F0" w:rsidRDefault="009B62F0">
      <w:pPr>
        <w:pStyle w:val="a3"/>
      </w:pPr>
      <w:r>
        <w:t xml:space="preserve">　　這一條出自於卷三十一，《鬻子》。</w:t>
      </w:r>
      <w:r>
        <w:t xml:space="preserve"> </w:t>
      </w:r>
    </w:p>
    <w:p w14:paraId="19BA0F8C" w14:textId="77777777" w:rsidR="009B62F0" w:rsidRDefault="009B62F0">
      <w:pPr>
        <w:pStyle w:val="a3"/>
      </w:pPr>
      <w:r>
        <w:t xml:space="preserve">　　『不肖』是不賢，無才能、品性不良的意思。『謂』是稱說。『見』是表現，顯露出來。『行』是舉止行動。『賢』，有才能、有德行，這稱為賢。『猶』是仍然、還是的意思。『愚』就是傻、笨、愚昧。『言』，所說的話。『智』是聰明，有見識。</w:t>
      </w:r>
      <w:r>
        <w:t xml:space="preserve"> </w:t>
      </w:r>
    </w:p>
    <w:p w14:paraId="11F32323" w14:textId="77777777" w:rsidR="009B62F0" w:rsidRDefault="009B62F0">
      <w:pPr>
        <w:pStyle w:val="a3"/>
      </w:pPr>
      <w:r>
        <w:t xml:space="preserve">　　這一條也是講處世。「品行不好的人從不自稱品行不好，而不好的品行卻表現在他的行為上。」自己品行不好，從來不說自己品行不好，但是他的行為都是表現他不好的品行。「品行不好的人雖然自稱賢明」，自己品德、操行不好的人，雖然自己稱讚自己很賢明，特別現在這個選舉，我們看到每一個候選人都說自己很好、很賢明，但是「別人還是說他品行不好」，好是他自己說的，別人還是說他不好。「愚昧的人從不自稱愚昧」，一個愚昧（愚痴）的人、沒有智慧的人，他從來不會說自己很愚痴，但是「愚昧卻表現在他的言語中」，聽他說話就知道他有沒有智慧。他從來不會自己說自己很愚昧，但是他說出來的話卻是很愚昧的。像現在在台灣有候選人，他沒有認為他愚昧，但是他講出來的話就是很愚昧的。「愚昧的人雖然自稱明智，別人還是說他愚昧」，他自己說他很聰明、有智慧，但是別人聽到他講的話，他是很愚昧的、沒有智慧的。</w:t>
      </w:r>
      <w:r>
        <w:t xml:space="preserve"> </w:t>
      </w:r>
    </w:p>
    <w:p w14:paraId="3797AED0" w14:textId="77777777" w:rsidR="009B62F0" w:rsidRDefault="009B62F0">
      <w:pPr>
        <w:pStyle w:val="a3"/>
      </w:pPr>
      <w:r>
        <w:t xml:space="preserve">　　這一條也是處世待人接物一個很重要的態度。我們看到別人就回頭觀察自己，我們有沒有犯這樣的錯誤？如果有，我們就要趕快改正過來，這樣才是一個良好的處世態度。不去標榜自己、不去炫耀自己、不去推銷自己，這才是真正有德行、智慧的人。</w:t>
      </w:r>
      <w:r>
        <w:t xml:space="preserve"> </w:t>
      </w:r>
    </w:p>
    <w:p w14:paraId="511A24C6" w14:textId="77777777" w:rsidR="009B62F0" w:rsidRDefault="009B62F0">
      <w:pPr>
        <w:pStyle w:val="a3"/>
      </w:pPr>
      <w:r>
        <w:t xml:space="preserve">　　好，處世這一條我們就學習到這裡。祝大家福慧增長，法喜充滿。阿彌陀佛！　　</w:t>
      </w:r>
    </w:p>
    <w:sectPr w:rsidR="009B62F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C9D05" w14:textId="77777777" w:rsidR="009B62F0" w:rsidRDefault="009B62F0" w:rsidP="001A1A29">
      <w:r>
        <w:separator/>
      </w:r>
    </w:p>
  </w:endnote>
  <w:endnote w:type="continuationSeparator" w:id="0">
    <w:p w14:paraId="218F67B5" w14:textId="77777777" w:rsidR="009B62F0" w:rsidRDefault="009B62F0" w:rsidP="001A1A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A63BD" w14:textId="77777777" w:rsidR="009B62F0" w:rsidRDefault="009B62F0" w:rsidP="001A1A29">
      <w:r>
        <w:separator/>
      </w:r>
    </w:p>
  </w:footnote>
  <w:footnote w:type="continuationSeparator" w:id="0">
    <w:p w14:paraId="1F8E4A81" w14:textId="77777777" w:rsidR="009B62F0" w:rsidRDefault="009B62F0" w:rsidP="001A1A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A29"/>
    <w:rsid w:val="001A1A29"/>
    <w:rsid w:val="007931EE"/>
    <w:rsid w:val="009B6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0E4A4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1A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1A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1A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1A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2026-08-13T00:55:00Z</dcterms:created>
  <dcterms:modified xsi:type="dcterms:W3CDTF">2026-08-13T00:55:00Z</dcterms:modified>
</cp:coreProperties>
</file>