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682555" w14:textId="77777777" w:rsidR="000E3A2D" w:rsidRDefault="000E3A2D">
      <w:r>
        <w:t>《群書治要３６Ｏ》第四冊</w:t>
      </w:r>
      <w:r>
        <w:t>—</w:t>
      </w:r>
      <w:r>
        <w:t xml:space="preserve">善知其本　　悟道法師主講　　（第一九二集）　　</w:t>
      </w:r>
      <w:r>
        <w:t>2024/3/12</w:t>
      </w:r>
      <w:r>
        <w:t xml:space="preserve">　　華藏淨宗學會　　檔名：</w:t>
      </w:r>
      <w:r>
        <w:t xml:space="preserve">WD20-060-0192 </w:t>
      </w:r>
    </w:p>
    <w:p w14:paraId="396D046C" w14:textId="77777777" w:rsidR="000E3A2D" w:rsidRDefault="000E3A2D">
      <w:pPr>
        <w:pStyle w:val="a3"/>
      </w:pPr>
      <w:r>
        <w:t xml:space="preserve">　　諸位同學，大家好！我們繼續來學習《群書治要３６Ｏ》第四冊，第四單元「為政」，二、「教化」。</w:t>
      </w:r>
      <w:r>
        <w:t xml:space="preserve"> </w:t>
      </w:r>
    </w:p>
    <w:p w14:paraId="264F7535" w14:textId="77777777" w:rsidR="000E3A2D" w:rsidRDefault="000E3A2D">
      <w:pPr>
        <w:pStyle w:val="a3"/>
      </w:pPr>
      <w:r>
        <w:t xml:space="preserve">　　【一九二、夫使天下畏刑，而不敢盜竊，豈若使無有盜心哉！故知其無所用，雖貪者皆辭之；不知其無所用，廉者不能讓。夫人之所以亡社稷，身死人手，為天下笑者，未甞非欲也。知冬日之扇，夏日之裘，無用於己，則萬物之變為塵垢。故以湯止沸，沸乃益甚；知其本者，去火而已。】</w:t>
      </w:r>
      <w:r>
        <w:t xml:space="preserve"> </w:t>
      </w:r>
    </w:p>
    <w:p w14:paraId="51504127" w14:textId="77777777" w:rsidR="000E3A2D" w:rsidRDefault="000E3A2D">
      <w:pPr>
        <w:pStyle w:val="a3"/>
      </w:pPr>
      <w:r>
        <w:t xml:space="preserve">　　這一條出自於卷三十五，《文子．上禮》。</w:t>
      </w:r>
      <w:r>
        <w:t xml:space="preserve"> </w:t>
      </w:r>
    </w:p>
    <w:p w14:paraId="0EE05947" w14:textId="77777777" w:rsidR="000E3A2D" w:rsidRDefault="000E3A2D">
      <w:pPr>
        <w:pStyle w:val="a3"/>
      </w:pPr>
      <w:r>
        <w:t xml:space="preserve">　　『豈』是其、應該，表示期望或者命令的意思。『辭之』這兩個字就是不接受無所用的東西。「辭」就是推卻、不接受。「之」是一個代詞，是指無所用的東西，就是沒有用的東西。『讓』是謙讓；推辭。『未甞非欲』：這個地方是指沒有一個不是因貪欲所造成的，都是由於貪欲才造成的。『塵垢』：比喻微末而無用的事物，就是一般講雞毛蒜皮沒有用的這些事物，這「塵垢」。</w:t>
      </w:r>
      <w:r>
        <w:t xml:space="preserve"> </w:t>
      </w:r>
    </w:p>
    <w:p w14:paraId="4FCD9FAE" w14:textId="77777777" w:rsidR="000E3A2D" w:rsidRDefault="000E3A2D">
      <w:pPr>
        <w:pStyle w:val="a3"/>
      </w:pPr>
      <w:r>
        <w:t xml:space="preserve">　　這一條講：「讓天下人畏懼刑罰，從而不敢進行盜竊」，盜竊就是偷盜、偷竊，偷東西、偷錢財、財務等，就是定法律定得很嚴格，讓天下的人們他害怕、畏懼受到法律的處罰，因此不敢進行偷盜，這是講用法律，「哪比得上使天下人不生偷盜之心啊！」這個就是你用法律來約束人民他不敢偷盜，但這個比不上使天下的人們他不生偷盜之心，他沒有偷盜的心。當然，沒有偷盜的心，他就不會去做偷盜的事情，這個比法律要來得根本。定了法律，只是讓他害怕法律。「所以知道是無用處的東西，即使是貪婪的人也都會推辭不接受」，知道這個是沒有用的東西，即使是很貪心的人他也會推辭不要，他不接受，因為他知道那個沒有用的；「不知道它無用」，就不知道那個東西是沒有用的，「廉潔的人也不會推讓」，廉潔的人他不知道那個東西是沒有用的，他認為很有用，他也不會推讓。「那些亡國的君臣，被世人殺害，被天下人嗤笑，沒有一個不是因貪欲所造成的。」自古以來，古今中外這些亡國的國君、大臣，最後被人殺害、被人推翻，被後代的天下人看笑話，沒有一個不是因為貪欲造成，都是由於貪欲，因為有貪欲的心造成敗家亡國。「知道冬天的扇子，夏天的皮衣，自己用不到」，冬天很冷扇子用不到，夏天非常的熱，冬天的皮裘自己也用</w:t>
      </w:r>
      <w:r>
        <w:t>不到，「於是天下萬物就都成了無用的塵土污垢了！」「所以，用開水去制止水的沸騰，開水將會沸騰得更加劇烈；懂得從根源解決問題的人」，撤掉柴火就可以了。這一條主要是講教化的重要，教化才是根本，所謂「釜底抽薪」，你柴火去掉它就不會一直滾了，如果你上面再加開水，就好像天下人都在偷盜，刑罰定得再多，盜賊並沒有減少，反而增加，就是這個道理。因此要知道教化才是根本，教化才是最重要的。</w:t>
      </w:r>
      <w:r>
        <w:t xml:space="preserve"> </w:t>
      </w:r>
    </w:p>
    <w:p w14:paraId="1E73BA78" w14:textId="77777777" w:rsidR="000E3A2D" w:rsidRDefault="000E3A2D">
      <w:pPr>
        <w:pStyle w:val="a3"/>
      </w:pPr>
      <w:r>
        <w:t xml:space="preserve">　　好，這一條我們就學習到這裡。祝大家福慧增長，法喜充滿。阿彌陀佛！　　</w:t>
      </w:r>
    </w:p>
    <w:sectPr w:rsidR="000E3A2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0AF19E" w14:textId="77777777" w:rsidR="000E3A2D" w:rsidRDefault="000E3A2D" w:rsidP="00A9364F">
      <w:r>
        <w:separator/>
      </w:r>
    </w:p>
  </w:endnote>
  <w:endnote w:type="continuationSeparator" w:id="0">
    <w:p w14:paraId="7AEEA28D" w14:textId="77777777" w:rsidR="000E3A2D" w:rsidRDefault="000E3A2D" w:rsidP="00A936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7A640C" w14:textId="77777777" w:rsidR="000E3A2D" w:rsidRDefault="000E3A2D" w:rsidP="00A9364F">
      <w:r>
        <w:separator/>
      </w:r>
    </w:p>
  </w:footnote>
  <w:footnote w:type="continuationSeparator" w:id="0">
    <w:p w14:paraId="495FC89A" w14:textId="77777777" w:rsidR="000E3A2D" w:rsidRDefault="000E3A2D" w:rsidP="00A9364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364F"/>
    <w:rsid w:val="000E3A2D"/>
    <w:rsid w:val="007931EE"/>
    <w:rsid w:val="00A936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5D8A8AA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9364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9364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9364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9364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176</Words>
  <Characters>1008</Characters>
  <Application>Microsoft Office Word</Application>
  <DocSecurity>0</DocSecurity>
  <Lines>8</Lines>
  <Paragraphs>2</Paragraphs>
  <ScaleCrop>false</ScaleCrop>
  <Company/>
  <LinksUpToDate>false</LinksUpToDate>
  <CharactersWithSpaces>1182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2026-08-13T00:55:00Z</dcterms:created>
  <dcterms:modified xsi:type="dcterms:W3CDTF">2026-08-13T00:55:00Z</dcterms:modified>
</cp:coreProperties>
</file>