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9D4B7" w14:textId="77777777" w:rsidR="00D847EC" w:rsidRDefault="00D847EC">
      <w:r>
        <w:t>《群書治要３６Ｏ》第四冊</w:t>
      </w:r>
      <w:r>
        <w:t>—</w:t>
      </w:r>
      <w:r>
        <w:t xml:space="preserve">刑法的目的在教育守法　　悟道法師主講　　（第二五一集）　　</w:t>
      </w:r>
      <w:r>
        <w:t>2024/5/10</w:t>
      </w:r>
      <w:r>
        <w:t xml:space="preserve">　　華藏淨宗學會　　檔名：</w:t>
      </w:r>
      <w:r>
        <w:t xml:space="preserve">WD20-060-0251 </w:t>
      </w:r>
    </w:p>
    <w:p w14:paraId="74522BAC" w14:textId="77777777" w:rsidR="00D847EC" w:rsidRDefault="00D847EC">
      <w:pPr>
        <w:pStyle w:val="a3"/>
      </w:pPr>
      <w:r>
        <w:t xml:space="preserve">　　諸位同學，大家好！我們繼續來學習《群書治要３６Ｏ》第四冊，第四單元「為政」，十一、「賞罰」。</w:t>
      </w:r>
      <w:r>
        <w:t xml:space="preserve"> </w:t>
      </w:r>
    </w:p>
    <w:p w14:paraId="0F62525C" w14:textId="77777777" w:rsidR="00D847EC" w:rsidRDefault="00D847EC">
      <w:pPr>
        <w:pStyle w:val="a3"/>
      </w:pPr>
      <w:r>
        <w:t xml:space="preserve">　　【二五一、汝作士，明于五刑，以弼五教，期于予治。刑期于無刑，民協于中，時乃功，懋哉！】</w:t>
      </w:r>
      <w:r>
        <w:t xml:space="preserve"> </w:t>
      </w:r>
    </w:p>
    <w:p w14:paraId="49FE440D" w14:textId="77777777" w:rsidR="00D847EC" w:rsidRDefault="00D847EC">
      <w:pPr>
        <w:pStyle w:val="a3"/>
      </w:pPr>
      <w:r>
        <w:t xml:space="preserve">　　這一條出自於卷二，《尚書》。</w:t>
      </w:r>
      <w:r>
        <w:t xml:space="preserve"> </w:t>
      </w:r>
    </w:p>
    <w:p w14:paraId="3A857C24" w14:textId="77777777" w:rsidR="00D847EC" w:rsidRDefault="00D847EC">
      <w:pPr>
        <w:pStyle w:val="a3"/>
      </w:pPr>
      <w:r>
        <w:t xml:space="preserve">　　『汝』：這個地方指皋陶，中國法典的創始人，就是法律、法典的創始人，是舜的臣子，舜的大臣，掌管刑獄，現在講司法這方面的事情。『士』是古代指掌管刑獄的官員。『明』是昭示、彰顯的意思。『五刑』是五種輕重不同的刑罰。『弼』是糾正，輔助的意思。『五教』就是五種倫常的教育，我們講五倫、五常的教育，父義、母慈、兄友、弟恭、子孝叫五教，這是教育的根本，教五倫五常。『期』是希望、盼望的意思。『予』：這個字我們一般講我，或者「余」，指我的意思。這個地方指舜帝，舜帝指他自己。『刑期于無刑』就是刑法的目的，在於教育人民遵守法律，從而達到不用刑罰的境界。這個等於是備用，大家都能夠守法，法律就是備而不用，這個是主要的目標。『協』是和合。『乃』就是你、你的，這個地方指咎繇。『懋』：這個字是指美好、盛大的意思。</w:t>
      </w:r>
      <w:r>
        <w:t xml:space="preserve"> </w:t>
      </w:r>
    </w:p>
    <w:p w14:paraId="2DF84D9E" w14:textId="77777777" w:rsidR="00D847EC" w:rsidRDefault="00D847EC">
      <w:pPr>
        <w:pStyle w:val="a3"/>
      </w:pPr>
      <w:r>
        <w:t xml:space="preserve">　　這一條講到「賞罰」，古今中外每一個國家都有制定法律，法律就是賞罰，賞善罰惡。「咎繇」，舜帝叫著咎繇，「你作為執掌刑獄之官」，就是管理司法案件的官員，彰顯五大類的刑罰，這個是用來補助五倫五常的教育，就是「用以輔助父義、母慈、兄友、弟恭、子孝等五種倫常教育」，刑罰是補助這五種倫常的教育，主要是在教育。「幫助我，使天下得到妥善的治理。刑法的目的，在於教育人遵守法律，從而達到不用刑罰的境地」，大家都守法，法律就備而不用，就用不到了。「百姓的心中一片和合，不再有人觸犯國家的法令。這些都是你的功勞，令人讚歎啊！」定這個法律主要的目的就是在這個地方，不是為了要去懲罰人民而定的，而是為了讓國家人民能夠知法守法，不犯法，這個是主要的目的。</w:t>
      </w:r>
      <w:r>
        <w:t xml:space="preserve"> </w:t>
      </w:r>
    </w:p>
    <w:p w14:paraId="29C66664" w14:textId="77777777" w:rsidR="00D847EC" w:rsidRDefault="00D847EC">
      <w:pPr>
        <w:pStyle w:val="a3"/>
      </w:pPr>
      <w:r>
        <w:t xml:space="preserve">　　好，這一條我們就學習到這裡。祝大家福慧增長，法喜充滿。阿彌陀佛！　　</w:t>
      </w:r>
    </w:p>
    <w:sectPr w:rsidR="00D847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9DFD8" w14:textId="77777777" w:rsidR="00D847EC" w:rsidRDefault="00D847EC" w:rsidP="0089599B">
      <w:r>
        <w:separator/>
      </w:r>
    </w:p>
  </w:endnote>
  <w:endnote w:type="continuationSeparator" w:id="0">
    <w:p w14:paraId="539AA336" w14:textId="77777777" w:rsidR="00D847EC" w:rsidRDefault="00D847EC" w:rsidP="00895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A9BCA" w14:textId="77777777" w:rsidR="00D847EC" w:rsidRDefault="00D847EC" w:rsidP="0089599B">
      <w:r>
        <w:separator/>
      </w:r>
    </w:p>
  </w:footnote>
  <w:footnote w:type="continuationSeparator" w:id="0">
    <w:p w14:paraId="36832A3D" w14:textId="77777777" w:rsidR="00D847EC" w:rsidRDefault="00D847EC" w:rsidP="008959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99B"/>
    <w:rsid w:val="007931EE"/>
    <w:rsid w:val="0089599B"/>
    <w:rsid w:val="00D8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BC3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59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59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59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59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