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8727" w14:textId="77777777" w:rsidR="001569C0" w:rsidRDefault="001569C0">
      <w:r>
        <w:t>《群書治要３６Ｏ》第四冊</w:t>
      </w:r>
      <w:r>
        <w:t>—</w:t>
      </w:r>
      <w:r>
        <w:t xml:space="preserve">武事是天下歸仁的過程　　悟道法師主講　　（第二六九集）　　</w:t>
      </w:r>
      <w:r>
        <w:t>2024/5/28</w:t>
      </w:r>
      <w:r>
        <w:t xml:space="preserve">　　華藏淨宗學會　　檔名：</w:t>
      </w:r>
      <w:r>
        <w:t xml:space="preserve">WD20-060-0269 </w:t>
      </w:r>
    </w:p>
    <w:p w14:paraId="6249D74E" w14:textId="77777777" w:rsidR="001569C0" w:rsidRDefault="001569C0">
      <w:pPr>
        <w:pStyle w:val="a3"/>
      </w:pPr>
      <w:r>
        <w:t xml:space="preserve">　　諸位同學，大家好！我們繼續來學習《群書治要３６Ｏ》第四冊，第四單元「為政」，十三、「武事」。</w:t>
      </w:r>
      <w:r>
        <w:t xml:space="preserve"> </w:t>
      </w:r>
    </w:p>
    <w:p w14:paraId="45D5BA01" w14:textId="77777777" w:rsidR="001569C0" w:rsidRDefault="001569C0">
      <w:pPr>
        <w:pStyle w:val="a3"/>
      </w:pPr>
      <w:r>
        <w:t xml:space="preserve">　　【二六九、帝曰：「咨，禹！惟時有苗弗率，汝徂征。」】</w:t>
      </w:r>
      <w:r>
        <w:t xml:space="preserve"> </w:t>
      </w:r>
    </w:p>
    <w:p w14:paraId="334D9D11" w14:textId="77777777" w:rsidR="001569C0" w:rsidRDefault="001569C0">
      <w:pPr>
        <w:pStyle w:val="a3"/>
      </w:pPr>
      <w:r>
        <w:t xml:space="preserve">　　這一條出自於卷二，《尚書》。</w:t>
      </w:r>
      <w:r>
        <w:t xml:space="preserve"> </w:t>
      </w:r>
    </w:p>
    <w:p w14:paraId="438F73CF" w14:textId="77777777" w:rsidR="001569C0" w:rsidRDefault="001569C0">
      <w:pPr>
        <w:pStyle w:val="a3"/>
      </w:pPr>
      <w:r>
        <w:t xml:space="preserve">　　『帝』是指虞舜，上古帝王舜的稱號。姓姚，名重華。因建國於虞，故稱為「虞舜」或稱為「有虞氏」。天性至孝，舜王大孝，堯用之，使攝位三十年，後來受禪讓為天子（堯禪讓帝位、王位給舜），世俗稱為「大舜」，建都於蒲阪（現在山西省永濟縣），當時舜建都在這裡。在位四十八年，南巡，崩於蒼梧之野。傳位於禹</w:t>
      </w:r>
      <w:r>
        <w:t>(</w:t>
      </w:r>
      <w:r>
        <w:t>舜把帝王天子的位置傳給大禹</w:t>
      </w:r>
      <w:r>
        <w:t>)</w:t>
      </w:r>
      <w:r>
        <w:t>。『咨』是嘆息，表示感嘆的語氣。『禹』是夏禹，是夏朝開國的君主。顓頊之孫，姓姒氏，號禹。因為他平治洪水有功</w:t>
      </w:r>
      <w:r>
        <w:t>(</w:t>
      </w:r>
      <w:r>
        <w:t>治水有功</w:t>
      </w:r>
      <w:r>
        <w:t>)</w:t>
      </w:r>
      <w:r>
        <w:t>，受到大舜禪讓接天子的位置，世俗稱為「大禹」。在位八年而卒，傳位於子啟，從大禹開始就沒有像堯舜這樣的禪讓政治，變成世襲的，他的天子的位置就傳給他的兒子啟，開君主世襲之制，這個世襲的制度從大禹開始。傳位給他的兒子啟也稱為「夏后氏」。『有苗』：古代國名。有苗是中國傳說當中黃帝至堯舜禹這個時代的一個古民族，現在稱為少數民族，也被稱為三苗、三苗民、有苗氏、苗民，主要分布於長江中下游一帶，住在這一帶，在古洞庭湖與鄱陽湖之間，三苗這個民族住在這個地區。『率』是遵循的意思，依從。『徂征』就是前往征伐。「徂」就是往的意思。</w:t>
      </w:r>
      <w:r>
        <w:t xml:space="preserve"> </w:t>
      </w:r>
    </w:p>
    <w:p w14:paraId="715AB5D8" w14:textId="77777777" w:rsidR="001569C0" w:rsidRDefault="001569C0">
      <w:pPr>
        <w:pStyle w:val="a3"/>
      </w:pPr>
      <w:r>
        <w:t xml:space="preserve">　　這一條是講到「武事」，我們現在講武力軍事，這個也是「為政」一個很重要的項目。這一條，「舜帝說：唉！禹呀！現今三苗不遵循帝道」，三苗這些苗民不遵循朝廷的規範，「犯上作亂，就命你去討伐他們吧。」這個討伐就是以軍事去討伐、去平定，因為三苗犯上作亂，這個國家就有危險，所以就命禹去討伐三苗。這個就是講有時候為政也不得已要使用武力，不然天下就大亂，這也是「為政」很主要的一個項目。</w:t>
      </w:r>
      <w:r>
        <w:t xml:space="preserve"> </w:t>
      </w:r>
    </w:p>
    <w:p w14:paraId="3FFF2404" w14:textId="77777777" w:rsidR="001569C0" w:rsidRDefault="001569C0">
      <w:pPr>
        <w:pStyle w:val="a3"/>
      </w:pPr>
      <w:r>
        <w:t xml:space="preserve">　　好，這一條我們就學習到這裡。祝大家福慧增長，法喜充滿。阿彌陀佛！　　</w:t>
      </w:r>
    </w:p>
    <w:sectPr w:rsidR="001569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C2071" w14:textId="77777777" w:rsidR="001569C0" w:rsidRDefault="001569C0" w:rsidP="005118E5">
      <w:r>
        <w:separator/>
      </w:r>
    </w:p>
  </w:endnote>
  <w:endnote w:type="continuationSeparator" w:id="0">
    <w:p w14:paraId="5CA3460D" w14:textId="77777777" w:rsidR="001569C0" w:rsidRDefault="001569C0" w:rsidP="00511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DE24D" w14:textId="77777777" w:rsidR="001569C0" w:rsidRDefault="001569C0" w:rsidP="005118E5">
      <w:r>
        <w:separator/>
      </w:r>
    </w:p>
  </w:footnote>
  <w:footnote w:type="continuationSeparator" w:id="0">
    <w:p w14:paraId="5F947094" w14:textId="77777777" w:rsidR="001569C0" w:rsidRDefault="001569C0" w:rsidP="005118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E5"/>
    <w:rsid w:val="001569C0"/>
    <w:rsid w:val="005118E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43D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18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18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18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18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