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E6699" w14:textId="77777777" w:rsidR="00700912" w:rsidRDefault="00700912">
      <w:r>
        <w:t>《群書治要３６Ｏ》第四冊</w:t>
      </w:r>
      <w:r>
        <w:t>—</w:t>
      </w:r>
      <w:r>
        <w:t xml:space="preserve">戰爭的目的　　悟道法師主講　　（第二七四集）　　</w:t>
      </w:r>
      <w:r>
        <w:t>2024/6/2</w:t>
      </w:r>
      <w:r>
        <w:t xml:space="preserve">　　華藏淨宗學會　　檔名：</w:t>
      </w:r>
      <w:r>
        <w:t xml:space="preserve">WD20-060-0274 </w:t>
      </w:r>
    </w:p>
    <w:p w14:paraId="3482C10B" w14:textId="77777777" w:rsidR="00700912" w:rsidRDefault="00700912">
      <w:pPr>
        <w:pStyle w:val="a3"/>
      </w:pPr>
      <w:r>
        <w:t xml:space="preserve">　　諸位同學，大家好！我們繼續來學習《群書治要３６Ｏ》第四冊，第四單元「為政」，十三、「武事」。</w:t>
      </w:r>
      <w:r>
        <w:t xml:space="preserve"> </w:t>
      </w:r>
    </w:p>
    <w:p w14:paraId="17348516" w14:textId="77777777" w:rsidR="00700912" w:rsidRDefault="00700912">
      <w:pPr>
        <w:pStyle w:val="a3"/>
      </w:pPr>
      <w:r>
        <w:t xml:space="preserve">　　【二七四、古者以仁為本，以義治之，治之謂正。是故殺人安人，殺之可也。攻其國，愛其民，攻之可也。以戰去戰，雖戰可也。故仁見親，義見悅，智見恃，勇見方，信見信。故內得愛焉，所以守也；外得威焉，所以戰也。】</w:t>
      </w:r>
      <w:r>
        <w:t xml:space="preserve"> </w:t>
      </w:r>
    </w:p>
    <w:p w14:paraId="54E25869" w14:textId="77777777" w:rsidR="00700912" w:rsidRDefault="00700912">
      <w:pPr>
        <w:pStyle w:val="a3"/>
      </w:pPr>
      <w:r>
        <w:t xml:space="preserve">　　這一條出自於卷三十三，《司馬法》。</w:t>
      </w:r>
      <w:r>
        <w:t xml:space="preserve"> </w:t>
      </w:r>
    </w:p>
    <w:p w14:paraId="0A668F90" w14:textId="77777777" w:rsidR="00700912" w:rsidRDefault="00700912">
      <w:pPr>
        <w:pStyle w:val="a3"/>
      </w:pPr>
      <w:r>
        <w:t xml:space="preserve">　　『古者』是古人，以前的人。『仁』是寬惠善良的德行。『義』是合宜的事情，正正當當的行為，這是義。『正』是合乎法度、規律或常情。『安』是使安定，讓大家安定。『攻』是攻擊、進攻。『以戰去戰』，用戰爭制止戰爭。『故』，有以上的各種原因，所以有下列的各種結果。在這裡「故」是這個意思。『仁見親』，博愛的仁心被對方接受，而對方有向心親近的表現。『義見悅』，順理而行的事，會受到群眾的擁護、悅服。『智見恃』，足智多謀，為遠近人所信賴。『勇見方』，敢作有為，使遠近的人願意歸向、效法。『信見信』，信實誠篤，得到遠近的人所信任。『內』，指國境內的人。『守』是保國自固。『威』，能懾服別人的力量。這個地方指使域外的人產生愛敬誠服。『戰』是指戰勝敵人。</w:t>
      </w:r>
      <w:r>
        <w:t xml:space="preserve"> </w:t>
      </w:r>
    </w:p>
    <w:p w14:paraId="1B9E2B81" w14:textId="77777777" w:rsidR="00700912" w:rsidRDefault="00700912">
      <w:pPr>
        <w:pStyle w:val="a3"/>
      </w:pPr>
      <w:r>
        <w:t xml:space="preserve">　　這一條講，「古人以仁愛為根本，用合乎道義的方法來治理國家，這種治理的方法叫做正理」，正確的道理。「（治民用兵，平亂討暴，必定要合乎道義）。因此，殺掉壞人而使大眾得到安寧，殺人是可以的（殺人是為防止更多的殺戮，如此殺人可以讓更多人活下來）；攻打別的國家，是為了愛護它的民眾，攻打是可以的（為民除害，去除亂君）；戰爭的目的是為了制止更多的戰爭，雖然進行戰爭，也是可以的。因此，君主施行仁道民眾會親近，堅持道義會使民眾悅服，有智慧會使民眾有所依靠，勇敢會為民眾所效法，以誠信取信於民（將領有五種德性</w:t>
      </w:r>
      <w:r>
        <w:t>—</w:t>
      </w:r>
      <w:r>
        <w:t>仁、義、智、勇、信，則人民會親近、會喜悅、會有所依靠、會有所效法，並能信任他）。因此，在國內得到人民的愛戴，所以可以守衛國土；在外具有威懾力量，所以能戰勝敵人（利益給予人民，則可以固守國土；威懾力量加於敵人，則能戰勝敵人）。」這一條主要是講，戰爭是為了保護人民，為了制止戰爭，為了讓更多人能夠活下來，所以這個是戰爭的目的。</w:t>
      </w:r>
      <w:r>
        <w:t xml:space="preserve"> </w:t>
      </w:r>
    </w:p>
    <w:p w14:paraId="1DF7C371" w14:textId="77777777" w:rsidR="00700912" w:rsidRDefault="00700912">
      <w:pPr>
        <w:pStyle w:val="a3"/>
      </w:pPr>
      <w:r>
        <w:t xml:space="preserve">　　好，這一條我們就學習到這裡。祝大家福慧增長，法喜充滿。阿彌陀佛！　　</w:t>
      </w:r>
    </w:p>
    <w:sectPr w:rsidR="0070091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A4E01" w14:textId="77777777" w:rsidR="00700912" w:rsidRDefault="00700912" w:rsidP="001F0C04">
      <w:r>
        <w:separator/>
      </w:r>
    </w:p>
  </w:endnote>
  <w:endnote w:type="continuationSeparator" w:id="0">
    <w:p w14:paraId="5EF65A0B" w14:textId="77777777" w:rsidR="00700912" w:rsidRDefault="00700912" w:rsidP="001F0C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74567" w14:textId="77777777" w:rsidR="00700912" w:rsidRDefault="00700912" w:rsidP="001F0C04">
      <w:r>
        <w:separator/>
      </w:r>
    </w:p>
  </w:footnote>
  <w:footnote w:type="continuationSeparator" w:id="0">
    <w:p w14:paraId="5D119108" w14:textId="77777777" w:rsidR="00700912" w:rsidRDefault="00700912" w:rsidP="001F0C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C04"/>
    <w:rsid w:val="001F0C04"/>
    <w:rsid w:val="0070091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0596F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F0C0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F0C0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F0C0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F0C0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865</Characters>
  <Application>Microsoft Office Word</Application>
  <DocSecurity>0</DocSecurity>
  <Lines>7</Lines>
  <Paragraphs>2</Paragraphs>
  <ScaleCrop>false</ScaleCrop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2026-08-13T00:57:00Z</dcterms:created>
  <dcterms:modified xsi:type="dcterms:W3CDTF">2026-08-13T00:57:00Z</dcterms:modified>
</cp:coreProperties>
</file>